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2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2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0" w:name="_heading=h.ijaxjoyhe7u4" w:colFirst="0" w:colLast="0"/>
      <w:bookmarkEnd w:id="0"/>
      <w:r>
        <w:t xml:space="preserve">10 квітня.  Святих мучеників Терентія, Африкана, Максима, </w:t>
      </w:r>
      <w:proofErr w:type="spellStart"/>
      <w:r>
        <w:t>Помплія</w:t>
      </w:r>
      <w:proofErr w:type="spellEnd"/>
      <w:r>
        <w:t xml:space="preserve"> та інших 36-ти.</w:t>
      </w:r>
    </w:p>
    <w:p w14:paraId="40215ABE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5AA2F174" w14:textId="3815E574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2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" w:name="_heading=h.kg66103l7fgr" w:colFirst="0" w:colLast="0"/>
      <w:bookmarkEnd w:id="1"/>
      <w:r>
        <w:t>11 квітня.  Св. свщмч. Антипи, єп. Пергаму Азійського.</w:t>
      </w:r>
    </w:p>
    <w:p w14:paraId="43C64D8E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299A10D6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3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3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2" w:name="_heading=h.y7wq6uyqfgdi" w:colFirst="0" w:colLast="0"/>
      <w:bookmarkEnd w:id="2"/>
      <w:r>
        <w:t xml:space="preserve">12 квітня.  Прп. і ісп. Василія, єп. </w:t>
      </w:r>
      <w:proofErr w:type="spellStart"/>
      <w:r>
        <w:t>Парійського</w:t>
      </w:r>
      <w:proofErr w:type="spellEnd"/>
      <w:r>
        <w:t>.</w:t>
      </w:r>
    </w:p>
    <w:p w14:paraId="1684A9D3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7A73D373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3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3" w:name="_heading=h.h68bkto2kmyu" w:colFirst="0" w:colLast="0"/>
      <w:bookmarkEnd w:id="3"/>
      <w:r>
        <w:t>13 квітня.  Св. свщмч. Артемона і тих, що з ним.</w:t>
      </w:r>
    </w:p>
    <w:p w14:paraId="4883CDC6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037A0D75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3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4" w:name="_heading=h.t5tdkenyh67y" w:colFirst="0" w:colLast="0"/>
      <w:bookmarkEnd w:id="4"/>
      <w:r>
        <w:t xml:space="preserve">14 квітня.  Св. Мартина Ісповідника, папи Римського. І святих новоявлених мучеників Антонія, Йоана і </w:t>
      </w:r>
      <w:proofErr w:type="spellStart"/>
      <w:r>
        <w:t>Євстатія</w:t>
      </w:r>
      <w:proofErr w:type="spellEnd"/>
      <w:r>
        <w:t xml:space="preserve">. </w:t>
      </w:r>
    </w:p>
    <w:p w14:paraId="7C6303E3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svp9s09c0vvb" w:colFirst="0" w:colLast="0"/>
      <w:bookmarkStart w:id="6" w:name="_heading=h.cry150vebger" w:colFirst="0" w:colLast="0"/>
      <w:bookmarkEnd w:id="5"/>
      <w:bookmarkEnd w:id="6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7D99191E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2" w14:textId="77777777" w:rsidR="00350F70" w:rsidRDefault="005008CE">
      <w:pPr>
        <w:pStyle w:val="2"/>
        <w:spacing w:after="120" w:line="240" w:lineRule="auto"/>
        <w:ind w:left="2" w:hanging="4"/>
        <w:jc w:val="both"/>
      </w:pPr>
      <w:r>
        <w:t xml:space="preserve">15 квітня. Свв. апп. Аристарха, Пуда і </w:t>
      </w:r>
      <w:proofErr w:type="spellStart"/>
      <w:r>
        <w:t>Трофима</w:t>
      </w:r>
      <w:proofErr w:type="spellEnd"/>
      <w:r>
        <w:t>.</w:t>
      </w:r>
    </w:p>
    <w:p w14:paraId="75658543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52B654CC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4" w14:textId="6B8F4B98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7" w:name="_heading=h.c9aomqr8ny8" w:colFirst="0" w:colLast="0"/>
      <w:bookmarkEnd w:id="7"/>
      <w:r>
        <w:t xml:space="preserve">16 квітня.  Свв. муч. дів Агапії, Ірини й </w:t>
      </w:r>
      <w:proofErr w:type="spellStart"/>
      <w:r>
        <w:t>Хіонії</w:t>
      </w:r>
      <w:proofErr w:type="spellEnd"/>
      <w:r>
        <w:t>.</w:t>
      </w:r>
    </w:p>
    <w:p w14:paraId="37E000E2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278EB1B9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4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8" w:name="_heading=h.e1p2qev6we50" w:colFirst="0" w:colLast="0"/>
      <w:bookmarkEnd w:id="8"/>
      <w:r>
        <w:lastRenderedPageBreak/>
        <w:t xml:space="preserve">17 квітня. Прп. Симеона, що в </w:t>
      </w:r>
      <w:proofErr w:type="spellStart"/>
      <w:r>
        <w:t>Персиді</w:t>
      </w:r>
      <w:proofErr w:type="spellEnd"/>
      <w:r>
        <w:t xml:space="preserve">. Прп. Акакія, єп. </w:t>
      </w:r>
      <w:proofErr w:type="spellStart"/>
      <w:r>
        <w:t>Мелитинського</w:t>
      </w:r>
      <w:proofErr w:type="spellEnd"/>
      <w:r>
        <w:t>.</w:t>
      </w:r>
    </w:p>
    <w:p w14:paraId="2844D4F5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обітуванням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ізбавитель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світу.</w:t>
      </w:r>
    </w:p>
    <w:p w14:paraId="73AA912B" w14:textId="77777777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051" w14:textId="77777777" w:rsidR="00350F70" w:rsidRDefault="00350F70" w:rsidP="006D60B5">
      <w:pPr>
        <w:spacing w:after="288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9" w:name="_heading=h.gjdgxs" w:colFirst="0" w:colLast="0"/>
      <w:bookmarkEnd w:id="9"/>
    </w:p>
    <w:p w14:paraId="00000052" w14:textId="77777777" w:rsidR="00350F70" w:rsidRDefault="005008CE">
      <w:pPr>
        <w:pStyle w:val="2"/>
        <w:spacing w:after="288" w:line="240" w:lineRule="auto"/>
        <w:ind w:left="2" w:hanging="4"/>
      </w:pPr>
      <w:bookmarkStart w:id="10" w:name="_heading=h.l255h4srdil5" w:colFirst="0" w:colLast="0"/>
      <w:bookmarkEnd w:id="10"/>
      <w:r>
        <w:t>19 квітня.  Прп. Йоана Старопечерника.</w:t>
      </w:r>
    </w:p>
    <w:p w14:paraId="6FE40C2A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1AB3A750" w14:textId="79266BDF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55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6" w14:textId="77777777" w:rsidR="00350F70" w:rsidRDefault="005008CE">
      <w:pPr>
        <w:pStyle w:val="2"/>
        <w:spacing w:after="288" w:line="240" w:lineRule="auto"/>
        <w:ind w:left="2" w:hanging="4"/>
      </w:pPr>
      <w:bookmarkStart w:id="11" w:name="_heading=h.c4beg57ik0i4" w:colFirst="0" w:colLast="0"/>
      <w:bookmarkEnd w:id="11"/>
      <w:r>
        <w:t xml:space="preserve">20 квітня. </w:t>
      </w:r>
      <w:r>
        <w:rPr>
          <w:i/>
        </w:rPr>
        <w:t xml:space="preserve"> </w:t>
      </w:r>
      <w:r>
        <w:t>Прп. Теодора Трихіни.</w:t>
      </w:r>
    </w:p>
    <w:p w14:paraId="652B217F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bookmarkStart w:id="12" w:name="_heading=h.5djaohx9p1g5" w:colFirst="0" w:colLast="0"/>
      <w:bookmarkEnd w:id="1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42B0F6CE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59" w14:textId="77777777" w:rsidR="00350F70" w:rsidRDefault="005008CE">
      <w:pPr>
        <w:pStyle w:val="2"/>
        <w:spacing w:after="288" w:line="240" w:lineRule="auto"/>
        <w:ind w:left="2" w:hanging="4"/>
      </w:pPr>
      <w:r>
        <w:t xml:space="preserve">21 квітня. Святого священномученика Януарія і тих, що з ним. </w:t>
      </w:r>
    </w:p>
    <w:p w14:paraId="19F9055F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014FBA66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5C" w14:textId="77777777" w:rsidR="00350F70" w:rsidRDefault="00350F70" w:rsidP="009716B5">
      <w:pPr>
        <w:spacing w:after="288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D" w14:textId="77777777" w:rsidR="00350F70" w:rsidRDefault="005008CE">
      <w:pPr>
        <w:pStyle w:val="2"/>
        <w:spacing w:after="288" w:line="240" w:lineRule="auto"/>
        <w:ind w:left="2" w:hanging="4"/>
      </w:pPr>
      <w:bookmarkStart w:id="13" w:name="_heading=h.v4rvxnz5skia" w:colFirst="0" w:colLast="0"/>
      <w:bookmarkEnd w:id="13"/>
      <w:r>
        <w:lastRenderedPageBreak/>
        <w:t>22 квітня. Прп. Теодора Сикеота.</w:t>
      </w:r>
    </w:p>
    <w:p w14:paraId="6AAE86F6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447C7624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6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1" w14:textId="77777777" w:rsidR="00350F70" w:rsidRDefault="005008CE">
      <w:pPr>
        <w:pStyle w:val="2"/>
        <w:spacing w:after="288" w:line="240" w:lineRule="auto"/>
        <w:ind w:left="2" w:hanging="4"/>
      </w:pPr>
      <w:bookmarkStart w:id="14" w:name="_heading=h.yrxo7tqu2ynw" w:colFirst="0" w:colLast="0"/>
      <w:bookmarkEnd w:id="14"/>
      <w:r>
        <w:t>23 квітня.  + Св. влкмч. побідоносця і чудотворця Юрія.</w:t>
      </w:r>
    </w:p>
    <w:p w14:paraId="75CD2229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59A46BFD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64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5" w14:textId="77777777" w:rsidR="00350F70" w:rsidRDefault="005008CE">
      <w:pPr>
        <w:pStyle w:val="2"/>
        <w:spacing w:after="288" w:line="240" w:lineRule="auto"/>
        <w:ind w:left="2" w:hanging="4"/>
      </w:pPr>
      <w:bookmarkStart w:id="15" w:name="_heading=h.q9ddgsw2hzru" w:colFirst="0" w:colLast="0"/>
      <w:bookmarkEnd w:id="15"/>
      <w:r>
        <w:t>24 квітня.  Св. мч. Сави Стратилата.</w:t>
      </w:r>
    </w:p>
    <w:p w14:paraId="13CFB4BC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22555263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000006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9" w14:textId="77777777" w:rsidR="00350F70" w:rsidRDefault="005008CE">
      <w:pPr>
        <w:pStyle w:val="2"/>
        <w:spacing w:after="288" w:line="240" w:lineRule="auto"/>
        <w:ind w:left="2" w:hanging="4"/>
      </w:pPr>
      <w:bookmarkStart w:id="16" w:name="_heading=h.h8zyz01lp149" w:colFirst="0" w:colLast="0"/>
      <w:bookmarkEnd w:id="16"/>
      <w:r>
        <w:t>25 квітня.  + Св. ап. і єв. Марка.</w:t>
      </w:r>
    </w:p>
    <w:p w14:paraId="3E465B62" w14:textId="77777777" w:rsidR="006D60B5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 єси, Христе Боже наш,* що премудрими рибаків явив,*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зіславши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їм Духа Святого,* і ними уловив вселенну.* Чоловіколюбче, слава Тобі.</w:t>
      </w:r>
    </w:p>
    <w:p w14:paraId="0000008C" w14:textId="6E795A4C" w:rsidR="00350F70" w:rsidRDefault="006D60B5" w:rsidP="006D60B5">
      <w:pP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bookmarkStart w:id="17" w:name="_heading=h.1vhdaoqizbuw" w:colFirst="0" w:colLast="0"/>
      <w:bookmarkEnd w:id="17"/>
    </w:p>
    <w:sectPr w:rsidR="00350F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241C77"/>
    <w:rsid w:val="00350F70"/>
    <w:rsid w:val="003E1BEE"/>
    <w:rsid w:val="005008CE"/>
    <w:rsid w:val="006D60B5"/>
    <w:rsid w:val="00700CA8"/>
    <w:rsid w:val="0097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4</Pages>
  <Words>4200</Words>
  <Characters>2395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2016-03-27T23:32:00Z</dcterms:created>
  <dcterms:modified xsi:type="dcterms:W3CDTF">2024-04-25T10:50:00Z</dcterms:modified>
</cp:coreProperties>
</file>