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5, Неділя</w:t>
      </w:r>
    </w:p>
    <w:p>
      <w:r>
        <w:rPr>
          <w:rFonts w:ascii="Times New Roman" w:hAnsi="Times New Roman"/>
          <w:sz w:val="24"/>
        </w:rPr>
        <w:t>Неділя 6-та після Пасхи, сліпородженого. Св. і славн. мц. Ірини Прп. Никифора, ігум. монастиря Мидікійського</w:t>
      </w:r>
    </w:p>
    <w:p w:rsidR="00EF30B0" w:rsidRPr="000E3D86" w:rsidRDefault="00EF30B0" w:rsidP="000E3D86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:rsidR="00EF30B0" w:rsidRPr="000E3D86" w:rsidRDefault="00EF30B0" w:rsidP="000E3D86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мертвих,* смертю смерть подолав* і тим, що в гробах, життя дарував.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Наперемінку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 зі священиками цей тропар співається тричі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0E3D8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bookmarkStart w:id="0" w:name="_Hlk61261601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Блажен муж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Блажен муж, –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– що за радою безбожних не ходить.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Служіте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Господеві 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страсі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* і радуйтеся у тремтінні.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Блаженні всі,* що на нього надіються.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Воскресни, Господи,* спаси мене, мій Боже.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У Господа спасіння;* і на твій народ – благословення твоє.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:rsidR="00EF30B0" w:rsidRPr="000E3D86" w:rsidRDefault="00EF30B0" w:rsidP="000E3D8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на глас 5.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Виведи з в'язниці мою душу,* щоб дякувати імені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Мене обступлять праведники,* бо ти добро мені вчиниш.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Того, що дає воскресіння людському родові,* ведено на жертву, немов ягнятко.* Його настрахались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адські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володільці і відчинилися брами плачу,* бо ввійшов Цар слави − Христос, кажучи в'язням: Виходьте!* – а тим, що в темноті: З'явіться!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lastRenderedPageBreak/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Сліпонароджений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роздумуючи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мовив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себе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Невже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заради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батьківських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гріхів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родивсь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без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очей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чи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невірство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поган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* –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їм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знак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– 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такий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народився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насмілююся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спитати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Коли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ніч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коли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день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Мої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ноги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можуть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терпіти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спотикання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об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каміння.*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бачив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сонячного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світла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ані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образу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Творця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тож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молюся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тебе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Христе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Боже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Зглянься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наді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мною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помилуй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Вийшовши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храму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Ісус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стрінув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чоловіка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сліпого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народження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і,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змилосердившись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поклав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грязь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очі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сказав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Іди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вмийся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Силоамі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умився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прозрів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віддаючи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Богові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славу.*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Сусіди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ж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питали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відкрив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твої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зіниці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що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їх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міг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ніхто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видючих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злікувати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кликнувши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каже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Чоловік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званий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Ісус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сказав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Умийся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Силоамі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 – і я прозрів.*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справді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сказав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Мойсей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Законі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як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Христа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Месію.*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–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Спас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душ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наших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Сліпий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якому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все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життя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було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немов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ніч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закликав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тебе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Господи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Давидів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Спасе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наш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Відкрий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зіниці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щоб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я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усіма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оспівував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силу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Тайновидець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незбагненного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одкровення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проповідник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вишніх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таїн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Заведеїв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написав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Євангеліє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Духа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сурма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ужив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пісень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списатель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таємних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речей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богомовні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чудові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пісні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ворушив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мов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струнами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E3D86">
        <w:rPr>
          <w:rFonts w:ascii="Times New Roman" w:hAnsi="Times New Roman"/>
          <w:sz w:val="24"/>
          <w:szCs w:val="24"/>
        </w:rPr>
        <w:t>язик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мов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звучний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інструмент.*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молишся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Оповідаючи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гучним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своїм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таємне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Мудрости,*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улюблений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красномовно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взиваєш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– і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людину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навчаєш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вірувати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proofErr w:type="spellStart"/>
      <w:r w:rsidRPr="000E3D86">
        <w:rPr>
          <w:rFonts w:ascii="Times New Roman" w:hAnsi="Times New Roman"/>
          <w:sz w:val="24"/>
          <w:szCs w:val="24"/>
        </w:rPr>
        <w:t>Си́на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Гро́мового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осно́ву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Боже́ственних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слове́с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зачина́теля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найпе́ршого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догма́тів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Бо́жої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Му́дрости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возлю́бленого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лю́дський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ро́де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нале́жно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похвалімо.*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постійно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ма́ючи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Боже́ственне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говори́в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«В </w:t>
      </w:r>
      <w:proofErr w:type="spellStart"/>
      <w:r w:rsidRPr="000E3D86">
        <w:rPr>
          <w:rFonts w:ascii="Times New Roman" w:hAnsi="Times New Roman"/>
          <w:sz w:val="24"/>
          <w:szCs w:val="24"/>
        </w:rPr>
        <w:t>нача́лі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й </w:t>
      </w:r>
      <w:proofErr w:type="spellStart"/>
      <w:r w:rsidRPr="000E3D86">
        <w:rPr>
          <w:rFonts w:ascii="Times New Roman" w:hAnsi="Times New Roman"/>
          <w:sz w:val="24"/>
          <w:szCs w:val="24"/>
        </w:rPr>
        <w:t>одра́зу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додава́в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«З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Отце́м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нерозлу́чне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а </w:t>
      </w:r>
      <w:proofErr w:type="spellStart"/>
      <w:r w:rsidRPr="000E3D86">
        <w:rPr>
          <w:rFonts w:ascii="Times New Roman" w:hAnsi="Times New Roman"/>
          <w:sz w:val="24"/>
          <w:szCs w:val="24"/>
        </w:rPr>
        <w:t>пото́му</w:t>
      </w:r>
      <w:proofErr w:type="spellEnd"/>
      <w:r w:rsidRPr="000E3D86">
        <w:rPr>
          <w:rFonts w:ascii="Times New Roman" w:hAnsi="Times New Roman"/>
          <w:sz w:val="24"/>
          <w:szCs w:val="24"/>
        </w:rPr>
        <w:t>: «</w:t>
      </w:r>
      <w:proofErr w:type="spellStart"/>
      <w:r w:rsidRPr="000E3D86">
        <w:rPr>
          <w:rFonts w:ascii="Times New Roman" w:hAnsi="Times New Roman"/>
          <w:sz w:val="24"/>
          <w:szCs w:val="24"/>
        </w:rPr>
        <w:t>Рівне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Отце́вій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Су́щності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–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пока́зуючи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собо́ю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Тро́йці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Співтворця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су́щого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Отце́м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життєно́сного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ж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показа́в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нам.* О, </w:t>
      </w:r>
      <w:proofErr w:type="spellStart"/>
      <w:r w:rsidRPr="000E3D86">
        <w:rPr>
          <w:rFonts w:ascii="Times New Roman" w:hAnsi="Times New Roman"/>
          <w:sz w:val="24"/>
          <w:szCs w:val="24"/>
        </w:rPr>
        <w:t>чу́до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порива́є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я́вище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вража́є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спо́внений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любо́ви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спо́внений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че́стю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засно́вник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чи́стої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зара́ди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яко́ї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оде́ржимо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бла́га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день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су́дний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5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народився?* А ти, Спасе мій, відповів їм:* Ні він не згрішив, ні батьки його,* але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 xml:space="preserve">помазав його очі, кажучи йому:* Іди та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вмийся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Силоамській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купелі.* Він же, умившись,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виздоровів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і кликнув до тебе:* Вірую, Господи! – і поклонився тобі.* Тому й ми кличемо: Помилуй нас!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Колись-то, в Червонім морі,* записано образ непорочної Вседіви.* Там Мойсей –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ділитель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води,* а тут Гавриїл – служитель чуда.* Тоді Ізраїль ішов глибинами, немов по суші,* нині ж Діва Христа зродила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безсіменно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;* море по переході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:rsidR="00EF30B0" w:rsidRPr="000E3D86" w:rsidRDefault="00EF30B0" w:rsidP="000E3D86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Добрий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 закінчення пісні диякон, підійшовши до св. дверей і дивлячись на людей, виголошує: </w:t>
      </w:r>
      <w:r w:rsidRPr="000E3D8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EF30B0" w:rsidRPr="000E3D86" w:rsidRDefault="00EF30B0" w:rsidP="000E3D86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Прокімен</w:t>
      </w:r>
      <w:proofErr w:type="spellEnd"/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Вдягнувсь Господь у силу і опоясався.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Бо він утвердив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вселенну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, і вона не захитається.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0E3D86">
        <w:rPr>
          <w:rFonts w:ascii="Times New Roman" w:hAnsi="Times New Roman"/>
          <w:b/>
          <w:i/>
          <w:color w:val="FF0000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Будьмо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уважні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lastRenderedPageBreak/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каже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«Я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 а </w:t>
      </w:r>
      <w:proofErr w:type="spellStart"/>
      <w:r w:rsidRPr="000E3D86">
        <w:rPr>
          <w:rFonts w:ascii="Times New Roman" w:hAnsi="Times New Roman"/>
          <w:sz w:val="24"/>
          <w:szCs w:val="24"/>
        </w:rPr>
        <w:t>ненавидить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неправдомовець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бачить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бачить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таку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одержали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>: «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».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породив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З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дітей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виконуємо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берегти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тяжкі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народжується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перемагає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І </w:t>
      </w:r>
      <w:proofErr w:type="spellStart"/>
      <w:r w:rsidRPr="000E3D86">
        <w:rPr>
          <w:rFonts w:ascii="Times New Roman" w:hAnsi="Times New Roman"/>
          <w:sz w:val="24"/>
          <w:szCs w:val="24"/>
        </w:rPr>
        <w:t>оце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перемогла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перемагає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Божий</w:t>
      </w:r>
      <w:proofErr w:type="spellEnd"/>
      <w:r w:rsidRPr="000E3D86">
        <w:rPr>
          <w:rFonts w:ascii="Times New Roman" w:hAnsi="Times New Roman"/>
          <w:sz w:val="24"/>
          <w:szCs w:val="24"/>
        </w:rPr>
        <w:t>?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(1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. 4, 20-5, 5)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Будьмо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уважні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серце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винує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довір'я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просили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одержуємо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бережемо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чинимо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вгодне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Вірувати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один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нім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кожному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0E3D86">
        <w:rPr>
          <w:rFonts w:ascii="Times New Roman" w:hAnsi="Times New Roman"/>
          <w:sz w:val="24"/>
          <w:szCs w:val="24"/>
        </w:rPr>
        <w:t>випробовуйте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багато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лжепророків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З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спізнавайте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визнає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визнає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антихриста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чували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прийде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тепер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діточки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більший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вас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ніж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по-світському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слухає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знає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слухає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слухає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З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омани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(1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. 3, 21-4, 6)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Будьмо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уважні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Цим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виявилася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Божа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єдинородного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послав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жили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через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же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полягає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не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полюбили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а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полюбив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послав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примирення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за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гріхи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так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полюбив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повинні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один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одного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любити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ніхто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ніколи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не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бачив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любимо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один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одного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досконала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пізнаємо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Духа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бачили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свідчимо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Отець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послав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−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Спаса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світу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визнає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Божий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Бозі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пізнали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увірували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яку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є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Бозі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>.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(1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. 4, 9-16)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 усильного благання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bookmarkStart w:id="1" w:name="_Hlk61261619"/>
      <w:r w:rsidRPr="000E3D86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0E3D86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1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Прохальна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61637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27B40" w:rsidRPr="000E3D86" w:rsidRDefault="00D27B40" w:rsidP="000E3D86">
      <w:pPr>
        <w:pStyle w:val="Heading2"/>
        <w:spacing w:before="0" w:after="120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>Стихири</w:t>
      </w:r>
      <w:proofErr w:type="spellEnd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>на</w:t>
      </w:r>
      <w:proofErr w:type="spellEnd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>Литії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0E3D86">
        <w:rPr>
          <w:rFonts w:ascii="Times New Roman" w:hAnsi="Times New Roman"/>
          <w:sz w:val="24"/>
          <w:szCs w:val="24"/>
        </w:rPr>
        <w:t>Ріки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із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попли́нули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Це́рква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Бо́жа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ни́ми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напо́ювана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поклоня́ється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правосла́вно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Тро́йці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Єдиносу́щній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яку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ни́ні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утве́рдити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ду́ші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Па́росток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чистоти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благово́ння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зно́в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возсія́ло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цьо́му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взива́ти</w:t>
      </w:r>
      <w:proofErr w:type="spellEnd"/>
      <w:r w:rsidRPr="000E3D86">
        <w:rPr>
          <w:rFonts w:ascii="Times New Roman" w:hAnsi="Times New Roman"/>
          <w:sz w:val="24"/>
          <w:szCs w:val="24"/>
        </w:rPr>
        <w:t>:* «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гру́дях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Влади́чиних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ороси́в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зберіг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зіни́цю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ви́моли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>!»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Спа́сів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Христо́с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розп’я́тий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довірив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зберіг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зіни́цю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тож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блага́й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спасти́ся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ду́шам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на́шим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невимо́вних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тайн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самови́дець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візва́в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велегла́сно</w:t>
      </w:r>
      <w:proofErr w:type="spellEnd"/>
      <w:r w:rsidRPr="000E3D86">
        <w:rPr>
          <w:rFonts w:ascii="Times New Roman" w:hAnsi="Times New Roman"/>
          <w:sz w:val="24"/>
          <w:szCs w:val="24"/>
        </w:rPr>
        <w:t>:* «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Предвічне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нача́лі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з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напе́рснику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Христо́вий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дру́же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щи́рий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Тро́йці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окра́со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Ефе́су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Па́тмосу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опо́ро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непохи́тна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спомо́го.*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Моли́ся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всеблаже́нний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злочести́вих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тіле́сних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ви́зволилися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лю́ди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па́м’ять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зве́ршують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>: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Возлігши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гру́дях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Учи́теля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́*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Вече́рі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Госпо́дній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возлю́блений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звідтіля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пізна́в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невимо́вне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небе́сним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прогримів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гла́сом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«В </w:t>
      </w:r>
      <w:proofErr w:type="spellStart"/>
      <w:r w:rsidRPr="000E3D86">
        <w:rPr>
          <w:rFonts w:ascii="Times New Roman" w:hAnsi="Times New Roman"/>
          <w:sz w:val="24"/>
          <w:szCs w:val="24"/>
        </w:rPr>
        <w:t>нача́лі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просвічує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ко́жну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люди́ну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́»,* –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Христо́с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E3D86">
        <w:rPr>
          <w:rFonts w:ascii="Times New Roman" w:hAnsi="Times New Roman"/>
          <w:b/>
          <w:smallCaps/>
          <w:sz w:val="24"/>
          <w:szCs w:val="24"/>
        </w:rPr>
        <w:t xml:space="preserve">І </w:t>
      </w:r>
      <w:proofErr w:type="spellStart"/>
      <w:r w:rsidRPr="000E3D86">
        <w:rPr>
          <w:rFonts w:ascii="Times New Roman" w:hAnsi="Times New Roman"/>
          <w:b/>
          <w:smallCaps/>
          <w:sz w:val="24"/>
          <w:szCs w:val="24"/>
        </w:rPr>
        <w:t>нині</w:t>
      </w:r>
      <w:proofErr w:type="spellEnd"/>
      <w:r w:rsidRPr="000E3D86">
        <w:rPr>
          <w:rFonts w:ascii="Times New Roman" w:hAnsi="Times New Roman"/>
          <w:b/>
          <w:smallCaps/>
          <w:sz w:val="24"/>
          <w:szCs w:val="24"/>
        </w:rPr>
        <w:t>:</w:t>
      </w:r>
      <w:r w:rsidRPr="000E3D86">
        <w:rPr>
          <w:rFonts w:ascii="Times New Roman" w:hAnsi="Times New Roman"/>
          <w:b/>
          <w:i/>
          <w:smallCaps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1):</w:t>
      </w:r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 У 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половині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празника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святині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прийшов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Премудросте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Божа.*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вчив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докоряв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упертим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фарисеям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книжникам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сміливо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кликавши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спраглий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хай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приходить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п'є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воду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живу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матиме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спраги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повіки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вірує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доброту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ріки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життя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вічного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нутра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потечуть.* О,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яка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доброта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милосердя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твоє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Христе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Боже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слава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тобі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</w:rPr>
      </w:pPr>
      <w:proofErr w:type="spellStart"/>
      <w:r w:rsidRPr="000E3D86">
        <w:rPr>
          <w:rFonts w:ascii="Times New Roman" w:hAnsi="Times New Roman"/>
          <w:b/>
          <w:bCs/>
          <w:i/>
          <w:color w:val="FF0000"/>
        </w:rPr>
        <w:t>Литійні</w:t>
      </w:r>
      <w:proofErr w:type="spellEnd"/>
      <w:r w:rsidRPr="000E3D86">
        <w:rPr>
          <w:rFonts w:ascii="Times New Roman" w:hAnsi="Times New Roman"/>
          <w:b/>
          <w:bCs/>
          <w:i/>
          <w:color w:val="FF0000"/>
        </w:rPr>
        <w:t xml:space="preserve"> </w:t>
      </w:r>
      <w:proofErr w:type="spellStart"/>
      <w:r w:rsidRPr="000E3D86">
        <w:rPr>
          <w:rFonts w:ascii="Times New Roman" w:hAnsi="Times New Roman"/>
          <w:b/>
          <w:bCs/>
          <w:i/>
          <w:color w:val="FF0000"/>
        </w:rPr>
        <w:t>молитви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починають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стихири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відбувається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кадження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уставом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хрестом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руці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а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кадильницею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ідуть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притвор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хор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закінчить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стихири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голосно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співає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Спаси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наро́д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спадкоє́мство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навідай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ми́лістю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щедро́тами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вознеси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ріг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христия́н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зішли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бага́ті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ми́лості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всепречи́стої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Влади́чиці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Богоро́диці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Приснодіви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Марії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си́лою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животворя́щого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Хреста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засту́пництвом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Сил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проро́ка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Предте́чі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Хрести́теля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всехвального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євангелиста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наперсника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возлюбленого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днесь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урочисто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святкуємо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інших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всехва́льних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вселе́нських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учителів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Васи́лія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Григо́рія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Золотоу́стого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Атана́сія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Микола́я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архиєпи́скопа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Лікійських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чудотво́рця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рівноапо́стольних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Мето́дія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учителів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слов’я́нських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благовірного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рівноапо́стольного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кня́зя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Володи́мира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блаже́нної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княги́ні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Ольги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священному́ченика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Йосафа́та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добропобідних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му́чеників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блаже́нних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новому́чеників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ісповідників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українських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Антонія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Теодо́сія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Пече́рських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інших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пра́ведних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Йоаки́ма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Анни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ім’я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́ є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цей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мо́лимо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многоми́лостивий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ви́слухай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грішних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мо́лимось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Ще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0E3D86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Папу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0E3D86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0E3D86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0E3D86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Ігумена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братію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всяку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християнську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скорботну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утиснену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потребує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опіку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містом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селом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0E3D86">
        <w:rPr>
          <w:rFonts w:ascii="Times New Roman" w:hAnsi="Times New Roman"/>
          <w:sz w:val="24"/>
          <w:szCs w:val="24"/>
        </w:rPr>
        <w:t>цим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живуть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обителлю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цією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живуть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);*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благоустроєність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добробут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Церков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пильно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страхом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трудяться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відсутніх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дорозі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немочах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лежать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упокоєння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полегшення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блаженну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гріхів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православним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раніш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тут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повсюди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поховані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служіннях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слугували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храмі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(у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обителі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Киріє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елейсон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Амінь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твоєму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Голови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ваші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схиліть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Амінь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стиховні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Господь* і, скинувши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адські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ворота, третього дня воскрес ти,* спасаючи душі наші.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стихири Пасхи: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Хай воскресне Бог,* і розбіжаться вороги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Пасха священна нам сьогодні з'явилась:* Пасха нова,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святая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Як щезає дим,* хай вони щезнуть.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Прийдіте після видіння, жінки благовісниці,* і скажіть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Сіонові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Так нехай погибнуть грішники від лиця Божого,* а праведники хай звеселяться.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Мироносиці жінки,* рано-вранці прийшовши* до гробу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Життєдавця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,* знайшли ангела* що сидів на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камені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Це день, що його створив Господь,* тож радіймо і веселімся в нім.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Пасха красна,* Пасха Господня;* Пасха* Пасха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преславная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нам засіяла;* Пасха! Радісно одні одних обнімімо!* О Пасхо, визволення від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скорбот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!* Нині бо з гробу,* наче зо світлиці, засіяв Христос,* жінок же радістю наповнив, мовивши:* Проповідуйте апостолам.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Ти, Христе Боже, духовне Сонце правди,* своїм пречистим дотиком подвійно просвітив того,* що від народження був позбавлений світла;* опромінивши ж і наші душевні очі,* покажи нас дітьми дня, щоб ми з вірою кликали до тебе:* Велике і несказанне твоє до нас добросердя,*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–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 і тим, що в гробах, життя дарував.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1)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Маріє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тобою.*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між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жінками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плід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лона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Ізбавителя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D27B40" w:rsidRPr="000E3D86" w:rsidRDefault="00D27B40" w:rsidP="000E3D86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3D8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2):</w:t>
      </w:r>
      <w:r w:rsidRPr="000E3D86">
        <w:rPr>
          <w:rFonts w:ascii="Times New Roman" w:hAnsi="Times New Roman" w:cs="Times New Roman"/>
          <w:sz w:val="24"/>
          <w:szCs w:val="24"/>
        </w:rPr>
        <w:t xml:space="preserve"> Апостоле Христа Бога возлюблений,* поспіши </w:t>
      </w:r>
      <w:proofErr w:type="spellStart"/>
      <w:r w:rsidRPr="000E3D86">
        <w:rPr>
          <w:rFonts w:ascii="Times New Roman" w:hAnsi="Times New Roman" w:cs="Times New Roman"/>
          <w:sz w:val="24"/>
          <w:szCs w:val="24"/>
        </w:rPr>
        <w:t>ізбавити</w:t>
      </w:r>
      <w:proofErr w:type="spellEnd"/>
      <w:r w:rsidRPr="000E3D86">
        <w:rPr>
          <w:rFonts w:ascii="Times New Roman" w:hAnsi="Times New Roman" w:cs="Times New Roman"/>
          <w:sz w:val="24"/>
          <w:szCs w:val="24"/>
        </w:rPr>
        <w:t xml:space="preserve"> людей </w:t>
      </w:r>
      <w:proofErr w:type="spellStart"/>
      <w:r w:rsidRPr="000E3D86">
        <w:rPr>
          <w:rFonts w:ascii="Times New Roman" w:hAnsi="Times New Roman" w:cs="Times New Roman"/>
          <w:sz w:val="24"/>
          <w:szCs w:val="24"/>
        </w:rPr>
        <w:t>безодвітних</w:t>
      </w:r>
      <w:proofErr w:type="spellEnd"/>
      <w:r w:rsidRPr="000E3D86">
        <w:rPr>
          <w:rFonts w:ascii="Times New Roman" w:hAnsi="Times New Roman" w:cs="Times New Roman"/>
          <w:sz w:val="24"/>
          <w:szCs w:val="24"/>
        </w:rPr>
        <w:t xml:space="preserve">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</w:t>
      </w:r>
      <w:proofErr w:type="spellStart"/>
      <w:r w:rsidRPr="000E3D8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0E3D8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27B40" w:rsidRPr="000E3D86" w:rsidRDefault="00D27B4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0E3D86">
        <w:rPr>
          <w:rStyle w:val="FontStyle27"/>
          <w:rFonts w:ascii="Times New Roman" w:hAnsi="Times New Roman" w:cs="Times New Roman"/>
          <w:color w:val="FF0000"/>
          <w:sz w:val="24"/>
          <w:szCs w:val="24"/>
        </w:rPr>
        <w:t>Благословення</w:t>
      </w:r>
      <w:proofErr w:type="spellEnd"/>
      <w:r w:rsidRPr="000E3D86">
        <w:rPr>
          <w:rStyle w:val="FontStyle27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Style w:val="FontStyle27"/>
          <w:rFonts w:ascii="Times New Roman" w:hAnsi="Times New Roman" w:cs="Times New Roman"/>
          <w:color w:val="FF0000"/>
          <w:sz w:val="24"/>
          <w:szCs w:val="24"/>
        </w:rPr>
        <w:t>хлібів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Амінь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благословенне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нині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0E3D86">
        <w:rPr>
          <w:rFonts w:ascii="Times New Roman" w:hAnsi="Times New Roman"/>
          <w:b/>
          <w:i/>
          <w:color w:val="FF0000"/>
        </w:rPr>
        <w:t>Псалом</w:t>
      </w:r>
      <w:proofErr w:type="spellEnd"/>
      <w:r w:rsidRPr="000E3D86">
        <w:rPr>
          <w:rFonts w:ascii="Times New Roman" w:hAnsi="Times New Roman"/>
          <w:b/>
          <w:i/>
          <w:color w:val="FF0000"/>
        </w:rPr>
        <w:t xml:space="preserve"> 33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Благословлю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хвала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устах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мене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Душа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хвалиться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покірні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Величайте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мною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вознесімо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разом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E3D86">
        <w:rPr>
          <w:rFonts w:ascii="Times New Roman" w:hAnsi="Times New Roman"/>
          <w:sz w:val="24"/>
          <w:szCs w:val="24"/>
        </w:rPr>
        <w:t>шукав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почув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мене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звільнив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мене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скорбот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Гляньте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розвеселіться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ваше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соромиться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візвав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бідолаха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почув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врятував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напастей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Ангел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стоїть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варті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навкруг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Спробуйте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подивіться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Господь.*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прибігає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Бійтеся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нема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нестачі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Багаті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збідніли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голодують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шукають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ніякого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забракне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Амінь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святих славних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всехвальних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апостолів</w:t>
      </w:r>
      <w:r w:rsidRPr="000E3D86">
        <w:rPr>
          <w:rFonts w:ascii="Times New Roman" w:hAnsi="Times New Roman"/>
          <w:sz w:val="24"/>
          <w:szCs w:val="24"/>
          <w:lang w:val="uk-UA"/>
        </w:rPr>
        <w:t>,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і всі співають тричі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подолав* і тим, що в гробах, життя дарував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закінчуючи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І нам дарував життя вічне, поклоняємось його на третій день воскресінню.</w:t>
      </w:r>
    </w:p>
    <w:p w:rsidR="00EF30B0" w:rsidRPr="000E3D86" w:rsidRDefault="00EF30B0" w:rsidP="000E3D86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br w:type="page"/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:rsidR="00EF30B0" w:rsidRPr="000E3D86" w:rsidRDefault="00EF30B0" w:rsidP="000E3D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мертвих,* смертю смерть подолав* і тим, що в гробах, життя дарував.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Наперемінку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 зі священиками цей тропар співається тричі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  <w:proofErr w:type="spellEnd"/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F30B0" w:rsidRPr="000E3D86" w:rsidRDefault="00EF30B0" w:rsidP="000E3D8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0E3D8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Господь на небі утвердив престол свій,* і царство його всім володіє.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Утренні</w:t>
      </w:r>
      <w:proofErr w:type="spellEnd"/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 молитви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і прославляється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61688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3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0E3D86">
        <w:rPr>
          <w:rFonts w:ascii="Times New Roman" w:hAnsi="Times New Roman"/>
          <w:i/>
          <w:color w:val="FF0000"/>
          <w:lang w:val="uk-UA"/>
        </w:rPr>
        <w:t xml:space="preserve"> (</w:t>
      </w:r>
      <w:proofErr w:type="spellStart"/>
      <w:r w:rsidRPr="000E3D86">
        <w:rPr>
          <w:rFonts w:ascii="Times New Roman" w:hAnsi="Times New Roman"/>
          <w:i/>
          <w:color w:val="FF0000"/>
          <w:lang w:val="uk-UA"/>
        </w:rPr>
        <w:t>Пс</w:t>
      </w:r>
      <w:proofErr w:type="spellEnd"/>
      <w:r w:rsidRPr="000E3D86">
        <w:rPr>
          <w:rFonts w:ascii="Times New Roman" w:hAnsi="Times New Roman"/>
          <w:i/>
          <w:color w:val="FF0000"/>
          <w:lang w:val="uk-UA"/>
        </w:rPr>
        <w:t>. 117), глас 5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Собезначальне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 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:rsidR="00D27B40" w:rsidRPr="000E3D86" w:rsidRDefault="00EF30B0" w:rsidP="000E3D86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3D86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="00D27B40" w:rsidRPr="000E3D86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="00D27B40" w:rsidRPr="000E3D86">
        <w:rPr>
          <w:rFonts w:ascii="Times New Roman" w:hAnsi="Times New Roman" w:cs="Times New Roman"/>
          <w:sz w:val="24"/>
          <w:szCs w:val="24"/>
        </w:rPr>
        <w:t xml:space="preserve"> Апостоле Христа Бога возлюблений,* поспіши </w:t>
      </w:r>
      <w:proofErr w:type="spellStart"/>
      <w:r w:rsidR="00D27B40" w:rsidRPr="000E3D86">
        <w:rPr>
          <w:rFonts w:ascii="Times New Roman" w:hAnsi="Times New Roman" w:cs="Times New Roman"/>
          <w:sz w:val="24"/>
          <w:szCs w:val="24"/>
        </w:rPr>
        <w:t>ізбавити</w:t>
      </w:r>
      <w:proofErr w:type="spellEnd"/>
      <w:r w:rsidR="00D27B40" w:rsidRPr="000E3D86">
        <w:rPr>
          <w:rFonts w:ascii="Times New Roman" w:hAnsi="Times New Roman" w:cs="Times New Roman"/>
          <w:sz w:val="24"/>
          <w:szCs w:val="24"/>
        </w:rPr>
        <w:t xml:space="preserve"> людей </w:t>
      </w:r>
      <w:proofErr w:type="spellStart"/>
      <w:r w:rsidR="00D27B40" w:rsidRPr="000E3D86">
        <w:rPr>
          <w:rFonts w:ascii="Times New Roman" w:hAnsi="Times New Roman" w:cs="Times New Roman"/>
          <w:sz w:val="24"/>
          <w:szCs w:val="24"/>
        </w:rPr>
        <w:t>безодвітних</w:t>
      </w:r>
      <w:proofErr w:type="spellEnd"/>
      <w:r w:rsidR="00D27B40" w:rsidRPr="000E3D86">
        <w:rPr>
          <w:rFonts w:ascii="Times New Roman" w:hAnsi="Times New Roman" w:cs="Times New Roman"/>
          <w:sz w:val="24"/>
          <w:szCs w:val="24"/>
        </w:rPr>
        <w:t xml:space="preserve">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</w:t>
      </w:r>
      <w:proofErr w:type="spellStart"/>
      <w:r w:rsidR="00D27B40" w:rsidRPr="000E3D8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="00D27B40" w:rsidRPr="000E3D8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27B4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Вищі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понад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розум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преславні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твої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таємниці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При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ненарушеній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чистоті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збереженому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дівстві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появилася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Матір'ю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пречистою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породивши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правдивого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Бога.*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Тож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спаслися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, після якої диякон перед св. дверми виголошує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lk61261697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bookmarkEnd w:id="4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Перший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сідальний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Хрест Господній похвалімо,* святе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погребення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піснями звеличаймо,* і воскресіння його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,* бо він, як Бог, підніс мертвих з гробів,* полонив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владу й диявольську силу,* а тим, що в аді, засяяло світло.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Дивне чудо зачаття й невимовний образ родин* у тобі ми пізнали, чиста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Вседіво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 Воно дивує наш розум і тривожить думку;* слава ж твоя, Богородице, всім наявна,* на спасіння душ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05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bookmarkEnd w:id="5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Другий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сідальний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Радуйся, свята горо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богопрохідна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!* Радуйся, духовна і неопалима купино!* Радуйся, єдиний світові до Бога мосте,* що переправляєш мертвих до вічного життя!* Радуйся,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Вседіво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що не спізнавши мужа,* породила спасіння душ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27B40" w:rsidRPr="000E3D86" w:rsidRDefault="00D27B40" w:rsidP="000E3D86">
      <w:pPr>
        <w:pStyle w:val="Heading2"/>
        <w:spacing w:before="0" w:after="120"/>
        <w:jc w:val="center"/>
        <w:rPr>
          <w:rFonts w:ascii="Times New Roman" w:hAnsi="Times New Roman"/>
          <w:b w:val="0"/>
          <w:i w:val="0"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слуги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i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стоїте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храмі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0E3D86">
        <w:rPr>
          <w:rFonts w:ascii="Times New Roman" w:hAnsi="Times New Roman"/>
          <w:sz w:val="24"/>
          <w:szCs w:val="24"/>
        </w:rPr>
        <w:t>дворах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повіки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роду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роду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із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Сіону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Єрусалимі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Розстелив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землю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водами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E3D8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pStyle w:val="Style5"/>
        <w:widowControl/>
        <w:spacing w:after="120" w:line="240" w:lineRule="auto"/>
        <w:ind w:firstLine="0"/>
        <w:rPr>
          <w:rStyle w:val="FontStyle23"/>
          <w:rFonts w:ascii="Times New Roman" w:hAnsi="Times New Roman" w:cs="Times New Roman"/>
          <w:color w:val="FF0000"/>
          <w:sz w:val="24"/>
          <w:szCs w:val="24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E3D86"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  <w:t>Величання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0E3D86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святий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Іване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вшановуємо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страждання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труди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твої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ними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трудився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благовісті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Христовій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всій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наставив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князями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блискавки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освітлюють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всесвіт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народові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своєму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дасть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Ангельський хор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Ангельський хор здивувався,* бачивши до мертвих зарахованим тебе, Спасе,* що силу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знищив, і з собою Адама підняв* та з аду всіх визволив.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звістіть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апостолам!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E3D86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lastRenderedPageBreak/>
        <w:t>Іпакой</w:t>
      </w:r>
      <w:proofErr w:type="spellEnd"/>
      <w:r w:rsidRPr="000E3D86">
        <w:rPr>
          <w:rFonts w:ascii="Times New Roman" w:hAnsi="Times New Roman"/>
          <w:i/>
          <w:color w:val="FF0000"/>
          <w:lang w:val="uk-UA"/>
        </w:rPr>
        <w:t>, глас 5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Воїни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які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стерегли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Учнем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наставляючи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пізнання.*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друга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грудях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5,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Співбезначальне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оспівуймо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піснями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священними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похвалами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всечесного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народження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Спасителя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царя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помилувані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8,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самоподібний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припав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Ісусових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мавши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сміливість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учень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питався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зрадник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?* А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Прехвальний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дуже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хлібом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сіллю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вказав.*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тайником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несказанних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речей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кінці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землі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втілення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Слова.*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гріхів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любов'ю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Степенна пісня</w:t>
      </w:r>
      <w:r w:rsidRPr="000E3D86">
        <w:rPr>
          <w:rFonts w:ascii="Times New Roman" w:hAnsi="Times New Roman"/>
          <w:i/>
          <w:color w:val="FF0000"/>
          <w:lang w:val="uk-UA"/>
        </w:rPr>
        <w:t>, глас 5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E3D86">
        <w:rPr>
          <w:b/>
          <w:i/>
          <w:color w:val="FF0000"/>
        </w:rPr>
        <w:t>Антифон 1: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 скорботі моїй з Давидом кличу до тебе, Спасе мій:* Визволь душу мою від язика облудного.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Блаженне життя пустинників,*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окрилюваних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божественною насолодою.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E3D86">
        <w:rPr>
          <w:rFonts w:ascii="Times New Roman" w:hAnsi="Times New Roman"/>
          <w:sz w:val="24"/>
          <w:szCs w:val="24"/>
          <w:lang w:val="uk-UA"/>
        </w:rPr>
        <w:t>: Святим Духом утримується все видиме і невидиме;* бо він самовладний і дійсно один із Тройці.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E3D86">
        <w:rPr>
          <w:b/>
          <w:i/>
          <w:color w:val="FF0000"/>
        </w:rPr>
        <w:t>Антифон 2: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color w:val="000000"/>
        </w:rPr>
        <w:t>До вишніх піднесися, душе; гряди туди, звідки поміч приходить.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color w:val="000000"/>
        </w:rPr>
        <w:t>Правиця Твоя, Христе, нехай і до мене доторкнеться і від усякої спокуси охоронить.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b/>
          <w:color w:val="000000"/>
        </w:rPr>
        <w:t>Слава і нині:</w:t>
      </w:r>
      <w:r w:rsidRPr="000E3D86">
        <w:rPr>
          <w:color w:val="000000"/>
        </w:rPr>
        <w:t xml:space="preserve"> </w:t>
      </w:r>
      <w:proofErr w:type="spellStart"/>
      <w:r w:rsidRPr="000E3D86">
        <w:rPr>
          <w:color w:val="000000"/>
        </w:rPr>
        <w:t>Богословствуючи</w:t>
      </w:r>
      <w:proofErr w:type="spellEnd"/>
      <w:r w:rsidRPr="000E3D86">
        <w:rPr>
          <w:color w:val="000000"/>
        </w:rPr>
        <w:t xml:space="preserve">, </w:t>
      </w:r>
      <w:proofErr w:type="spellStart"/>
      <w:r w:rsidRPr="000E3D86">
        <w:rPr>
          <w:color w:val="000000"/>
        </w:rPr>
        <w:t>промовмо</w:t>
      </w:r>
      <w:proofErr w:type="spellEnd"/>
      <w:r w:rsidRPr="000E3D86">
        <w:rPr>
          <w:color w:val="000000"/>
        </w:rPr>
        <w:t xml:space="preserve"> до Святого Духа: Ти єси Бог, життя, любов, світло, розум; Ти </w:t>
      </w:r>
      <w:proofErr w:type="spellStart"/>
      <w:r w:rsidRPr="000E3D86">
        <w:rPr>
          <w:color w:val="000000"/>
        </w:rPr>
        <w:t>благість</w:t>
      </w:r>
      <w:proofErr w:type="spellEnd"/>
      <w:r w:rsidRPr="000E3D86">
        <w:rPr>
          <w:color w:val="000000"/>
        </w:rPr>
        <w:t>, Ти царюєш повік.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E3D86">
        <w:rPr>
          <w:b/>
          <w:i/>
          <w:color w:val="FF0000"/>
        </w:rPr>
        <w:t>Антифон 3: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color w:val="000000"/>
        </w:rPr>
        <w:t>Коли сказали мені: підемо до дому Господнього, звеселився дух мій, зраділо серце.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color w:val="000000"/>
        </w:rPr>
        <w:t>У домі Давидовім дивне діється, там вогонь усякий розум соромітний спалює.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b/>
          <w:color w:val="000000"/>
        </w:rPr>
        <w:t xml:space="preserve">Слава і нині: </w:t>
      </w:r>
      <w:r w:rsidRPr="000E3D86">
        <w:rPr>
          <w:color w:val="000000"/>
        </w:rPr>
        <w:t xml:space="preserve">Святому Духові належить </w:t>
      </w:r>
      <w:proofErr w:type="spellStart"/>
      <w:r w:rsidRPr="000E3D86">
        <w:rPr>
          <w:color w:val="000000"/>
        </w:rPr>
        <w:t>життєдавча</w:t>
      </w:r>
      <w:proofErr w:type="spellEnd"/>
      <w:r w:rsidRPr="000E3D86">
        <w:rPr>
          <w:color w:val="000000"/>
        </w:rPr>
        <w:t xml:space="preserve"> сила, Ним, разом з Отцем і Словом, усе живе одушевляється.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lastRenderedPageBreak/>
        <w:t>Прокімен</w:t>
      </w:r>
      <w:proofErr w:type="spellEnd"/>
      <w:r w:rsidRPr="000E3D86">
        <w:rPr>
          <w:rFonts w:ascii="Times New Roman" w:hAnsi="Times New Roman"/>
          <w:i/>
          <w:color w:val="FF0000"/>
          <w:lang w:val="uk-UA"/>
        </w:rPr>
        <w:t>, глас 5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bCs/>
          <w:sz w:val="24"/>
          <w:szCs w:val="24"/>
          <w:lang w:val="uk-UA"/>
        </w:rPr>
        <w:t>Воскресни, Господи Боже мій, нехай піднесеться рука твоя, бо ти царюєш повіки.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Хвалитиму тебе, Господи, всім серцем моїм, розповім про всі твої чудеса.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6" w:name="_Hlk62566263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[Скарбе добра, джерело невисихаюче, Отче святий,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чудотворче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bookmarkEnd w:id="6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b/>
          <w:bCs/>
          <w:sz w:val="24"/>
          <w:szCs w:val="24"/>
          <w:lang w:val="uk-UA"/>
        </w:rPr>
        <w:t>Всяке дихання, нехай хвалить Господа.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Раввуні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</w:t>
      </w: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Бога вашого. І пішла Марія Магдалина, щоб звістити учням, що вона бачила Господа і що він те сказав їй.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(Йо.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. 64; 20, 11-18)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Воскресіння Христове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Сил безплотних,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славного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всехвального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апостола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євангелиста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дівственника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наперсника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возлюбленого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учня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Йоана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Богослова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світлу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днесь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урочисто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святкуємо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>,</w:t>
      </w:r>
      <w:r w:rsidR="00D27B40" w:rsidRPr="000E3D86">
        <w:rPr>
          <w:rFonts w:ascii="Times New Roman" w:hAnsi="Times New Roman"/>
          <w:sz w:val="24"/>
          <w:szCs w:val="24"/>
          <w:lang w:val="uk-UA"/>
        </w:rPr>
        <w:t xml:space="preserve"> і інших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всіх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lk61261735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bookmarkEnd w:id="7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bookmarkStart w:id="8" w:name="_Hlk61261754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1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Ти, Спасе, прийнявши добровільно розп'яття плоттю, подаєш благословення і життя світові, Владико єдиний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всеблагословенний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Творець усього. Тому благословляємо, оспівуємо і славимо Тебе, співаючи пісню перемоги.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рові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глибокому поклав Тебе мертвого, Христе, благообразний Йосиф,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Чому ви приносите миро зі сльозами, - говорить чесним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жонам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ангел, що явився? Христос воскрес, ідіть і скажіть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боговидцям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- ученикам, що плачуть і ридають, щоб вони раділи й веселились.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Чуда преславні звершуючи, Визволитель зцілив і сліпого від народження, сумішшю помазав і сказав: іди й умийся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Силоамі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щоб ти пізнав у Мені Бога, який ходить по землі у плоті, заради милосердя щедрот.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В утробу Твою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неневісну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З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Схвильоване серце моє, Господи, хвилями житейськими утверди і до пристановища тихого приведи, як Бог.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Ти утвердив схвильоване серце моє, землю ж усю похитнув, Довготерпеливий, чесним розп'яттям Твоїм, яке перетерпів Ти плоттю.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Благообразний Йосиф поклав Тебе, щедрий, у новім гробі, Ти ж воскрес із мертвих на третій день,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новостворивши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Чого, як мертвого, шукаєте Господа? Він воскрес, як сказав, - ангел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жонам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промовляв, сяючи божественним виглядом.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Ти,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Всещедрий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зцілив колись сліпого від народження, який приступив до Тебе, прославляючи провидіння Твоє і чудеса.</w:t>
      </w:r>
    </w:p>
    <w:p w:rsidR="00EF30B0" w:rsidRPr="000E3D86" w:rsidRDefault="00EF30B0" w:rsidP="000E3D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3 утроби дівочої Ти народила втіленого Бога, Йому ж молися,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Всесвята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Владичице, щоб змилосердився над нами.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2566339"/>
      <w:bookmarkStart w:id="10" w:name="_Hlk61258724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наш, що сонну неміч забрав від нас і покликав нас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9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bookmarkEnd w:id="10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Cs/>
          <w:i/>
          <w:color w:val="FF0000"/>
          <w:sz w:val="24"/>
          <w:szCs w:val="24"/>
          <w:lang w:val="uk-UA" w:eastAsia="uk-UA"/>
        </w:rPr>
        <w:t>Кондак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Хоч і до гробу зійшов ти, Безсмертний,* то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áдову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proofErr w:type="spellStart"/>
      <w:r w:rsidRPr="000E3D86">
        <w:rPr>
          <w:rFonts w:ascii="Times New Roman" w:hAnsi="Times New Roman"/>
          <w:bCs/>
          <w:i/>
          <w:color w:val="FF0000"/>
          <w:sz w:val="24"/>
          <w:szCs w:val="24"/>
          <w:lang w:val="uk-UA" w:eastAsia="uk-UA"/>
        </w:rPr>
        <w:t>Ікос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Тебе – Сонце, що поперед сонця зайшло колись у гріб,* рано-вранці, як дня шукали жінки мироносиці* й одна до одної кликали:* О другині,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прийдіте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,* пахощами намастимо тіло живоносне і поховане,* що лежить у гробі,* – тіло того, що воскресив упалого Адама!*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Ідім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поспішімся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, як мудреці,* і принесім миро в дарі* обвитому не пеленами, а плащаницею,* і заплачмо та закличмо: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4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Почув, Господи, голос Твій, і убоявся, зрозумів провидіння Твоє, і прославив Тебе, єдиний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мене, померлого через дерево, Ти був принесений у жертву, Спасе мій, і, будучи життям, оживив, заради великої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тому прославляю Тебе,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Ученикам, що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преславно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були зібрані, Ти сказав: ідіть, проповідуйте всюди Моє воскресіння.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Утверджуючи віру у Твоє із гробу воскресіння, Ти багато днів являвся тим, які любили Тебе, Христе, приносячи їм радість.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Повернувши очі сліпому від народження, Ти сказав: іди, умийся і бачитимеш, славлячи Моє Божество.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5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Окаянну мою душу, що бореться вночі з пітьмою пристрастей, попередивши,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ущедри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і засвіти сонце розуму, зірку світлого дня в мені, щоб відділяти ніч від світла.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Піднявся Ти на древо, Милосердний, і підняв з Собою всіх людей,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борителя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змія Ти умертвив, і оживив творіння рук Твоїх як єдиний Бог усіх.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Поклали Тебе добровільно у гробі, Царю безсмертний, і все царство аду Ти спустошив, мертвих Твоїм воскресінням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воздвиг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Люди беззаконні убили Тебе,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що великі чудеса творив на землі; але Сам, Господи, будучи єдиним всесильним, як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передрік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Ти, воскрес із мертвих, Христе.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Ти відкрив очі тому, хто не бачив світла чуттєвого, душевні ж очі просвітив і навчив його славити Тебе, бо пізнав у Тобі Творця, який заради милосердя став людиною.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народила Ти,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Богоблагодатна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Діво Мати чиста, не знавши мужа? Як Ти годуєш Того, Хто годує все творіння? Це знає єдиний всіх Творець і Бог.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6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Як пророка від звіра визволив Ти, Господи, так і мене з глибини неприборканих пристрастей визволи, молюся, щоб я полюбив храм Твій святий.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Ти, Владико, розіп'явшись з розбійниками, визволив від лукавих розбійників -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душетлінних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пристрастей - усіх тих, що оспівують Твоє розп'яття і воскресіння,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Поклали Тебе бездиханним мертвим у гробі, Христе; у всіх мертвих вдихаєш Ти життя;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воскресши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ж, Ти, Господи, спустошив усі гроби,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Божественною Твоєю силою.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Суміш зробивши, Ти помазав очі сліпому від народження і дарував бачити йому, який прославляв Твою невимовну силу; нею ж,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спас Ти світ.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Велич Твою, Чиста, хто прославить? Бога бо плоттю породила Ти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надприродно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світ Тобою визволив Він від всякого гріха, Діво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1" w:name="_Hlk61258734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bookmarkEnd w:id="11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napToGri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4):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7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Вогонь погасила юнаків молитва,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зрошувальниця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піч - проповідниця чудес, не опалила, і не спалила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піснеспівців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Бога отців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піднесли Тебе на древо, Спасе,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погасло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сонце, захиталася земля, затремтіло все творіння, і з гробів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воскресли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мертві.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Ти воскрес із мертвих, Царю, душі, що там спали,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воскресли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з тобою, славлячи силу Твою, якою смертельні кайдани розірвалися.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Сумішшю помазав Ти очі сліпого і повелів йому йти до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Силоама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умитися ж і бачити, оспівуючи Тебе, Христе Царю всіх.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Після Різдва явилася Ти, Діво, чистою, Бога бо народила, Який оновив єство силою Своєю; Пречиста, Його ж моли, щоб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спастися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всім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8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Ангелів хор, людей собор, Царя і Творця всіх, священики, оспівуйте, благословляйте, левіти, люди, прославляйте по всі 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Ангельські чини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вжахнулися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побачивши Тебе,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Всецарю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розіп'ятим на хресті, і творіння все зі страху затремтіло, оспівуючи Твоє чоловіколюбство.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Ад, побачивши Тебе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долу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застогнав і швидко віддав мертвих від віку, що там утримувалися, Христе, оспівуючи Твоє чоловіколюбство.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Звершивши особливі чудеса, Христе, Ти добровільно був розіп'ятий на хресті, і з мертвими з'єднався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Умертвитель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аду, і всіх ув'язнених силою Своєю визволив.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Сліпому, який приступив до Тебе, Христе, Ти повернув очі, повелівши йому йти до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Силоамської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купальні, умитися і бачити, і проповідувати Тебе, Бога, що явився плоттю на спасіння світу.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Благословимо Отця, і Сина, і Святого Духа, Господа: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Тройця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нероздільна,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Єдинице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незлитна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Боже всього і Творче всіх, спасай від усяких спокус тих, що оспівують і вірно поклоняються владі Твоїй.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І нині: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Діво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Пречиста,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Богоблагодатна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завжди благай Сина Твого, щоб Він не осоромив мене в день суду, але приєднав мене до обраних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овець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8"/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color w:val="FF0000"/>
          <w:lang w:val="uk-UA"/>
        </w:rPr>
      </w:pPr>
      <w:r w:rsidRPr="000E3D86">
        <w:rPr>
          <w:rFonts w:ascii="Times New Roman" w:hAnsi="Times New Roman"/>
          <w:b/>
          <w:color w:val="FF0000"/>
          <w:lang w:val="uk-UA"/>
        </w:rPr>
        <w:t>Пісня 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5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): </w:t>
      </w:r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Ось учинив тобі велике Сильний.* Він </w:t>
      </w:r>
      <w:proofErr w:type="spellStart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появив</w:t>
      </w:r>
      <w:proofErr w:type="spellEnd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 тебе Дівою чистою і по народженні,* бо ти </w:t>
      </w:r>
      <w:proofErr w:type="spellStart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безсіменно</w:t>
      </w:r>
      <w:proofErr w:type="spellEnd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 народила твого Творця;* тому тебе величаємо.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До хресного дерева дав ти себе прибити, Христе Боже,* але ти, Спасе, переміг усі ворожі сили* і знищив первісне прокляття.* Тому ми тебе належно величаємо.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Воскрес ти з мертвих,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Життєдавче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, як прорік був,* і після воскресіння з'явився святим учням зрячими вчинив сліпих.* З ними і ми тебе навіки величаємо.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: Діво чиста, ти явилася просторішою від небес,* бо помістила у тілі неописаного Бога* і народила Спасіння всіх,* що з безсумнівною вірою тебе величають.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2" w:name="_Hlk61258748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bookmarkEnd w:id="12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на глас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Возносіте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Бога нашого.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чистого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душею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вибрав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зробивши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чудним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євангелистом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слугою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Божества.* </w:t>
      </w:r>
      <w:proofErr w:type="spellStart"/>
      <w:r w:rsidRPr="000E3D86">
        <w:rPr>
          <w:rFonts w:ascii="Times New Roman" w:hAnsi="Times New Roman"/>
          <w:sz w:val="24"/>
          <w:szCs w:val="24"/>
        </w:rPr>
        <w:t>Хоч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відійшов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однак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вмер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Бозі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живеш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безсмерті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перебуваєш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: Господи, просвіти засліплені темрявою гріха мої душевні очі,* даючи мені, Щедрий, смирення,* і обмий мене сльозами покаяння.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І нині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Спас наш, ідучи мимо, стрінув сліпого з народження* і, плюнувши на землю,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споготував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глей,* помазав йому очі й послав до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Силоаму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обмитися.* Коли він обмився,* прийшов і побачив світло твоє, Христе мій.</w:t>
      </w:r>
    </w:p>
    <w:p w:rsidR="00EF30B0" w:rsidRPr="000E3D86" w:rsidRDefault="00EF30B0" w:rsidP="000E3D8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:rsidR="00EF30B0" w:rsidRPr="000E3D86" w:rsidRDefault="00EF30B0" w:rsidP="000E3D8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5: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його, всі воїнства небесні.* Тобі належить пісня, о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Щоб суд написаний над ними вчинити.* Це слава всіх його преподобних.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Віків засуви розбив ти, Господи,* і розірвав окови.* Ти воскрес із гробу і залишив твої похоронні полотна на свідчення* справжнього твого триденного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погребення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,* та й випередив апостолів 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Галилеї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,* хоч стерегли тебе в печері.* Велика твоя милість, недосяжний Спасе,* помилуй і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камені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науки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ринули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чистих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уст.*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Напившись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Церква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правовірно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поклоняється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єдиносущній.* </w:t>
      </w:r>
      <w:proofErr w:type="spellStart"/>
      <w:r w:rsidRPr="000E3D86">
        <w:rPr>
          <w:rFonts w:ascii="Times New Roman" w:hAnsi="Times New Roman"/>
          <w:sz w:val="24"/>
          <w:szCs w:val="24"/>
        </w:rPr>
        <w:t>Ублагай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зміцнила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розп'ятий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Богородицю.*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охороняв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зіницю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ока.*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зе́млю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ви́йшло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віща́ння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кінців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вселе́нної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глаго́ли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очевидець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невимовних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таїн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кажучи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Предвічне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друже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насолода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непохитна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твердиня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Ефесу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Патмосу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допомога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преблаженний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вшановують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визволилися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тілесних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душевних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Небеса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повіда́ють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сла́ву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Бо́жу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творіння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звіща́є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твердь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вечері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припавши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Вчителя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улюблений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звідтіль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несказанного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таїнства.*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сповістив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небесним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Бог.* </w:t>
      </w:r>
      <w:proofErr w:type="spellStart"/>
      <w:r w:rsidRPr="000E3D86">
        <w:rPr>
          <w:rFonts w:ascii="Times New Roman" w:hAnsi="Times New Roman"/>
          <w:sz w:val="24"/>
          <w:szCs w:val="24"/>
        </w:rPr>
        <w:t>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правдиве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просвітлює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людину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приходить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Хто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вискаже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твою силу, Христе?* Або хто зрахує безліч твоїх чудес?* Бо як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любови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появився ти в двох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природах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,* так і недужим подавав ти подвійне видужання;* ти сліпому під народження відкрив* не лині тілесні, але й душевні очі.* Тому він визнав тебе утаєним Богом,* що всім дає велику милість.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ти, Богородице Діво,* бо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Воплочений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Велике славослов'я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3" w:name="_Hlk61261778"/>
      <w:bookmarkStart w:id="14" w:name="_Hlk61258808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  <w:bookmarkEnd w:id="13"/>
    </w:p>
    <w:bookmarkEnd w:id="14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Боже,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 світу,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Тропар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Сьогодні спасіння світу сталось;*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Воскреслого із гробу* і Начальника життя нашого;* бо здолавши смертю смерть,* перемогу він дав нам і велику милість.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 усильного благання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Ще молимось за тут присутніх людей, що очікують від тебе великої і багатої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Прохальна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5" w:name="_Hlk61258389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5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Стихира євангельська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Не даремне проливаються теплі сльози Марії,* бо вдостоїлась повчань ангелів і видіння самого ж Ісуса.* Але вона ще по земному міркує, як немічна жінка, тому не дозволив ти їй, Христе, доторкнутися до себе,* але відіслав її, як проповідницю, до твоїх учнів,* звістити їм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благовість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дати вістку про відхід до Отцевого спадкоємства.* З нею і нас сподоби, Владико Господи, твого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явління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і всі співають тричі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подолав* і тим, що в гробах, життя дарував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закінчуючи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І нам дарував життя вічне, поклоняємось його на третій день воскресінню.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sectPr w:rsidR="00EF30B0" w:rsidRPr="000E3D86" w:rsidSect="00794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7EDA" w:rsidRDefault="00427EDA" w:rsidP="0049740B">
      <w:r>
        <w:separator/>
      </w:r>
    </w:p>
  </w:endnote>
  <w:endnote w:type="continuationSeparator" w:id="0">
    <w:p w:rsidR="00427EDA" w:rsidRDefault="00427EDA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altName w:val="MS Mincho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??"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7EDA" w:rsidRDefault="00427EDA" w:rsidP="0049740B">
      <w:r>
        <w:separator/>
      </w:r>
    </w:p>
  </w:footnote>
  <w:footnote w:type="continuationSeparator" w:id="0">
    <w:p w:rsidR="00427EDA" w:rsidRDefault="00427EDA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0526D"/>
    <w:rsid w:val="00012BEC"/>
    <w:rsid w:val="00036C9B"/>
    <w:rsid w:val="0005065F"/>
    <w:rsid w:val="000655C4"/>
    <w:rsid w:val="00074999"/>
    <w:rsid w:val="000B587A"/>
    <w:rsid w:val="000D0382"/>
    <w:rsid w:val="000E3D86"/>
    <w:rsid w:val="000E61FB"/>
    <w:rsid w:val="000F1744"/>
    <w:rsid w:val="000F6EF0"/>
    <w:rsid w:val="00100042"/>
    <w:rsid w:val="001061CF"/>
    <w:rsid w:val="00123678"/>
    <w:rsid w:val="001811EB"/>
    <w:rsid w:val="001909A4"/>
    <w:rsid w:val="001C14AC"/>
    <w:rsid w:val="001C4D9F"/>
    <w:rsid w:val="001E4872"/>
    <w:rsid w:val="001F0E30"/>
    <w:rsid w:val="002235D4"/>
    <w:rsid w:val="00247841"/>
    <w:rsid w:val="00286EC9"/>
    <w:rsid w:val="002A78C6"/>
    <w:rsid w:val="00303148"/>
    <w:rsid w:val="00326423"/>
    <w:rsid w:val="003301A6"/>
    <w:rsid w:val="00342EB1"/>
    <w:rsid w:val="00343C8C"/>
    <w:rsid w:val="00344D1B"/>
    <w:rsid w:val="00345EFC"/>
    <w:rsid w:val="00382E6A"/>
    <w:rsid w:val="003C3209"/>
    <w:rsid w:val="003C5746"/>
    <w:rsid w:val="003C7ADC"/>
    <w:rsid w:val="003F4D0F"/>
    <w:rsid w:val="0040588F"/>
    <w:rsid w:val="004114A1"/>
    <w:rsid w:val="00420A76"/>
    <w:rsid w:val="00427EDA"/>
    <w:rsid w:val="00451D09"/>
    <w:rsid w:val="004774B5"/>
    <w:rsid w:val="00495B65"/>
    <w:rsid w:val="0049740B"/>
    <w:rsid w:val="004A5704"/>
    <w:rsid w:val="004B226A"/>
    <w:rsid w:val="004D16EF"/>
    <w:rsid w:val="004D32E4"/>
    <w:rsid w:val="004D3681"/>
    <w:rsid w:val="004D714D"/>
    <w:rsid w:val="00530533"/>
    <w:rsid w:val="0053147F"/>
    <w:rsid w:val="00533895"/>
    <w:rsid w:val="00537E38"/>
    <w:rsid w:val="00566298"/>
    <w:rsid w:val="00571A7E"/>
    <w:rsid w:val="005A39F0"/>
    <w:rsid w:val="005B08FC"/>
    <w:rsid w:val="005B57D3"/>
    <w:rsid w:val="005D498F"/>
    <w:rsid w:val="005D5625"/>
    <w:rsid w:val="005D5FAB"/>
    <w:rsid w:val="006116DE"/>
    <w:rsid w:val="00611A0E"/>
    <w:rsid w:val="006128DB"/>
    <w:rsid w:val="00613B76"/>
    <w:rsid w:val="00623872"/>
    <w:rsid w:val="0063674B"/>
    <w:rsid w:val="0064490D"/>
    <w:rsid w:val="00644D3B"/>
    <w:rsid w:val="00646CF7"/>
    <w:rsid w:val="00650856"/>
    <w:rsid w:val="00651EE7"/>
    <w:rsid w:val="00664065"/>
    <w:rsid w:val="006A64C9"/>
    <w:rsid w:val="006B5188"/>
    <w:rsid w:val="006C2CF5"/>
    <w:rsid w:val="006E7512"/>
    <w:rsid w:val="0070191C"/>
    <w:rsid w:val="00764D88"/>
    <w:rsid w:val="007717C0"/>
    <w:rsid w:val="00794C5C"/>
    <w:rsid w:val="007D6B75"/>
    <w:rsid w:val="007E5100"/>
    <w:rsid w:val="007F1A30"/>
    <w:rsid w:val="00801161"/>
    <w:rsid w:val="0080294C"/>
    <w:rsid w:val="00835757"/>
    <w:rsid w:val="00852F8A"/>
    <w:rsid w:val="0086777E"/>
    <w:rsid w:val="00881008"/>
    <w:rsid w:val="0088243A"/>
    <w:rsid w:val="008956E6"/>
    <w:rsid w:val="008C461B"/>
    <w:rsid w:val="008D74E9"/>
    <w:rsid w:val="008F6B63"/>
    <w:rsid w:val="00906CF5"/>
    <w:rsid w:val="00910805"/>
    <w:rsid w:val="00913BAD"/>
    <w:rsid w:val="009154B4"/>
    <w:rsid w:val="009244AA"/>
    <w:rsid w:val="009629AD"/>
    <w:rsid w:val="00982400"/>
    <w:rsid w:val="009C098D"/>
    <w:rsid w:val="00A0340F"/>
    <w:rsid w:val="00A04731"/>
    <w:rsid w:val="00A07EFD"/>
    <w:rsid w:val="00A208AC"/>
    <w:rsid w:val="00A41B1B"/>
    <w:rsid w:val="00A4595A"/>
    <w:rsid w:val="00A5347F"/>
    <w:rsid w:val="00A85CEC"/>
    <w:rsid w:val="00AC7FEF"/>
    <w:rsid w:val="00AF04B4"/>
    <w:rsid w:val="00B02B16"/>
    <w:rsid w:val="00B079CA"/>
    <w:rsid w:val="00B311A6"/>
    <w:rsid w:val="00B3786D"/>
    <w:rsid w:val="00B47287"/>
    <w:rsid w:val="00B60075"/>
    <w:rsid w:val="00B65590"/>
    <w:rsid w:val="00BB3CDD"/>
    <w:rsid w:val="00BB5C31"/>
    <w:rsid w:val="00BD04EF"/>
    <w:rsid w:val="00BD3910"/>
    <w:rsid w:val="00BF03F8"/>
    <w:rsid w:val="00BF4BBE"/>
    <w:rsid w:val="00C10601"/>
    <w:rsid w:val="00C14366"/>
    <w:rsid w:val="00C44686"/>
    <w:rsid w:val="00C604D9"/>
    <w:rsid w:val="00C77635"/>
    <w:rsid w:val="00C81C74"/>
    <w:rsid w:val="00C81D3E"/>
    <w:rsid w:val="00C83771"/>
    <w:rsid w:val="00C90104"/>
    <w:rsid w:val="00C90F96"/>
    <w:rsid w:val="00CE3510"/>
    <w:rsid w:val="00CF5841"/>
    <w:rsid w:val="00D020C9"/>
    <w:rsid w:val="00D1010C"/>
    <w:rsid w:val="00D24580"/>
    <w:rsid w:val="00D27B40"/>
    <w:rsid w:val="00D56586"/>
    <w:rsid w:val="00D7742C"/>
    <w:rsid w:val="00DA240F"/>
    <w:rsid w:val="00DD266B"/>
    <w:rsid w:val="00DF7FCE"/>
    <w:rsid w:val="00E8035E"/>
    <w:rsid w:val="00ED02B4"/>
    <w:rsid w:val="00ED349C"/>
    <w:rsid w:val="00EE7ABC"/>
    <w:rsid w:val="00EF30B0"/>
    <w:rsid w:val="00F03276"/>
    <w:rsid w:val="00F046FB"/>
    <w:rsid w:val="00F10397"/>
    <w:rsid w:val="00F65517"/>
    <w:rsid w:val="00F74305"/>
    <w:rsid w:val="00F814C9"/>
    <w:rsid w:val="00F93DAE"/>
    <w:rsid w:val="00FA1C71"/>
    <w:rsid w:val="00FB6209"/>
    <w:rsid w:val="00FE7702"/>
    <w:rsid w:val="00FF5105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12A9BFAB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123678"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123678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FontStyle20">
    <w:name w:val="Font Style20"/>
    <w:basedOn w:val="DefaultParagraphFont"/>
    <w:uiPriority w:val="99"/>
    <w:rsid w:val="00D27B40"/>
    <w:rPr>
      <w:rFonts w:ascii="Palatino Linotype" w:hAnsi="Palatino Linotype" w:cs="Palatino Linotype"/>
      <w:b/>
      <w:bCs/>
      <w:sz w:val="22"/>
      <w:szCs w:val="22"/>
    </w:rPr>
  </w:style>
  <w:style w:type="paragraph" w:customStyle="1" w:styleId="Normal1">
    <w:name w:val="Normal1"/>
    <w:uiPriority w:val="99"/>
    <w:rsid w:val="00D27B40"/>
    <w:pPr>
      <w:spacing w:after="160" w:line="259" w:lineRule="auto"/>
    </w:pPr>
    <w:rPr>
      <w:rFonts w:cs="Calibri"/>
      <w:lang w:val="uk-UA"/>
    </w:rPr>
  </w:style>
  <w:style w:type="character" w:customStyle="1" w:styleId="FontStyle27">
    <w:name w:val="Font Style27"/>
    <w:basedOn w:val="DefaultParagraphFont"/>
    <w:uiPriority w:val="99"/>
    <w:rsid w:val="00D27B40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D27B40"/>
    <w:rPr>
      <w:rFonts w:ascii="Palatino Linotype" w:hAnsi="Palatino Linotype" w:cs="Palatino Linotype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5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41</Pages>
  <Words>15177</Words>
  <Characters>86509</Characters>
  <Application>Microsoft Office Word</Application>
  <DocSecurity>0</DocSecurity>
  <Lines>720</Lines>
  <Paragraphs>202</Paragraphs>
  <ScaleCrop>false</ScaleCrop>
  <Company>DG Win&amp;Soft</Company>
  <LinksUpToDate>false</LinksUpToDate>
  <CharactersWithSpaces>101484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2023-04-24T13:33:00Z</dcterms:created>
  <dcterms:modified xsi:type="dcterms:W3CDTF">2023-04-24T13:48:00Z</dcterms:modified>
</cp:coreProperties>
</file>