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Травень 14, Вівторок</w:t>
      </w:r>
    </w:p>
    <w:p>
      <w:r>
        <w:rPr>
          <w:rFonts w:ascii="Times New Roman" w:hAnsi="Times New Roman"/>
          <w:sz w:val="24"/>
        </w:rPr>
        <w:t>Св. мч. Ісидора</w:t>
      </w:r>
    </w:p>
    <w:p w14:paraId="00000004" w14:textId="77777777" w:rsidR="00A31D82" w:rsidRPr="002E3D7B" w:rsidRDefault="00000000" w:rsidP="002E3D7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2E3D7B">
        <w:rPr>
          <w:rFonts w:ascii="Times New Roman" w:hAnsi="Times New Roman" w:cs="Times New Roman"/>
          <w:b/>
        </w:rPr>
        <w:t>ВЕЧІРНЯ</w:t>
      </w:r>
    </w:p>
    <w:p w14:paraId="0000000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 xml:space="preserve">Амінь. </w:t>
      </w:r>
    </w:p>
    <w:p w14:paraId="0000000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Господи, помилуй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 w:rsidRPr="002E3D7B">
        <w:rPr>
          <w:rFonts w:ascii="Times New Roman" w:hAnsi="Times New Roman"/>
          <w:b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00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0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0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0000000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1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000001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01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3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4" w14:textId="77777777" w:rsidR="00A31D82" w:rsidRPr="002E3D7B" w:rsidRDefault="00000000" w:rsidP="002E3D7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0000001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1802575149"/>
        </w:sdtPr>
        <w:sdtContent>
          <w:r w:rsidRPr="002E3D7B">
            <w:rPr>
              <w:rFonts w:ascii="Times New Roman" w:eastAsia="Gungsuh" w:hAnsi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0000001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0000001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0000001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0000002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2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2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lastRenderedPageBreak/>
        <w:t>Ти напуваєш гори з твоїх горниць,* земля насичується плодом діл твоїх.</w:t>
      </w:r>
    </w:p>
    <w:p w14:paraId="0000002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2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0000002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-1908601648"/>
        </w:sdtPr>
        <w:sdtContent>
          <w:r w:rsidRPr="002E3D7B">
            <w:rPr>
              <w:rFonts w:ascii="Times New Roman" w:eastAsia="Gungsuh" w:hAnsi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0000002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0000002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0000002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-557329843"/>
        </w:sdtPr>
        <w:sdtContent>
          <w:r w:rsidRPr="002E3D7B">
            <w:rPr>
              <w:rFonts w:ascii="Times New Roman" w:eastAsia="Gungsuh" w:hAnsi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00002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2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3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0000003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3B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C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1.</w:t>
      </w:r>
      <w:r w:rsidRPr="002E3D7B">
        <w:rPr>
          <w:rFonts w:ascii="Times New Roman" w:hAnsi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2. </w:t>
      </w:r>
      <w:r w:rsidRPr="002E3D7B">
        <w:rPr>
          <w:rFonts w:ascii="Times New Roman" w:hAnsi="Times New Roman"/>
          <w:sz w:val="24"/>
          <w:szCs w:val="24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2E3D7B">
        <w:rPr>
          <w:rFonts w:ascii="Times New Roman" w:hAnsi="Times New Roman"/>
          <w:sz w:val="24"/>
          <w:szCs w:val="24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3.</w:t>
      </w:r>
      <w:r w:rsidRPr="002E3D7B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4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4. </w:t>
      </w:r>
      <w:r w:rsidRPr="002E3D7B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5.</w:t>
      </w:r>
      <w:r w:rsidRPr="002E3D7B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/>
            <w:sz w:val="24"/>
            <w:szCs w:val="24"/>
          </w:rPr>
          <w:tag w:val="goog_rdk_3"/>
          <w:id w:val="875589947"/>
        </w:sdtPr>
        <w:sdtContent>
          <w:r w:rsidRPr="002E3D7B">
            <w:rPr>
              <w:rFonts w:ascii="Times New Roman" w:eastAsia="Gungsuh" w:hAnsi="Times New Roman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4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7.</w:t>
      </w:r>
      <w:r w:rsidRPr="002E3D7B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8.</w:t>
      </w:r>
      <w:r w:rsidRPr="002E3D7B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0000046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7" w14:textId="77777777" w:rsidR="00A31D82" w:rsidRPr="002E3D7B" w:rsidRDefault="00000000" w:rsidP="002E3D7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 єктенія</w:t>
      </w:r>
    </w:p>
    <w:p w14:paraId="0000004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0000004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</w:t>
      </w:r>
      <w:r w:rsidRPr="002E3D7B">
        <w:rPr>
          <w:rFonts w:ascii="Times New Roman" w:hAnsi="Times New Roman"/>
          <w:i/>
          <w:sz w:val="24"/>
          <w:szCs w:val="24"/>
        </w:rPr>
        <w:t>.</w:t>
      </w:r>
    </w:p>
    <w:p w14:paraId="0000004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0000004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4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04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4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04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E3D7B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E3D7B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000005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05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 місто це (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 xml:space="preserve">за село це,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05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05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05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05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5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5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Тобі, Господи.</w:t>
      </w:r>
    </w:p>
    <w:p w14:paraId="0000006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E3D7B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6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00000063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4" w14:textId="77777777" w:rsidR="00A31D82" w:rsidRPr="002E3D7B" w:rsidRDefault="00000000" w:rsidP="002E3D7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688A6F17" w:rsidR="00A31D82" w:rsidRPr="002E3D7B" w:rsidRDefault="00000000" w:rsidP="002E3D7B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 xml:space="preserve">Два перші стихи 140-го псалма, глас </w:t>
      </w:r>
      <w:r w:rsidR="00D33E07" w:rsidRPr="002E3D7B">
        <w:rPr>
          <w:rFonts w:ascii="Times New Roman" w:hAnsi="Times New Roman"/>
          <w:i/>
          <w:color w:val="FF0000"/>
          <w:sz w:val="24"/>
          <w:szCs w:val="24"/>
          <w:lang w:val="uk-UA"/>
        </w:rPr>
        <w:t>4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.</w:t>
      </w:r>
    </w:p>
    <w:p w14:paraId="0000006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3D7B"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000006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3D7B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00006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814912711"/>
        </w:sdtPr>
        <w:sdtContent>
          <w:r w:rsidRPr="002E3D7B">
            <w:rPr>
              <w:rFonts w:ascii="Times New Roman" w:eastAsia="Gungsuh" w:hAnsi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0000006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000006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6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6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0000006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6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6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7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7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72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000007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7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0000007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7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7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0000007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-368610714"/>
        </w:sdtPr>
        <w:sdtContent>
          <w:r w:rsidRPr="002E3D7B">
            <w:rPr>
              <w:rFonts w:ascii="Times New Roman" w:eastAsia="Gungsuh" w:hAnsi="Times New Roman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0000007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0000007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0000007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0000007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0000007D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0000007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0000007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00000080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0000008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21D4B740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4. Дав ти як знамено):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 Як людина постраждав ти, безстрасний Господи»* і воскреснувши на третій день,* переміг єси смерть і померлих з собою підніс,* та й вознісся ти, Христе, до Отця,* обіцяючи послати святим твоїм учням Утішителя.* Ісусе всесильний, Спасителю душ наших.</w:t>
      </w:r>
    </w:p>
    <w:p w14:paraId="0000008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E3D7B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49EB31B5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Чому ви стоїте і дивитесь на небо?* - запитували ангели, що з'явилися у людському вигляді.* Той, кого бачите, що возноситься на блискучих хмарах,* подібно прийде судити світ, як і провістив.* Отож, ідіть і робіть все, що він вам наказав.</w:t>
      </w:r>
    </w:p>
    <w:p w14:paraId="0000008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2386C61E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Після твого воскресіння з гробу,* взяв ти, всесильний Владико, улюблених своїх учнів* і привів їх, Слове, аж до Витанії;* а, прийшовши на Оливну гору, ти їх поблагословив,* і вознісся на небо,* де підкорилися тобі всі ангельські хори.</w:t>
      </w:r>
    </w:p>
    <w:p w14:paraId="0000008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47DD6D6A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 xml:space="preserve">(г. 8, подібний: Як назвемо вас): </w:t>
      </w:r>
      <w:r w:rsidRPr="002E3D7B">
        <w:rPr>
          <w:rFonts w:ascii="Times New Roman" w:hAnsi="Times New Roman"/>
          <w:sz w:val="24"/>
          <w:szCs w:val="24"/>
        </w:rPr>
        <w:t>Як нам назвати тебе, Апостоле:* Небом? – бо славу визнавав ти Божу.* Рікою? – бо створіння ти напоюєш таїнственно.* Зорею, що опромінює Церкву?* Чашею, що виточує святий напій?* Назвемо тебе найближчим другом Христовим та співмешканцем безтілесних!* Молися за спасіння душ наших.</w:t>
      </w:r>
    </w:p>
    <w:p w14:paraId="00000089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0000008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24E2B74D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Справді, богомовний Апостоле,* послав тебе Христос, як стрілу світловидну,* що ворогів влучає, а пораненим душам* подає наочне зцілення.* Тому тебе належно прославляємо* і святе нині звершуємо святкування.* Молися за спасіння душ наших.</w:t>
      </w:r>
    </w:p>
    <w:p w14:paraId="0000008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6DB1F2F4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Славний боговидче Апостоле!* Прикрасилися ноги твої, що йшли правильним шляхом проповіді* і дороги нечестивців стісняли,* поширюючи божественне розуміння Слова,* що з'явилося у видимім тілі* і вибрало тебе своїм преславним учнем, Блаженний.* Моли його за спасіння душ наших.</w:t>
      </w:r>
    </w:p>
    <w:p w14:paraId="5186D190" w14:textId="77777777" w:rsidR="00D33E07" w:rsidRPr="002E3D7B" w:rsidRDefault="00BB2BF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Слава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 </w:t>
      </w:r>
      <w:r w:rsidR="00D33E07" w:rsidRPr="002E3D7B">
        <w:rPr>
          <w:rFonts w:ascii="Times New Roman" w:hAnsi="Times New Roman"/>
          <w:b/>
          <w:sz w:val="24"/>
          <w:szCs w:val="24"/>
          <w:lang w:eastAsia="uk-UA"/>
        </w:rPr>
        <w:t>І нині </w:t>
      </w:r>
      <w:r w:rsidR="00D33E07"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4):</w:t>
      </w:r>
      <w:r w:rsidR="00D33E07" w:rsidRPr="002E3D7B">
        <w:rPr>
          <w:rFonts w:ascii="Times New Roman" w:hAnsi="Times New Roman"/>
          <w:color w:val="000000"/>
          <w:sz w:val="24"/>
          <w:szCs w:val="24"/>
          <w:lang w:eastAsia="uk-UA"/>
        </w:rPr>
        <w:t> З любови сповнивши тайну споконвіку закриту від людей,* прийшов ти, Господи, на гору Оливну зі своїми учнями* і Матір'ю своєю, що породила тебе, Творця і Владику всього.* Бо треба було, щоб вона, яка більш усіх по-материнському співстраждала у твоїх страстях,* втішалася превеликою славою твого тіла.* Ставши її співучасниками у вознесінні твоїм на небо,* теж і ми, Владико, славимо велику твою до нас милість.</w:t>
      </w:r>
    </w:p>
    <w:p w14:paraId="00000090" w14:textId="3C2263D8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1" w14:textId="77777777" w:rsidR="00A31D82" w:rsidRPr="002E3D7B" w:rsidRDefault="00000000" w:rsidP="002E3D7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2E3D7B">
        <w:rPr>
          <w:rFonts w:ascii="Times New Roman" w:hAnsi="Times New Roman"/>
          <w:sz w:val="24"/>
          <w:szCs w:val="24"/>
        </w:rPr>
        <w:t>Премудрість! Прості!</w:t>
      </w:r>
    </w:p>
    <w:p w14:paraId="0000009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</w:t>
      </w:r>
      <w:r w:rsidRPr="002E3D7B">
        <w:rPr>
          <w:rFonts w:ascii="Times New Roman" w:hAnsi="Times New Roman"/>
          <w:sz w:val="24"/>
          <w:szCs w:val="24"/>
        </w:rPr>
        <w:lastRenderedPageBreak/>
        <w:t>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9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Будьмо уважні!</w:t>
      </w:r>
    </w:p>
    <w:p w14:paraId="0000009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7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8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2C4F0158" w14:textId="77777777" w:rsidR="00D33E07" w:rsidRPr="002E3D7B" w:rsidRDefault="00D33E07" w:rsidP="002E3D7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Псалом 4 (г.</w:t>
      </w:r>
      <w:r w:rsidRPr="002E3D7B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4):</w:t>
      </w:r>
    </w:p>
    <w:p w14:paraId="6DF34D41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r w:rsidRPr="002E3D7B">
        <w:rPr>
          <w:rFonts w:ascii="Times New Roman" w:hAnsi="Times New Roman"/>
          <w:b/>
          <w:bCs/>
          <w:sz w:val="24"/>
          <w:szCs w:val="24"/>
        </w:rPr>
        <w:t>Господь почує мене,* коли я візву до нього.</w:t>
      </w:r>
    </w:p>
    <w:p w14:paraId="29E7B0F9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 </w:t>
      </w:r>
      <w:r w:rsidRPr="002E3D7B"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0000009C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D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9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0000009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A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A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0A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0A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0A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0A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0A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0A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0A8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9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Господи, помилуй.</w:t>
      </w:r>
    </w:p>
    <w:p w14:paraId="000000A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A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Господи, помилуй.</w:t>
      </w:r>
    </w:p>
    <w:p w14:paraId="000000A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Подай, Господи</w:t>
      </w:r>
      <w:r w:rsidRPr="002E3D7B">
        <w:rPr>
          <w:rFonts w:ascii="Times New Roman" w:hAnsi="Times New Roman"/>
          <w:i/>
          <w:sz w:val="24"/>
          <w:szCs w:val="24"/>
        </w:rPr>
        <w:t>.</w:t>
      </w:r>
    </w:p>
    <w:p w14:paraId="000000B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Подай, Господи</w:t>
      </w:r>
      <w:r w:rsidRPr="002E3D7B">
        <w:rPr>
          <w:rFonts w:ascii="Times New Roman" w:hAnsi="Times New Roman"/>
          <w:i/>
          <w:sz w:val="24"/>
          <w:szCs w:val="24"/>
        </w:rPr>
        <w:t>.</w:t>
      </w:r>
    </w:p>
    <w:p w14:paraId="000000B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000000B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Подай, Господи</w:t>
      </w:r>
      <w:r w:rsidRPr="002E3D7B">
        <w:rPr>
          <w:rFonts w:ascii="Times New Roman" w:hAnsi="Times New Roman"/>
          <w:i/>
          <w:sz w:val="24"/>
          <w:szCs w:val="24"/>
        </w:rPr>
        <w:t>.</w:t>
      </w:r>
    </w:p>
    <w:p w14:paraId="000000B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0B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Подай, Господи</w:t>
      </w:r>
      <w:r w:rsidRPr="002E3D7B">
        <w:rPr>
          <w:rFonts w:ascii="Times New Roman" w:hAnsi="Times New Roman"/>
          <w:i/>
          <w:sz w:val="24"/>
          <w:szCs w:val="24"/>
        </w:rPr>
        <w:t>.</w:t>
      </w:r>
    </w:p>
    <w:p w14:paraId="000000B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lastRenderedPageBreak/>
        <w:t>Осталий час життя нашого в мирі й покаянні скінчити у Господа просім.</w:t>
      </w:r>
    </w:p>
    <w:p w14:paraId="000000B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Подай, Господи</w:t>
      </w:r>
      <w:r w:rsidRPr="002E3D7B">
        <w:rPr>
          <w:rFonts w:ascii="Times New Roman" w:hAnsi="Times New Roman"/>
          <w:i/>
          <w:sz w:val="24"/>
          <w:szCs w:val="24"/>
        </w:rPr>
        <w:t>.</w:t>
      </w:r>
    </w:p>
    <w:p w14:paraId="000000B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0B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Подай, Господи</w:t>
      </w:r>
      <w:r w:rsidRPr="002E3D7B">
        <w:rPr>
          <w:rFonts w:ascii="Times New Roman" w:hAnsi="Times New Roman"/>
          <w:i/>
          <w:sz w:val="24"/>
          <w:szCs w:val="24"/>
        </w:rPr>
        <w:t>.</w:t>
      </w:r>
    </w:p>
    <w:p w14:paraId="000000B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B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Тобі, Господи.</w:t>
      </w:r>
    </w:p>
    <w:p w14:paraId="000000B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0B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000000B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C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І духові твоєму.</w:t>
      </w:r>
    </w:p>
    <w:p w14:paraId="000000C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Тобі, Господи.</w:t>
      </w:r>
    </w:p>
    <w:p w14:paraId="000000C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2E3D7B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Амінь.</w:t>
      </w:r>
    </w:p>
    <w:p w14:paraId="000000C6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7" w14:textId="77777777" w:rsidR="00A31D82" w:rsidRPr="002E3D7B" w:rsidRDefault="00000000" w:rsidP="002E3D7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6A66983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2, Доме Євфратів):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 Сповнивши, Благий,* Отцеве благовоління,* з'єднавши горішнє з долішнім,* - ти вознісся* у славі туди, де був на початку.</w:t>
      </w:r>
    </w:p>
    <w:p w14:paraId="492ABBB4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</w:pP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2E3D7B">
        <w:rPr>
          <w:rFonts w:ascii="Times New Roman" w:hAnsi="Times New Roman"/>
          <w:iCs/>
          <w:color w:val="000000"/>
          <w:sz w:val="24"/>
          <w:szCs w:val="24"/>
          <w:u w:val="single"/>
          <w:lang w:eastAsia="uk-UA"/>
        </w:rPr>
        <w:t>Всі народи, заплещіть руками,* кликніть до Бога голосом радости.</w:t>
      </w:r>
    </w:p>
    <w:p w14:paraId="076FBE90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Вознісся ти, Щедрий,* до Отця свого,* від якого ти, Владико,* ніколи не розлучався,* і з собою підніс упале створіння.</w:t>
      </w:r>
    </w:p>
    <w:p w14:paraId="51CE64C9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lastRenderedPageBreak/>
        <w:t>Стих: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2E3D7B">
        <w:rPr>
          <w:rFonts w:ascii="Times New Roman" w:hAnsi="Times New Roman"/>
          <w:iCs/>
          <w:color w:val="000000"/>
          <w:sz w:val="24"/>
          <w:szCs w:val="24"/>
          <w:u w:val="single"/>
          <w:lang w:eastAsia="uk-UA"/>
        </w:rPr>
        <w:t>Зійшов Бог під оклики веселі,* Господь - під голос сурми.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</w:p>
    <w:p w14:paraId="64EE4971" w14:textId="041FC4D2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Осяйна хмара* вгору піднесла тебе. Спасе,* і ангели з острахом* і тремтінням* служать божественному твоєму вознесінню.</w:t>
      </w:r>
    </w:p>
    <w:p w14:paraId="2484578F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2E3D7B">
        <w:rPr>
          <w:rFonts w:ascii="Times New Roman" w:hAnsi="Times New Roman"/>
          <w:sz w:val="24"/>
          <w:szCs w:val="24"/>
          <w:lang w:eastAsia="uk-UA"/>
        </w:rPr>
        <w:t> </w:t>
      </w: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6):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 Зійшов Бог серед окликів,* Господь серед голосних сурем,* щоб піднести впалий Адамів образ* і послати Духа Утішителя,* щоб освячував душі наші.</w:t>
      </w:r>
    </w:p>
    <w:p w14:paraId="000000CF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0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0D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000000D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000000D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000000D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000000D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Господи, помилуй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0D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0D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D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D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000000DE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F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</w:t>
      </w:r>
      <w:r>
        <w:rPr>
          <w:rFonts w:ascii="Times New Roman" w:hAnsi="Times New Roman"/>
          <w:color w:val="333333"/>
          <w:sz w:val="24"/>
        </w:rPr>
        <w:t>обітуванням</w:t>
      </w:r>
      <w:r>
        <w:rPr>
          <w:rFonts w:ascii="Times New Roman" w:hAnsi="Times New Roman"/>
          <w:color w:val="333333"/>
          <w:sz w:val="24"/>
        </w:rPr>
        <w:t xml:space="preserve"> Святого Духа,* утвердивши їх благословенням,* бо Ти єси Син Божий, </w:t>
      </w:r>
      <w:r>
        <w:rPr>
          <w:rFonts w:ascii="Times New Roman" w:hAnsi="Times New Roman"/>
          <w:color w:val="333333"/>
          <w:sz w:val="24"/>
        </w:rPr>
        <w:t>ізбавитель</w:t>
      </w:r>
      <w:r>
        <w:rPr>
          <w:rFonts w:ascii="Times New Roman" w:hAnsi="Times New Roman"/>
          <w:color w:val="333333"/>
          <w:sz w:val="24"/>
        </w:rPr>
        <w:t xml:space="preserve"> світу.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 Твій, Господи, Ісидор,* у стражданнях своїх прийняв вінці нетлінні від тебе, Бога нашого.* Мавши бо кріпость твою, мучителів подолав,* сокрушив і демонів зухвальства безсильні.* Його молитвами спаси душі наші.</w:t>
      </w:r>
      <w:r>
        <w:rPr>
          <w:rFonts w:ascii="Times New Roman" w:hAnsi="Times New Roman"/>
          <w:sz w:val="24"/>
        </w:rPr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</w:t>
      </w:r>
      <w:r>
        <w:rPr>
          <w:rFonts w:ascii="Times New Roman" w:hAnsi="Times New Roman"/>
          <w:color w:val="333333"/>
          <w:sz w:val="24"/>
        </w:rPr>
        <w:t>обітуванням</w:t>
      </w:r>
      <w:r>
        <w:rPr>
          <w:rFonts w:ascii="Times New Roman" w:hAnsi="Times New Roman"/>
          <w:color w:val="333333"/>
          <w:sz w:val="24"/>
        </w:rPr>
        <w:t xml:space="preserve"> Святого Духа,* утвердивши їх благословенням,* бо Ти єси Син Божий, </w:t>
      </w:r>
      <w:r>
        <w:rPr>
          <w:rFonts w:ascii="Times New Roman" w:hAnsi="Times New Roman"/>
          <w:color w:val="333333"/>
          <w:sz w:val="24"/>
        </w:rPr>
        <w:t>ізбавитель</w:t>
      </w:r>
      <w:r>
        <w:rPr>
          <w:rFonts w:ascii="Times New Roman" w:hAnsi="Times New Roman"/>
          <w:color w:val="333333"/>
          <w:sz w:val="24"/>
        </w:rPr>
        <w:t xml:space="preserve"> світу.</w:t>
      </w:r>
    </w:p>
    <w:p>
      <w:pPr>
        <w:pStyle w:val="a"/>
      </w:pPr>
    </w:p>
    <w:p w14:paraId="000000E3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E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E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E3D7B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E3D7B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E3D7B">
        <w:rPr>
          <w:rFonts w:ascii="Times New Roman" w:hAnsi="Times New Roman"/>
          <w:sz w:val="24"/>
          <w:szCs w:val="24"/>
        </w:rPr>
        <w:t xml:space="preserve">, Архимандрита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E3D7B">
        <w:rPr>
          <w:rFonts w:ascii="Times New Roman" w:hAnsi="Times New Roman"/>
          <w:sz w:val="24"/>
          <w:szCs w:val="24"/>
        </w:rPr>
        <w:t xml:space="preserve">, Протоігумена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E3D7B">
        <w:rPr>
          <w:rFonts w:ascii="Times New Roman" w:hAnsi="Times New Roman"/>
          <w:sz w:val="24"/>
          <w:szCs w:val="24"/>
        </w:rPr>
        <w:t xml:space="preserve"> й Ігумена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E3D7B">
        <w:rPr>
          <w:rFonts w:ascii="Times New Roman" w:hAnsi="Times New Roman"/>
          <w:sz w:val="24"/>
          <w:szCs w:val="24"/>
        </w:rPr>
        <w:t xml:space="preserve">], за </w:t>
      </w:r>
      <w:r w:rsidRPr="002E3D7B">
        <w:rPr>
          <w:rFonts w:ascii="Times New Roman" w:hAnsi="Times New Roman"/>
          <w:sz w:val="24"/>
          <w:szCs w:val="24"/>
        </w:rPr>
        <w:lastRenderedPageBreak/>
        <w:t>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E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E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E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E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00000E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Амінь.</w:t>
      </w:r>
    </w:p>
    <w:p w14:paraId="000000EF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0" w14:textId="77777777" w:rsidR="00A31D82" w:rsidRPr="002E3D7B" w:rsidRDefault="00000000" w:rsidP="002E3D7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0F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Премудрість.</w:t>
      </w:r>
    </w:p>
    <w:p w14:paraId="000000F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0F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2E3D7B">
        <w:rPr>
          <w:rFonts w:ascii="Times New Roman" w:hAnsi="Times New Roman"/>
          <w:i/>
          <w:sz w:val="24"/>
          <w:szCs w:val="24"/>
        </w:rPr>
        <w:t>.</w:t>
      </w:r>
      <w:r w:rsidRPr="002E3D7B">
        <w:rPr>
          <w:rFonts w:ascii="Times New Roman" w:hAnsi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Ісидора і всіх святих - помилує і спасе нас як благий і людинолюбний.</w:t>
      </w:r>
    </w:p>
    <w:p w14:paraId="000000F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000000F7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8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2E3D7B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A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br w:type="page"/>
      </w:r>
    </w:p>
    <w:p w14:paraId="000000FC" w14:textId="77777777" w:rsidR="00A31D82" w:rsidRPr="002E3D7B" w:rsidRDefault="00000000" w:rsidP="002E3D7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2E3D7B">
        <w:rPr>
          <w:rFonts w:ascii="Times New Roman" w:hAnsi="Times New Roman" w:cs="Times New Roman"/>
          <w:b/>
        </w:rPr>
        <w:lastRenderedPageBreak/>
        <w:t>УТРЕНЯ</w:t>
      </w:r>
    </w:p>
    <w:p w14:paraId="000000F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00000F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000000F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10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00000101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2" w14:textId="77777777" w:rsidR="00A31D82" w:rsidRPr="002E3D7B" w:rsidRDefault="00000000" w:rsidP="002E3D7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3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C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1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3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0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A31D82" w:rsidRPr="002E3D7B" w:rsidRDefault="00000000" w:rsidP="002E3D7B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5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6" w14:textId="77777777" w:rsidR="00A31D82" w:rsidRPr="002E3D7B" w:rsidRDefault="00000000" w:rsidP="002E3D7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110179498"/>
        </w:sdtPr>
        <w:sdtContent>
          <w:r w:rsidRPr="002E3D7B">
            <w:rPr>
              <w:rFonts w:ascii="Times New Roman" w:eastAsia="Gungsuh" w:hAnsi="Times New Roman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0000014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-1671248610"/>
        </w:sdtPr>
        <w:sdtContent>
          <w:r w:rsidRPr="002E3D7B">
            <w:rPr>
              <w:rFonts w:ascii="Times New Roman" w:eastAsia="Gungsuh" w:hAnsi="Times New Roman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0000014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9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2120718121"/>
        </w:sdtPr>
        <w:sdtContent>
          <w:r w:rsidRPr="002E3D7B">
            <w:rPr>
              <w:rFonts w:ascii="Times New Roman" w:eastAsia="Gungsuh" w:hAnsi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000014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5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5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60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16F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0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1. </w:t>
      </w:r>
      <w:r w:rsidRPr="002E3D7B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2. </w:t>
      </w:r>
      <w:r w:rsidRPr="002E3D7B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3.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2E3D7B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4.</w:t>
      </w:r>
      <w:r w:rsidRPr="002E3D7B"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5.</w:t>
      </w:r>
      <w:r w:rsidRPr="002E3D7B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6. </w:t>
      </w:r>
      <w:r w:rsidRPr="002E3D7B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7.</w:t>
      </w:r>
      <w:r w:rsidRPr="002E3D7B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8. </w:t>
      </w:r>
      <w:r w:rsidRPr="002E3D7B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9.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2E3D7B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10.</w:t>
      </w:r>
      <w:r w:rsidRPr="002E3D7B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11. </w:t>
      </w:r>
      <w:r w:rsidRPr="002E3D7B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D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E" w14:textId="77777777" w:rsidR="00A31D82" w:rsidRPr="002E3D7B" w:rsidRDefault="00000000" w:rsidP="002E3D7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7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0000018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</w:t>
      </w:r>
      <w:r w:rsidRPr="002E3D7B">
        <w:rPr>
          <w:rFonts w:ascii="Times New Roman" w:hAnsi="Times New Roman"/>
          <w:i/>
          <w:sz w:val="24"/>
          <w:szCs w:val="24"/>
        </w:rPr>
        <w:t>.</w:t>
      </w:r>
    </w:p>
    <w:p w14:paraId="0000018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0000018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8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18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8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18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8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E3D7B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E3D7B">
        <w:rPr>
          <w:rFonts w:ascii="Times New Roman" w:hAnsi="Times New Roman"/>
          <w:sz w:val="24"/>
          <w:szCs w:val="24"/>
        </w:rPr>
        <w:t xml:space="preserve"> чесне пресвітерство, у Христі дияконство, за ввесь причет і людей, Господеві помолімся.</w:t>
      </w:r>
    </w:p>
    <w:p w14:paraId="0000018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8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18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8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 місто це (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 xml:space="preserve">за село це,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18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8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lastRenderedPageBreak/>
        <w:t>За добре поліття, за врожай плодів земних і часи мирні, Господеві помолімся.</w:t>
      </w:r>
    </w:p>
    <w:p w14:paraId="0000018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8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19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9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19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9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000019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9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9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Тобі, Господи.</w:t>
      </w:r>
    </w:p>
    <w:p w14:paraId="0000019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19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0000019A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B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2E3D7B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2E3D7B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E3D7B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1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2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</w:t>
      </w:r>
      <w:r>
        <w:rPr>
          <w:rFonts w:ascii="Times New Roman" w:hAnsi="Times New Roman"/>
          <w:color w:val="333333"/>
          <w:sz w:val="24"/>
        </w:rPr>
        <w:t>обітуванням</w:t>
      </w:r>
      <w:r>
        <w:rPr>
          <w:rFonts w:ascii="Times New Roman" w:hAnsi="Times New Roman"/>
          <w:color w:val="333333"/>
          <w:sz w:val="24"/>
        </w:rPr>
        <w:t xml:space="preserve"> Святого Духа,* утвердивши їх благословенням,* бо Ти єси Син Божий, </w:t>
      </w:r>
      <w:r>
        <w:rPr>
          <w:rFonts w:ascii="Times New Roman" w:hAnsi="Times New Roman"/>
          <w:color w:val="333333"/>
          <w:sz w:val="24"/>
        </w:rPr>
        <w:t>ізбавитель</w:t>
      </w:r>
      <w:r>
        <w:rPr>
          <w:rFonts w:ascii="Times New Roman" w:hAnsi="Times New Roman"/>
          <w:color w:val="333333"/>
          <w:sz w:val="24"/>
        </w:rPr>
        <w:t xml:space="preserve"> світу.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 Твій, Господи, Ісидор,* у стражданнях своїх прийняв вінці нетлінні від тебе, Бога нашого.* Мавши бо кріпость твою, мучителів подолав,* сокрушив і демонів зухвальства безсильні.* Його молитвами спаси душі наші.</w:t>
      </w:r>
      <w:r>
        <w:rPr>
          <w:rFonts w:ascii="Times New Roman" w:hAnsi="Times New Roman"/>
          <w:sz w:val="24"/>
        </w:rPr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</w:t>
      </w:r>
      <w:r>
        <w:rPr>
          <w:rFonts w:ascii="Times New Roman" w:hAnsi="Times New Roman"/>
          <w:color w:val="333333"/>
          <w:sz w:val="24"/>
        </w:rPr>
        <w:t>обітуванням</w:t>
      </w:r>
      <w:r>
        <w:rPr>
          <w:rFonts w:ascii="Times New Roman" w:hAnsi="Times New Roman"/>
          <w:color w:val="333333"/>
          <w:sz w:val="24"/>
        </w:rPr>
        <w:t xml:space="preserve"> Святого Духа,* утвердивши їх благословенням,* бо Ти єси Син Божий, </w:t>
      </w:r>
      <w:r>
        <w:rPr>
          <w:rFonts w:ascii="Times New Roman" w:hAnsi="Times New Roman"/>
          <w:color w:val="333333"/>
          <w:sz w:val="24"/>
        </w:rPr>
        <w:t>ізбавитель</w:t>
      </w:r>
      <w:r>
        <w:rPr>
          <w:rFonts w:ascii="Times New Roman" w:hAnsi="Times New Roman"/>
          <w:color w:val="333333"/>
          <w:sz w:val="24"/>
        </w:rPr>
        <w:t xml:space="preserve"> світу.</w:t>
      </w:r>
    </w:p>
    <w:p>
      <w:pPr>
        <w:pStyle w:val="a"/>
      </w:pPr>
    </w:p>
    <w:p w14:paraId="000001A8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000001A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A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A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A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A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A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1A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14:paraId="000001B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000001B2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3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3F269B69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2):</w:t>
      </w:r>
      <w:r w:rsidRPr="002E3D7B">
        <w:rPr>
          <w:rFonts w:ascii="Times New Roman" w:hAnsi="Times New Roman"/>
          <w:color w:val="FF0000"/>
          <w:sz w:val="24"/>
          <w:szCs w:val="24"/>
          <w:lang w:eastAsia="uk-UA"/>
        </w:rPr>
        <w:t> 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Згори зійшов ти, Христе,* і знову на висоту - до Отця свого піднявся на очах своїх учнів,* з якими й ми святкуємо й оспівуємо* твоє, Спасе, вознесіння.</w:t>
      </w:r>
    </w:p>
    <w:p w14:paraId="4724F17F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нині:</w:t>
      </w:r>
      <w:r w:rsidRPr="002E3D7B">
        <w:rPr>
          <w:rFonts w:ascii="Times New Roman" w:hAnsi="Times New Roman"/>
          <w:sz w:val="24"/>
          <w:szCs w:val="24"/>
          <w:lang w:eastAsia="uk-UA"/>
        </w:rPr>
        <w:t> 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14:paraId="000001B6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8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B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B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B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B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B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1B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C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14:paraId="000001C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000001C2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3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3F46E662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3, Красоті твого дівицтва):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 Предвічне і безпочаткове Слово,* прийнявши людську природу, таїнственно її облаготворило і вознеслось на небо.* Ангели його супроводять і показують апостолам* того, хто виходить на небо з великою славою, і промовляють:* Слава Богові, що возноситься на небо.</w:t>
      </w:r>
    </w:p>
    <w:p w14:paraId="1E01230F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2E3D7B">
        <w:rPr>
          <w:rFonts w:ascii="Times New Roman" w:hAnsi="Times New Roman"/>
          <w:b/>
          <w:sz w:val="24"/>
          <w:szCs w:val="24"/>
          <w:lang w:eastAsia="uk-UA"/>
        </w:rPr>
        <w:t> </w:t>
      </w: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(г.3):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 Тебе величаємо, Богородице, кличучи:* Радуйся, зачинена брамо,* якою відчинено давній рай.</w:t>
      </w:r>
    </w:p>
    <w:p w14:paraId="000001C6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7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C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</w:t>
      </w:r>
      <w:r w:rsidRPr="002E3D7B">
        <w:rPr>
          <w:rFonts w:ascii="Times New Roman" w:hAnsi="Times New Roman"/>
          <w:sz w:val="24"/>
          <w:szCs w:val="24"/>
          <w:u w:val="single"/>
        </w:rPr>
        <w:lastRenderedPageBreak/>
        <w:t>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DE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F" w14:textId="77777777" w:rsidR="00A31D82" w:rsidRPr="002E3D7B" w:rsidRDefault="00000000" w:rsidP="002E3D7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E0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000001E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2E3D7B">
        <w:rPr>
          <w:rFonts w:ascii="Times New Roman" w:hAnsi="Times New Roman"/>
          <w:sz w:val="24"/>
          <w:szCs w:val="24"/>
        </w:rPr>
        <w:t xml:space="preserve"> </w:t>
      </w:r>
      <w:r w:rsidRPr="002E3D7B">
        <w:rPr>
          <w:rFonts w:ascii="Times New Roman" w:hAnsi="Times New Roman"/>
          <w:b/>
          <w:sz w:val="24"/>
          <w:szCs w:val="24"/>
        </w:rPr>
        <w:t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14:paraId="000001E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1E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О</w:t>
      </w:r>
      <w:r w:rsidRPr="002E3D7B">
        <w:rPr>
          <w:rFonts w:ascii="Times New Roman" w:hAnsi="Times New Roman"/>
          <w:sz w:val="24"/>
          <w:szCs w:val="24"/>
        </w:rPr>
        <w:t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14:paraId="000001E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1E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С</w:t>
      </w:r>
      <w:r w:rsidRPr="002E3D7B">
        <w:rPr>
          <w:rFonts w:ascii="Times New Roman" w:hAnsi="Times New Roman"/>
          <w:sz w:val="24"/>
          <w:szCs w:val="24"/>
        </w:rPr>
        <w:t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14:paraId="000001E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1E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Б</w:t>
      </w:r>
      <w:r w:rsidRPr="002E3D7B">
        <w:rPr>
          <w:rFonts w:ascii="Times New Roman" w:hAnsi="Times New Roman"/>
          <w:sz w:val="24"/>
          <w:szCs w:val="24"/>
        </w:rPr>
        <w:t>ог, що явився на горі Синайській і закон дав Мойсеєві, з гори Елеонської вознісся плоттю; Йому всі співаємо, бо Він прославився.</w:t>
      </w:r>
    </w:p>
    <w:p w14:paraId="000001E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b/>
          <w:sz w:val="24"/>
          <w:szCs w:val="24"/>
        </w:rPr>
        <w:t>Слава, і нині: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</w:t>
      </w:r>
      <w:r w:rsidRPr="002E3D7B">
        <w:rPr>
          <w:rFonts w:ascii="Times New Roman" w:hAnsi="Times New Roman"/>
          <w:sz w:val="24"/>
          <w:szCs w:val="24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14:paraId="000001E9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1EA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000001E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2E3D7B">
        <w:rPr>
          <w:rFonts w:ascii="Times New Roman" w:hAnsi="Times New Roman"/>
          <w:sz w:val="24"/>
          <w:szCs w:val="24"/>
        </w:rPr>
        <w:t xml:space="preserve"> </w:t>
      </w:r>
      <w:r w:rsidRPr="002E3D7B">
        <w:rPr>
          <w:rFonts w:ascii="Times New Roman" w:hAnsi="Times New Roman"/>
          <w:b/>
          <w:sz w:val="24"/>
          <w:szCs w:val="24"/>
        </w:rPr>
        <w:t>Силою хреста твого, Христе,* утверди моє розуміння,* аби піснями прославляти* спасительне твоє* вознесіння.</w:t>
      </w:r>
    </w:p>
    <w:p w14:paraId="000001E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1E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З</w:t>
      </w:r>
      <w:r w:rsidRPr="002E3D7B">
        <w:rPr>
          <w:rFonts w:ascii="Times New Roman" w:hAnsi="Times New Roman"/>
          <w:sz w:val="24"/>
          <w:szCs w:val="24"/>
        </w:rPr>
        <w:t>ійшов Ти, Життєдавче Христе, до Отця, і возніс рід наш, Чоловіколюбче, невимовним Твоїм благосердям.</w:t>
      </w:r>
    </w:p>
    <w:p w14:paraId="000001E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1E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Ч</w:t>
      </w:r>
      <w:r w:rsidRPr="002E3D7B">
        <w:rPr>
          <w:rFonts w:ascii="Times New Roman" w:hAnsi="Times New Roman"/>
          <w:sz w:val="24"/>
          <w:szCs w:val="24"/>
        </w:rPr>
        <w:t>ини ангельські, Спасе, побачивши людську природу, яка возносилася з Тобою, безперестанно дивуючись, оспівують Тебе.</w:t>
      </w:r>
    </w:p>
    <w:p w14:paraId="000001F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1F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В</w:t>
      </w:r>
      <w:r w:rsidRPr="002E3D7B">
        <w:rPr>
          <w:rFonts w:ascii="Times New Roman" w:hAnsi="Times New Roman"/>
          <w:sz w:val="24"/>
          <w:szCs w:val="24"/>
        </w:rPr>
        <w:t>жахнулися ангельські хори, Христе, побачивши Тебе, вознесеним з тілом, і оспівували Твоє вознесіння.</w:t>
      </w:r>
    </w:p>
    <w:p w14:paraId="000001F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1F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Л</w:t>
      </w:r>
      <w:r w:rsidRPr="002E3D7B">
        <w:rPr>
          <w:rFonts w:ascii="Times New Roman" w:hAnsi="Times New Roman"/>
          <w:sz w:val="24"/>
          <w:szCs w:val="24"/>
        </w:rPr>
        <w:t>юдську природу, Христе, що впала, Ти оновив і зішестям Твоїм возніс із Собою, і нас прославив.</w:t>
      </w:r>
    </w:p>
    <w:p w14:paraId="000001F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2E3D7B">
        <w:rPr>
          <w:rFonts w:ascii="Times New Roman" w:hAnsi="Times New Roman"/>
          <w:sz w:val="24"/>
          <w:szCs w:val="24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14:paraId="000001F5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F6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E3D7B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F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F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F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F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F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F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1F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2E3D7B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14:paraId="000001F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00000200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1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0000020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2E3D7B">
        <w:rPr>
          <w:rFonts w:ascii="Times New Roman" w:hAnsi="Times New Roman"/>
          <w:sz w:val="24"/>
          <w:szCs w:val="24"/>
        </w:rPr>
        <w:t xml:space="preserve"> </w:t>
      </w:r>
      <w:r w:rsidRPr="002E3D7B">
        <w:rPr>
          <w:rFonts w:ascii="Times New Roman" w:hAnsi="Times New Roman"/>
          <w:b/>
          <w:sz w:val="24"/>
          <w:szCs w:val="24"/>
        </w:rPr>
        <w:t>Почув я вістку про силу твого хреста,* що ним рай був відкритий, і закликав:* Слава силі твоїй, Господи!</w:t>
      </w:r>
    </w:p>
    <w:p w14:paraId="0000020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20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В</w:t>
      </w:r>
      <w:r w:rsidRPr="002E3D7B">
        <w:rPr>
          <w:rFonts w:ascii="Times New Roman" w:hAnsi="Times New Roman"/>
          <w:sz w:val="24"/>
          <w:szCs w:val="24"/>
        </w:rPr>
        <w:t>ознісся Ти у славі, ангелів Царю; Утішителя послав нам від Отця, тому взиваємо: слава, Христе, вознесінню Твоєму.</w:t>
      </w:r>
    </w:p>
    <w:p w14:paraId="0000020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20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К</w:t>
      </w:r>
      <w:r w:rsidRPr="002E3D7B">
        <w:rPr>
          <w:rFonts w:ascii="Times New Roman" w:hAnsi="Times New Roman"/>
          <w:sz w:val="24"/>
          <w:szCs w:val="24"/>
        </w:rPr>
        <w:t>оли зійшов Спас до Отця плоттю, здивувалися Йому ангельські воїнства і взивали: слава, Христе, вознесінню Твоєму.</w:t>
      </w:r>
    </w:p>
    <w:p w14:paraId="0000020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20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А</w:t>
      </w:r>
      <w:r w:rsidRPr="002E3D7B">
        <w:rPr>
          <w:rFonts w:ascii="Times New Roman" w:hAnsi="Times New Roman"/>
          <w:sz w:val="24"/>
          <w:szCs w:val="24"/>
        </w:rPr>
        <w:t>нгельські чини до вищих сил взивали: відкрийте врата Христу, Царю нашому, його ж оспівуємо разом з Отцем і Духом.</w:t>
      </w:r>
    </w:p>
    <w:p w14:paraId="0000020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2E3D7B">
        <w:rPr>
          <w:rFonts w:ascii="Times New Roman" w:hAnsi="Times New Roman"/>
          <w:sz w:val="24"/>
          <w:szCs w:val="24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14:paraId="0000020A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20B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0000020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2E3D7B">
        <w:rPr>
          <w:rFonts w:ascii="Times New Roman" w:hAnsi="Times New Roman"/>
          <w:sz w:val="24"/>
          <w:szCs w:val="24"/>
        </w:rPr>
        <w:t xml:space="preserve"> </w:t>
      </w:r>
      <w:r w:rsidRPr="002E3D7B">
        <w:rPr>
          <w:rFonts w:ascii="Times New Roman" w:hAnsi="Times New Roman"/>
          <w:b/>
          <w:sz w:val="24"/>
          <w:szCs w:val="24"/>
        </w:rPr>
        <w:t>Зранку взиваємо до тебе, Господи:* Спаси нас, бо ти Бог наш,* та іншого, крім тебе, не знаємо!</w:t>
      </w:r>
    </w:p>
    <w:p w14:paraId="0000020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20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Н</w:t>
      </w:r>
      <w:r w:rsidRPr="002E3D7B">
        <w:rPr>
          <w:rFonts w:ascii="Times New Roman" w:hAnsi="Times New Roman"/>
          <w:sz w:val="24"/>
          <w:szCs w:val="24"/>
        </w:rPr>
        <w:t>аповнивши всіх радістю, Ти прийшов з плоттю до горніх сил.</w:t>
      </w:r>
    </w:p>
    <w:p w14:paraId="0000020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21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А</w:t>
      </w:r>
      <w:r w:rsidRPr="002E3D7B">
        <w:rPr>
          <w:rFonts w:ascii="Times New Roman" w:hAnsi="Times New Roman"/>
          <w:sz w:val="24"/>
          <w:szCs w:val="24"/>
        </w:rPr>
        <w:t>нгельські сили, побачивши Твоє вознесіння, взивали: відкрийте врата Царю нашому.</w:t>
      </w:r>
    </w:p>
    <w:p w14:paraId="0000021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21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А</w:t>
      </w:r>
      <w:r w:rsidRPr="002E3D7B">
        <w:rPr>
          <w:rFonts w:ascii="Times New Roman" w:hAnsi="Times New Roman"/>
          <w:sz w:val="24"/>
          <w:szCs w:val="24"/>
        </w:rPr>
        <w:t>постоли, побачивши Спасове вознесіння, з трепетом взивали до Царя нашого: слава Тобі.</w:t>
      </w:r>
    </w:p>
    <w:p w14:paraId="0000021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2E3D7B">
        <w:rPr>
          <w:rFonts w:ascii="Times New Roman" w:hAnsi="Times New Roman"/>
          <w:sz w:val="24"/>
          <w:szCs w:val="24"/>
        </w:rPr>
        <w:t xml:space="preserve"> Діву після Різдва оспівуємо Тебе, Богородице, Ти бо Бога Слово плоттю народила світові.</w:t>
      </w:r>
    </w:p>
    <w:p w14:paraId="00000214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5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0000021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2E3D7B">
        <w:rPr>
          <w:rFonts w:ascii="Times New Roman" w:hAnsi="Times New Roman"/>
          <w:sz w:val="24"/>
          <w:szCs w:val="24"/>
        </w:rPr>
        <w:t xml:space="preserve"> </w:t>
      </w:r>
      <w:r w:rsidRPr="002E3D7B">
        <w:rPr>
          <w:rFonts w:ascii="Times New Roman" w:hAnsi="Times New Roman"/>
          <w:b/>
          <w:sz w:val="24"/>
          <w:szCs w:val="24"/>
        </w:rPr>
        <w:t>Оточила мене безодня,* і кит став гробом для мене;* я ж до тебе, Чоловіколюбця, закликав,* і спасла мене правиця твоя, Господи.</w:t>
      </w:r>
    </w:p>
    <w:p w14:paraId="0000021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21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З</w:t>
      </w:r>
      <w:r w:rsidRPr="002E3D7B">
        <w:rPr>
          <w:rFonts w:ascii="Times New Roman" w:hAnsi="Times New Roman"/>
          <w:sz w:val="24"/>
          <w:szCs w:val="24"/>
        </w:rPr>
        <w:t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14:paraId="0000021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21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П</w:t>
      </w:r>
      <w:r w:rsidRPr="002E3D7B">
        <w:rPr>
          <w:rFonts w:ascii="Times New Roman" w:hAnsi="Times New Roman"/>
          <w:sz w:val="24"/>
          <w:szCs w:val="24"/>
        </w:rPr>
        <w:t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14:paraId="0000021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21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Я</w:t>
      </w:r>
      <w:r w:rsidRPr="002E3D7B">
        <w:rPr>
          <w:rFonts w:ascii="Times New Roman" w:hAnsi="Times New Roman"/>
          <w:sz w:val="24"/>
          <w:szCs w:val="24"/>
        </w:rPr>
        <w:t>к побачили Тебе, Спасе наш, Небесні Сили, на висоту з тілом взятого, взивали, промовляючи: велике, Владико, чоловіколюбство Твоє.</w:t>
      </w:r>
    </w:p>
    <w:p w14:paraId="0000021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2E3D7B">
        <w:rPr>
          <w:rFonts w:ascii="Times New Roman" w:hAnsi="Times New Roman"/>
          <w:sz w:val="24"/>
          <w:szCs w:val="24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14:paraId="0000021E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1F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E3D7B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2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2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2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2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2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2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22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2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14:paraId="0000022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00000229" w14:textId="77777777" w:rsidR="00A31D82" w:rsidRPr="002E3D7B" w:rsidRDefault="00A31D82" w:rsidP="002E3D7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2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Кондак, (г. 6):</w:t>
      </w:r>
      <w:r w:rsidRPr="002E3D7B">
        <w:rPr>
          <w:rFonts w:ascii="Times New Roman" w:hAnsi="Times New Roman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0000022B" w14:textId="77777777" w:rsidR="00A31D82" w:rsidRPr="002E3D7B" w:rsidRDefault="00A31D82" w:rsidP="002E3D7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2C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0000022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2E3D7B">
        <w:rPr>
          <w:rFonts w:ascii="Times New Roman" w:hAnsi="Times New Roman"/>
          <w:sz w:val="24"/>
          <w:szCs w:val="24"/>
        </w:rPr>
        <w:t xml:space="preserve"> </w:t>
      </w:r>
      <w:r w:rsidRPr="002E3D7B">
        <w:rPr>
          <w:rFonts w:ascii="Times New Roman" w:hAnsi="Times New Roman"/>
          <w:b/>
          <w:sz w:val="24"/>
          <w:szCs w:val="24"/>
        </w:rPr>
        <w:t>Той, що в печі вогненній спас юнаків піснеспівців,* - благословенний Бог отців наших!</w:t>
      </w:r>
    </w:p>
    <w:p w14:paraId="0000022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22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Н</w:t>
      </w:r>
      <w:r w:rsidRPr="002E3D7B">
        <w:rPr>
          <w:rFonts w:ascii="Times New Roman" w:hAnsi="Times New Roman"/>
          <w:sz w:val="24"/>
          <w:szCs w:val="24"/>
        </w:rPr>
        <w:t>а хмарах світлих вознісся, і спас світ, благословенний Бог отців наших.</w:t>
      </w:r>
    </w:p>
    <w:p w14:paraId="0000023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23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Н</w:t>
      </w:r>
      <w:r w:rsidRPr="002E3D7B">
        <w:rPr>
          <w:rFonts w:ascii="Times New Roman" w:hAnsi="Times New Roman"/>
          <w:sz w:val="24"/>
          <w:szCs w:val="24"/>
        </w:rPr>
        <w:t>а рамена, Спасе, заблудле взяв єство; вознісшись, Ти привів його до Бога і Отця.</w:t>
      </w:r>
    </w:p>
    <w:p w14:paraId="0000023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23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В</w:t>
      </w:r>
      <w:r w:rsidRPr="002E3D7B">
        <w:rPr>
          <w:rFonts w:ascii="Times New Roman" w:hAnsi="Times New Roman"/>
          <w:sz w:val="24"/>
          <w:szCs w:val="24"/>
        </w:rPr>
        <w:t>ознісся у плоті до безплотного Отця, благословенний Бог отців наших.</w:t>
      </w:r>
    </w:p>
    <w:p w14:paraId="0000023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23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О</w:t>
      </w:r>
      <w:r w:rsidRPr="002E3D7B">
        <w:rPr>
          <w:rFonts w:ascii="Times New Roman" w:hAnsi="Times New Roman"/>
          <w:sz w:val="24"/>
          <w:szCs w:val="24"/>
        </w:rPr>
        <w:t>мертвлене гріхом наше єство Ти взяв, і до Твого Отця, Спасе, привів.</w:t>
      </w:r>
    </w:p>
    <w:p w14:paraId="0000023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2E3D7B">
        <w:rPr>
          <w:rFonts w:ascii="Times New Roman" w:hAnsi="Times New Roman"/>
          <w:sz w:val="24"/>
          <w:szCs w:val="24"/>
        </w:rPr>
        <w:t xml:space="preserve"> Від Діви народившись, Ти вчинив її Богородицею, благословенний Бог отців наших.</w:t>
      </w:r>
    </w:p>
    <w:p w14:paraId="00000237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238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0000023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2E3D7B">
        <w:rPr>
          <w:rFonts w:ascii="Times New Roman" w:hAnsi="Times New Roman"/>
          <w:sz w:val="24"/>
          <w:szCs w:val="24"/>
        </w:rPr>
        <w:t xml:space="preserve"> </w:t>
      </w:r>
      <w:r w:rsidRPr="002E3D7B">
        <w:rPr>
          <w:rFonts w:ascii="Times New Roman" w:hAnsi="Times New Roman"/>
          <w:b/>
          <w:sz w:val="24"/>
          <w:szCs w:val="24"/>
        </w:rPr>
        <w:t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14:paraId="0000023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23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У</w:t>
      </w:r>
      <w:r w:rsidRPr="002E3D7B">
        <w:rPr>
          <w:rFonts w:ascii="Times New Roman" w:hAnsi="Times New Roman"/>
          <w:sz w:val="24"/>
          <w:szCs w:val="24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14:paraId="0000023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23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В</w:t>
      </w:r>
      <w:r w:rsidRPr="002E3D7B">
        <w:rPr>
          <w:rFonts w:ascii="Times New Roman" w:hAnsi="Times New Roman"/>
          <w:sz w:val="24"/>
          <w:szCs w:val="24"/>
        </w:rPr>
        <w:t>ід рабства ідольського Ти визволив творіння, і представив його свобідним Твоєму Отцю; тому Тебе, Спасе, оспівуємо і Тебе прославляємо по всі віки.</w:t>
      </w:r>
    </w:p>
    <w:p w14:paraId="0000023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23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Т</w:t>
      </w:r>
      <w:r w:rsidRPr="002E3D7B">
        <w:rPr>
          <w:rFonts w:ascii="Times New Roman" w:hAnsi="Times New Roman"/>
          <w:sz w:val="24"/>
          <w:szCs w:val="24"/>
        </w:rPr>
        <w:t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14:paraId="0000024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3D7B">
        <w:rPr>
          <w:rFonts w:ascii="Times New Roman" w:hAnsi="Times New Roman"/>
          <w:b/>
          <w:sz w:val="24"/>
          <w:szCs w:val="24"/>
        </w:rPr>
        <w:t>Благословім Отця, і Сина, і Святого Духа – Господа, і нині, і повсякчас, і на віки віків. Амінь.</w:t>
      </w:r>
    </w:p>
    <w:p w14:paraId="0000024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2E3D7B">
        <w:rPr>
          <w:rFonts w:ascii="Times New Roman" w:hAnsi="Times New Roman"/>
          <w:sz w:val="24"/>
          <w:szCs w:val="24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14:paraId="00000242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3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4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4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4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lastRenderedPageBreak/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2E3D7B">
        <w:rPr>
          <w:rFonts w:ascii="Times New Roman" w:hAnsi="Times New Roman"/>
          <w:sz w:val="24"/>
          <w:szCs w:val="24"/>
        </w:rPr>
        <w:t>.</w:t>
      </w:r>
    </w:p>
    <w:p w14:paraId="0000024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4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4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4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4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4C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D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4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2E3D7B">
        <w:rPr>
          <w:rFonts w:ascii="Times New Roman" w:hAnsi="Times New Roman"/>
          <w:color w:val="000000"/>
          <w:sz w:val="24"/>
          <w:szCs w:val="24"/>
        </w:rPr>
        <w:t> </w:t>
      </w:r>
      <w:r w:rsidRPr="002E3D7B">
        <w:rPr>
          <w:rFonts w:ascii="Times New Roman" w:hAnsi="Times New Roman"/>
          <w:b/>
          <w:color w:val="000000"/>
          <w:sz w:val="24"/>
          <w:szCs w:val="24"/>
        </w:rPr>
        <w:t>Тебе Матір Божу,* що понад усяке розуміння і слово* несказанно в часі породила Вічного,* ми, вірні, однодумно величаємо.</w:t>
      </w:r>
    </w:p>
    <w:p w14:paraId="0000024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color w:val="000000"/>
          <w:sz w:val="24"/>
          <w:szCs w:val="24"/>
        </w:rPr>
        <w:t> </w:t>
      </w:r>
      <w:r w:rsidRPr="002E3D7B">
        <w:rPr>
          <w:rFonts w:ascii="Times New Roman" w:hAnsi="Times New Roman"/>
          <w:color w:val="000000"/>
          <w:sz w:val="24"/>
          <w:szCs w:val="24"/>
          <w:u w:val="single"/>
        </w:rPr>
        <w:t>Слава, Господи, вознесінню твоєму.</w:t>
      </w:r>
    </w:p>
    <w:p w14:paraId="0000025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Святкує ввесь видимий і невидимий світ,* ангели й люди безустанно спільно радіють, прославляючи того,* хто з милосердя свого тілом з'єднався з нами.</w:t>
      </w:r>
    </w:p>
    <w:p w14:paraId="0000025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color w:val="000000"/>
          <w:sz w:val="24"/>
          <w:szCs w:val="24"/>
        </w:rPr>
        <w:t> </w:t>
      </w:r>
      <w:r w:rsidRPr="002E3D7B">
        <w:rPr>
          <w:rFonts w:ascii="Times New Roman" w:hAnsi="Times New Roman"/>
          <w:color w:val="000000"/>
          <w:sz w:val="24"/>
          <w:szCs w:val="24"/>
          <w:u w:val="single"/>
        </w:rPr>
        <w:t>Слава, Господи, вознесінню твоєму.</w:t>
      </w:r>
    </w:p>
    <w:p w14:paraId="0000025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Коли Спаситель з тілом відійшов до Отця,* ангели з подивом його вітали:* Слава, Христе, вознесінню твоєму!</w:t>
      </w:r>
    </w:p>
    <w:p w14:paraId="0000025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3D7B">
        <w:rPr>
          <w:rFonts w:ascii="Times New Roman" w:hAnsi="Times New Roman"/>
          <w:b/>
          <w:sz w:val="24"/>
          <w:szCs w:val="24"/>
        </w:rPr>
        <w:t>Слава:</w:t>
      </w:r>
      <w:r w:rsidRPr="002E3D7B">
        <w:rPr>
          <w:rFonts w:ascii="Times New Roman" w:hAnsi="Times New Roman"/>
          <w:sz w:val="24"/>
          <w:szCs w:val="24"/>
        </w:rPr>
        <w:t> </w:t>
      </w:r>
      <w:r w:rsidRPr="002E3D7B">
        <w:rPr>
          <w:rFonts w:ascii="Times New Roman" w:hAnsi="Times New Roman"/>
          <w:color w:val="000000"/>
          <w:sz w:val="24"/>
          <w:szCs w:val="24"/>
        </w:rPr>
        <w:t>Як безсмертний Господь, знищив ти, Чоловіколюбче, силу смерти і подав усім людям безсмертя та й вознісся у славі на небо, всесильний Ісусе, - на очах святих своїх учнів.</w:t>
      </w:r>
    </w:p>
    <w:p w14:paraId="0000025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3D7B">
        <w:rPr>
          <w:rFonts w:ascii="Times New Roman" w:hAnsi="Times New Roman"/>
          <w:b/>
          <w:sz w:val="24"/>
          <w:szCs w:val="24"/>
        </w:rPr>
        <w:t>І нині:</w:t>
      </w:r>
      <w:r w:rsidRPr="002E3D7B">
        <w:rPr>
          <w:rFonts w:ascii="Times New Roman" w:hAnsi="Times New Roman"/>
          <w:sz w:val="24"/>
          <w:szCs w:val="24"/>
        </w:rPr>
        <w:t> </w:t>
      </w:r>
      <w:r w:rsidRPr="002E3D7B">
        <w:rPr>
          <w:rFonts w:ascii="Times New Roman" w:hAnsi="Times New Roman"/>
          <w:color w:val="000000"/>
          <w:sz w:val="24"/>
          <w:szCs w:val="24"/>
        </w:rPr>
        <w:t>Діва народила і не відчула материнських болів;* вона є справжньою Матір'ю і залишилася Дівою;* її ми оспівуємо, кличучи:* Радуйся, Богородице!</w:t>
      </w:r>
    </w:p>
    <w:p w14:paraId="00000255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56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5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5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5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5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5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5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25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2E3D7B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5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14:paraId="0000025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00000260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1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6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Коли учні споглядали,* як ти, Христе, возносився, щоб засісти з Отцем,* ангели, злітаючи перед тобою, кликали:* Підніміте брами, підніміте,* бо Цар зійшов до Господнього світла слави!</w:t>
      </w:r>
    </w:p>
    <w:p w14:paraId="00000263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4" w14:textId="77777777" w:rsidR="00A31D82" w:rsidRPr="002E3D7B" w:rsidRDefault="00000000" w:rsidP="002E3D7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65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6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6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6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1463220354"/>
        </w:sdtPr>
        <w:sdtContent>
          <w:r w:rsidRPr="002E3D7B">
            <w:rPr>
              <w:rFonts w:ascii="Times New Roman" w:eastAsia="Gungsuh" w:hAnsi="Times New Roman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0000026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6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6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6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6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6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7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7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7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7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74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7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7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7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7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7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7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7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7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7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7E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7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8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8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8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lastRenderedPageBreak/>
        <w:t>Хваліте його на бубні й танком,* хваліте його на струнах і сопілці.</w:t>
      </w:r>
    </w:p>
    <w:p w14:paraId="0000028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84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5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8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87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8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8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8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8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8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8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000028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9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9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-191918749"/>
        </w:sdtPr>
        <w:sdtContent>
          <w:r w:rsidRPr="002E3D7B">
            <w:rPr>
              <w:rFonts w:ascii="Times New Roman" w:eastAsia="Gungsuh" w:hAnsi="Times New Roman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0000029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9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9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9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9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9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9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9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9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9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9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9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9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lastRenderedPageBreak/>
        <w:t>Нині і повсякчас,* і на віки віків. Амінь.</w:t>
      </w:r>
    </w:p>
    <w:p w14:paraId="0000029F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0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A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A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A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00002A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A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A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Подай, Господи</w:t>
      </w:r>
      <w:r w:rsidRPr="002E3D7B">
        <w:rPr>
          <w:rFonts w:ascii="Times New Roman" w:hAnsi="Times New Roman"/>
          <w:i/>
          <w:sz w:val="24"/>
          <w:szCs w:val="24"/>
        </w:rPr>
        <w:t>.</w:t>
      </w:r>
    </w:p>
    <w:p w14:paraId="000002A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A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Подай, Господи</w:t>
      </w:r>
      <w:r w:rsidRPr="002E3D7B">
        <w:rPr>
          <w:rFonts w:ascii="Times New Roman" w:hAnsi="Times New Roman"/>
          <w:i/>
          <w:sz w:val="24"/>
          <w:szCs w:val="24"/>
        </w:rPr>
        <w:t>.</w:t>
      </w:r>
    </w:p>
    <w:p w14:paraId="000002A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00002A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Подай, Господи</w:t>
      </w:r>
      <w:r w:rsidRPr="002E3D7B">
        <w:rPr>
          <w:rFonts w:ascii="Times New Roman" w:hAnsi="Times New Roman"/>
          <w:i/>
          <w:sz w:val="24"/>
          <w:szCs w:val="24"/>
        </w:rPr>
        <w:t>.</w:t>
      </w:r>
    </w:p>
    <w:p w14:paraId="000002A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2A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Подай, Господи</w:t>
      </w:r>
      <w:r w:rsidRPr="002E3D7B">
        <w:rPr>
          <w:rFonts w:ascii="Times New Roman" w:hAnsi="Times New Roman"/>
          <w:i/>
          <w:sz w:val="24"/>
          <w:szCs w:val="24"/>
        </w:rPr>
        <w:t>.</w:t>
      </w:r>
    </w:p>
    <w:p w14:paraId="000002A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2A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Подай, Господи</w:t>
      </w:r>
      <w:r w:rsidRPr="002E3D7B">
        <w:rPr>
          <w:rFonts w:ascii="Times New Roman" w:hAnsi="Times New Roman"/>
          <w:i/>
          <w:sz w:val="24"/>
          <w:szCs w:val="24"/>
        </w:rPr>
        <w:t>.</w:t>
      </w:r>
    </w:p>
    <w:p w14:paraId="000002A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2B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Подай, Господи</w:t>
      </w:r>
      <w:r w:rsidRPr="002E3D7B">
        <w:rPr>
          <w:rFonts w:ascii="Times New Roman" w:hAnsi="Times New Roman"/>
          <w:i/>
          <w:sz w:val="24"/>
          <w:szCs w:val="24"/>
        </w:rPr>
        <w:t>.</w:t>
      </w:r>
    </w:p>
    <w:p w14:paraId="000002B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B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Тобі, Господи.</w:t>
      </w:r>
    </w:p>
    <w:p w14:paraId="000002B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2E3D7B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B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2B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000002B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B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І духові твоєму.</w:t>
      </w:r>
    </w:p>
    <w:p w14:paraId="000002B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B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Тобі, Господи.</w:t>
      </w:r>
    </w:p>
    <w:p w14:paraId="000002B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 читає молитву:</w:t>
      </w:r>
      <w:r w:rsidRPr="002E3D7B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00002B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2E3D7B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00002B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000002BD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E" w14:textId="77777777" w:rsidR="00A31D82" w:rsidRPr="002E3D7B" w:rsidRDefault="00000000" w:rsidP="002E3D7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A40ABC1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2, Доме Євфратів):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 Не залишу вас сиротами,* бо я вас вибрав* - мовив Господь своїм друзям,* - але пошлю вам* Святого Духа.</w:t>
      </w:r>
    </w:p>
    <w:p w14:paraId="4E09FD27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2E3D7B">
        <w:rPr>
          <w:rFonts w:ascii="Times New Roman" w:hAnsi="Times New Roman"/>
          <w:iCs/>
          <w:color w:val="000000"/>
          <w:sz w:val="24"/>
          <w:szCs w:val="24"/>
          <w:u w:val="single"/>
          <w:lang w:eastAsia="uk-UA"/>
        </w:rPr>
        <w:t>Всі народи, заплещіть руками,* кликніть до Бога голосом радости.</w:t>
      </w:r>
    </w:p>
    <w:p w14:paraId="7041AC8A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Ангели Премудрим* апостолам кликали:* О, мужі галилейські,* він знову прийде* такий, як його тепер бачите.</w:t>
      </w:r>
    </w:p>
    <w:p w14:paraId="22850F23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</w:pP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2E3D7B">
        <w:rPr>
          <w:rFonts w:ascii="Times New Roman" w:hAnsi="Times New Roman"/>
          <w:iCs/>
          <w:color w:val="000000"/>
          <w:sz w:val="24"/>
          <w:szCs w:val="24"/>
          <w:u w:val="single"/>
          <w:lang w:eastAsia="uk-UA"/>
        </w:rPr>
        <w:t>Зійшов Бог під оклики веселі,* Господь - під голос сурми.</w:t>
      </w:r>
    </w:p>
    <w:p w14:paraId="65A285DB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З Оливної гори,* радісно зійшовши,* учні твої, Слове,* славили й оспівували* божественне твоє вознесіння.</w:t>
      </w:r>
    </w:p>
    <w:p w14:paraId="26F62217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2E3D7B">
        <w:rPr>
          <w:rFonts w:ascii="Times New Roman" w:hAnsi="Times New Roman"/>
          <w:sz w:val="24"/>
          <w:szCs w:val="24"/>
          <w:lang w:eastAsia="uk-UA"/>
        </w:rPr>
        <w:t> </w:t>
      </w: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4):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 Коли ти, Христе Боже, у славі вознісся на небо,* учні бачили, як хмари підіймали тебе з тілом твоїм.* Ворота небесні відчинилися, хори ангельські вельми ликували,* сили ж небесні взивали, виголошуючи:* Підніміте, ворота, главні ваші, бо входить Цар слави!* Учні ж, дивуючись, казали:* Не покинь нас, Пастирю добрий,* але пошли нам пресвятого Духа твого,* щоб наставив, укріпив й освятив душі наші.</w:t>
      </w:r>
    </w:p>
    <w:p w14:paraId="000002C5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C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C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00002C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2E3D7B">
        <w:rPr>
          <w:rFonts w:ascii="Times New Roman" w:hAnsi="Times New Roman"/>
          <w:i/>
          <w:sz w:val="24"/>
          <w:szCs w:val="24"/>
        </w:rPr>
        <w:t>.</w:t>
      </w:r>
    </w:p>
    <w:p w14:paraId="000002C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C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2C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Господи, помилуй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2E3D7B">
        <w:rPr>
          <w:rFonts w:ascii="Times New Roman" w:hAnsi="Times New Roman"/>
          <w:i/>
          <w:sz w:val="24"/>
          <w:szCs w:val="24"/>
        </w:rPr>
        <w:t>.</w:t>
      </w:r>
    </w:p>
    <w:p w14:paraId="000002C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2E3D7B">
        <w:rPr>
          <w:rFonts w:ascii="Times New Roman" w:hAnsi="Times New Roman"/>
          <w:b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C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2C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2D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D1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D2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</w:t>
      </w:r>
      <w:r>
        <w:rPr>
          <w:rFonts w:ascii="Times New Roman" w:hAnsi="Times New Roman"/>
          <w:color w:val="333333"/>
          <w:sz w:val="24"/>
        </w:rPr>
        <w:t>обітуванням</w:t>
      </w:r>
      <w:r>
        <w:rPr>
          <w:rFonts w:ascii="Times New Roman" w:hAnsi="Times New Roman"/>
          <w:color w:val="333333"/>
          <w:sz w:val="24"/>
        </w:rPr>
        <w:t xml:space="preserve"> Святого Духа,* утвердивши їх благословенням,* бо Ти єси Син Божий, </w:t>
      </w:r>
      <w:r>
        <w:rPr>
          <w:rFonts w:ascii="Times New Roman" w:hAnsi="Times New Roman"/>
          <w:color w:val="333333"/>
          <w:sz w:val="24"/>
        </w:rPr>
        <w:t>ізбавитель</w:t>
      </w:r>
      <w:r>
        <w:rPr>
          <w:rFonts w:ascii="Times New Roman" w:hAnsi="Times New Roman"/>
          <w:color w:val="333333"/>
          <w:sz w:val="24"/>
        </w:rPr>
        <w:t xml:space="preserve"> світу.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 Твій, Господи, Ісидор,* у стражданнях своїх прийняв вінці нетлінні від тебе, Бога нашого.* Мавши бо кріпость твою, мучителів подолав,* сокрушив і демонів зухвальства безсильні.* Його молитвами спаси душі наші.</w:t>
      </w:r>
      <w:r>
        <w:rPr>
          <w:rFonts w:ascii="Times New Roman" w:hAnsi="Times New Roman"/>
          <w:sz w:val="24"/>
        </w:rPr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</w:t>
      </w:r>
      <w:r>
        <w:rPr>
          <w:rFonts w:ascii="Times New Roman" w:hAnsi="Times New Roman"/>
          <w:color w:val="333333"/>
          <w:sz w:val="24"/>
        </w:rPr>
        <w:t>обітуванням</w:t>
      </w:r>
      <w:r>
        <w:rPr>
          <w:rFonts w:ascii="Times New Roman" w:hAnsi="Times New Roman"/>
          <w:color w:val="333333"/>
          <w:sz w:val="24"/>
        </w:rPr>
        <w:t xml:space="preserve"> Святого Духа,* утвердивши їх благословенням,* бо Ти єси Син Божий, </w:t>
      </w:r>
      <w:r>
        <w:rPr>
          <w:rFonts w:ascii="Times New Roman" w:hAnsi="Times New Roman"/>
          <w:color w:val="333333"/>
          <w:sz w:val="24"/>
        </w:rPr>
        <w:t>ізбавитель</w:t>
      </w:r>
      <w:r>
        <w:rPr>
          <w:rFonts w:ascii="Times New Roman" w:hAnsi="Times New Roman"/>
          <w:color w:val="333333"/>
          <w:sz w:val="24"/>
        </w:rPr>
        <w:t xml:space="preserve"> світу.</w:t>
      </w:r>
    </w:p>
    <w:p>
      <w:pPr>
        <w:pStyle w:val="a"/>
      </w:pPr>
    </w:p>
    <w:p w14:paraId="000002D6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D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2D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D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E3D7B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E3D7B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E3D7B">
        <w:rPr>
          <w:rFonts w:ascii="Times New Roman" w:hAnsi="Times New Roman"/>
          <w:sz w:val="24"/>
          <w:szCs w:val="24"/>
        </w:rPr>
        <w:t xml:space="preserve">, Архимандрита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E3D7B">
        <w:rPr>
          <w:rFonts w:ascii="Times New Roman" w:hAnsi="Times New Roman"/>
          <w:sz w:val="24"/>
          <w:szCs w:val="24"/>
        </w:rPr>
        <w:t xml:space="preserve">, Протоігумена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E3D7B">
        <w:rPr>
          <w:rFonts w:ascii="Times New Roman" w:hAnsi="Times New Roman"/>
          <w:sz w:val="24"/>
          <w:szCs w:val="24"/>
        </w:rPr>
        <w:t xml:space="preserve"> й Ігумена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E3D7B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00002D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D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D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D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D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D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00002E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Амінь.</w:t>
      </w:r>
    </w:p>
    <w:p w14:paraId="000002E1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E2" w14:textId="77777777" w:rsidR="00A31D82" w:rsidRPr="002E3D7B" w:rsidRDefault="00000000" w:rsidP="002E3D7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E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Премудрість.</w:t>
      </w:r>
    </w:p>
    <w:p w14:paraId="000002E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E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2E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2E3D7B">
        <w:rPr>
          <w:rFonts w:ascii="Times New Roman" w:hAnsi="Times New Roman"/>
          <w:i/>
          <w:sz w:val="24"/>
          <w:szCs w:val="24"/>
        </w:rPr>
        <w:t>.</w:t>
      </w:r>
      <w:r w:rsidRPr="002E3D7B">
        <w:rPr>
          <w:rFonts w:ascii="Times New Roman" w:hAnsi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Ісидора і всіх святих - помилує і спасе нас як благий і людинолюбний.</w:t>
      </w:r>
    </w:p>
    <w:p w14:paraId="000002E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000002E9" w14:textId="77777777" w:rsidR="00A31D82" w:rsidRPr="002E3D7B" w:rsidRDefault="00A31D82" w:rsidP="002E3D7B">
      <w:pPr>
        <w:spacing w:after="120"/>
        <w:rPr>
          <w:rFonts w:ascii="Times New Roman" w:hAnsi="Times New Roman"/>
          <w:sz w:val="24"/>
          <w:szCs w:val="24"/>
        </w:rPr>
      </w:pPr>
    </w:p>
    <w:sectPr w:rsidR="00A31D82" w:rsidRPr="002E3D7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D82"/>
    <w:rsid w:val="002E3D7B"/>
    <w:rsid w:val="00A31D82"/>
    <w:rsid w:val="00A448C3"/>
    <w:rsid w:val="00A565DD"/>
    <w:rsid w:val="00BB2BF7"/>
    <w:rsid w:val="00D33E07"/>
    <w:rsid w:val="00F80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747471"/>
  <w15:docId w15:val="{AD404322-8518-274D-B394-3FAD00F62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582FB1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rmal1">
    <w:name w:val="Normal1"/>
    <w:rsid w:val="00BB2BF7"/>
    <w:pPr>
      <w:spacing w:after="160" w:line="259" w:lineRule="auto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pzEaX9MLNVwpuG+lvIqR2usQyjQ==">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10286</Words>
  <Characters>58632</Characters>
  <Application>Microsoft Office Word</Application>
  <DocSecurity>0</DocSecurity>
  <Lines>488</Lines>
  <Paragraphs>137</Paragraphs>
  <ScaleCrop>false</ScaleCrop>
  <Company/>
  <LinksUpToDate>false</LinksUpToDate>
  <CharactersWithSpaces>68781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4</cp:revision>
  <dcterms:created xsi:type="dcterms:W3CDTF">2023-04-24T14:44:00Z</dcterms:created>
  <dcterms:modified xsi:type="dcterms:W3CDTF">2023-04-24T14:48:00Z</dcterms:modified>
</cp:coreProperties>
</file>