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21-ий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Свв. мчч. Сергія і Вакха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Ва́кху і Се́ргію,* Госпо́дь сла́ви,* прикраси́вши вас дара́ми зцілень,* сла́вно показа́в вас* чудотво́рцями у світі,* че́рез вас ліку́ючи неду́жих повсякча́сно.* Тому́ молітеся,*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Ва́кху і Се́ргію,* після по́двигу на землі,* ви спільно лику́єте на небеса́х,* повсякча́с бо з Безтіле́сними* предстоїте́ Тро́йці, святі,* і, Її сла́вою насоло́джуючись, ра́дуєтеся.* Тому́ молітеся,*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Ва́кху і Се́ргію,* ви протидію во́рога* му́жньо оби́два розби́ли* і згу́бну ідольську ома́ну* благоче́сно відки́нули,* Христа́ Царя́ проповідуючи,* – Йому́ молітеся,*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 знева́живши* земну́ могу́тність* і плоть знена́видівши,* Бо́га Свято́го возлюби́ли ви;* й, оде́жу безче́стя та глу́му над ва́ми но́сячи,* з небе́с прийняли́ оде́жу світла* та ри́зу, що не розрива́ється.* В ній лику́ючи,* вінцено́сці пребага́ті,* бу́дьте покро́вом і одінням нам усім,* з життя́ ого́леним* зміїною облу́дою.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Се́ргію пресла́вний* та прехва́льний Ва́кху,* посу́дини Ду́ха,* що вито́чуєте всім пото́ки зцілень,* на́шими охоро́нцями* та кріпкими побо́рниками Це́ркви бу́дучи,* власновільними же́ртвами* та зако́леннями свяще́нними,* світи́лами, що озо́рюють кінці світу* світлом благоче́стя,* розвійте те́мряву, що заляга́є в ду́шах на́ших,* і весь зло́бний мо́рок розженіте!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Осе́лі неме́ркнучі,* і розу́мну весе́лість,* і світло невечірнє,* і життя́ безпеча́льне та непромина́льне* прийняли́ ви в нагоро́ду,* ви́йшовши з тлінного тіла, сла́вні стражда́льці.* Але́ молітеся, щоб і ми бла́га ці отри́мали,* при́страсті умертви́вши і від гріха́ ухили́вшися,* Се́ргію і Ва́кху,* оборо́нці і пристано́вища вірних,* що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Се́ргій і Вакх,* світле і любозри́ме му́чеників ся́йво!* Вони́ бо і мучи́телів наха́бство зруйнува́ли,* й ідольську облу́ду ударе́мнили,* і дове́ршену та́йну Богопізна́ння світлим го́лосом високомо́вно проголоси́ли.* Їх моли́твами, Хри́сте,* цих двох Законода́вцю, Подвигополо́жнику і вінців Да́телю,* удосто́й і нас про́ти неви́димих і ви́димих сил* міццю го́лови пов’яза́ти.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(богородичний-догмат):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Зва́ний че́рез Те́бе Богоотце́м, проро́к Дави́д піснею про Те́бе возгласи́в Твоє́ї ве́личі Творце́ві: «Предста́ла Цари́ця право́руч Те́бе». Тебе́ бо Ма́тір’ю, Носійкою Життя́ учини́в Бог, що від Те́бе без отця́ вочоловічитися благоволи́в, щоб Свій віднови́ти о́браз, знівечений при́страстями, і заблу́кану, го́рами зма́нену знайшо́вши 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Сергія і Вакха,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святим ангелам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нову співаймо, люди, Народженому від Діви на спасіння наше, що з’єднав небесне і земне,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Безначальне Світло і Податель світлосяяння, Христе Боже, просвіти мої помисли заступництвом Твоїх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Радіючи ангельською красою, ангельські собори таємниче осяюються всебагатим причастям до Твого, Спасе, прекрасного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Благоподатний Дух, що від Отця походить, як благий життєтворець, утвердив небесні сили неприступною божественною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Чиноначальнику Божий безплотних сил, Гавриїле, і нині, пребагатий, гласом радісним до Обрадуваної взивай: радуйся,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Лук сокрушив Ти ворожий і стріли щитом кріпкості Твоєї, Христе Боже, утвердження наше, Святий 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благий, явив ангельські собори як струмки і ріки благості, які сяють зорею утаємненого Твого таїнства.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показати скарбницю багатства Твого і сили, Владико Христе, Ти зробив причасниками Твоєї слави розумні 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тремтінням стоять перед Тобою як службові ангельські світлості і оспівують Твою, Христе, силу невичерпно всемогутню.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людину прийняв із Тебе незмінно Той, Хто є Владикою всього цього, Богомати, і явив Тебе джерелом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Дивна і невимовна Різдва Твого таїна: почув слух про Тебе і убоявся; і радіючи взиваю до Тебе: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Хмари, які приймають трисонячне світлосяйво, з’явилися з волі божественної, як тройчеська прикраса, керована силою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посилаються в світ до тих, хто хоче вірувати в Тебе, як охоронці спасіння побожних рабів Твоїх,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Просвіщаються таємниче ангели чистим наближенням до богоначального Твого сяяння, взиваючи: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раб і благальник нині приходжу під покров Твій, Всенепорочна: визволи мене, Богородице, від смутку пристрастей, бо Ти народила причину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Ти, невидимий, явився на землі, і з людьми з волі Своєї пожив, неосяжний; молячись зранку до Тебе, оспівуємо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Отцем, Сина і Духа, трисяйним світлом просвітившись, вірні, оспіваймо єдине Божество з ангельськими воїнствами.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світильники, запалені незаходимим сяянням пребожественного Божества, виявленням збагачуючись, — ангельські чини проповідують.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починають шану Єдиного пребезначального начала, виголошуючи глас трисвятий, будучи ангелами божества, просвіщені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 Гавриїл благовістив Тобі, Діво, про безсіменне народження Життєдавця, зійшовши з небес, Богородице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Із оселі, що в підземному пеклі, Йона, будучи природним прообразом, взивав: виведи із тління життя моє,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Перше і всемогутнє сяяння Богоначала, архангели і ангели оспівують Господа невмовкними голосами з началами, і владами, і силами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світ розумних істот за чином невидимо прикрасив, благозволив уподібнити цьому благочинію чесну Церкву.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оселилося в Тобі, показало Тебе джерелом зцілень; зціли, Богородице Діво, рани душі моєї.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Світлим розумом і мужнім оком дивитесь ви на першоначальні світлості, будучи причасними як другі світлості — ангельські собори,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Непохитним бажанням і неослабною любов’ю ведені добротами Сотворителя, за положенням ви є світила другі — чини ангелів, взиваючи: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народила втілене безначальне Слово, Яке від Отця без матері предвічно божественно народжується; благословенний плід Твоєї, Владичице, утроби.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Полум’я матеріального вогню погасили духовним юнаки, що бачили Бога 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 Ти, Богородице Діво, народила втіленим невимовно; Його ж оспівують усі діла як Господа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людинолюбний!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Окраса Христових страстотерпців* і очі Христової Церкви,* просвітіть очі душ наших, Сергію многостраждальний і Вакху преславний;* моліться до Господа, щоб уникнути нам темряви гріховної,* і явитися причасниками світла невечірнього,* молитвами вашими, святі.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що з Діви просіяв світові* і нею появив дітей світла,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Сергія і Вакха,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PB+JMNDW/eCW7A39isYzfJsm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IJaC4yZXQ5MnAwOAByITE5aG9sd1NWQWFNd0RhdVh0N29wLUkxVTVQNlVqQ3U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