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D2905" w14:textId="4A8AC50D" w:rsidR="00797DC4" w:rsidRDefault="00250EC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Четвер</w:t>
      </w:r>
    </w:p>
    <w:p w14:paraId="06001A10" w14:textId="22876BBE" w:rsidR="00402178" w:rsidRPr="00250ECC" w:rsidRDefault="00250EC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 xml:space="preserve">3 </w:t>
      </w:r>
      <w:r w:rsidRPr="00250ECC">
        <w:rPr>
          <w:rFonts w:ascii="Segoe UI Symbol" w:eastAsia="Quattrocento Sans" w:hAnsi="Segoe UI Symbol" w:cs="Segoe UI Symbol"/>
          <w:color w:val="000000"/>
          <w:sz w:val="24"/>
          <w:szCs w:val="24"/>
        </w:rPr>
        <w:t>🕃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Св. свщмч. Діонісія Ареопагіта.</w:t>
      </w:r>
      <w:r w:rsidRPr="00250ECC">
        <w:rPr>
          <w:rFonts w:ascii="Times New Roman" w:hAnsi="Times New Roman"/>
          <w:color w:val="000000"/>
          <w:sz w:val="24"/>
          <w:szCs w:val="24"/>
        </w:rPr>
        <w:br/>
      </w:r>
    </w:p>
    <w:p w14:paraId="4CF49088" w14:textId="77777777" w:rsidR="00402178" w:rsidRPr="00250ECC" w:rsidRDefault="00250EC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250ECC">
        <w:rPr>
          <w:rFonts w:ascii="Times New Roman" w:hAnsi="Times New Roman" w:cs="Times New Roman"/>
          <w:b/>
        </w:rPr>
        <w:t>ВЕЧІРНЯ</w:t>
      </w:r>
    </w:p>
    <w:p w14:paraId="5D599E80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250EC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250ECC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52228052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i/>
          <w:color w:val="FF0000"/>
          <w:sz w:val="24"/>
        </w:rPr>
        <w:t>Вірні:</w:t>
      </w:r>
      <w:r w:rsidRPr="00250ECC">
        <w:rPr>
          <w:rFonts w:ascii="Times New Roman" w:hAnsi="Times New Roman"/>
          <w:color w:val="FF0000"/>
          <w:sz w:val="24"/>
        </w:rPr>
        <w:t xml:space="preserve"> </w:t>
      </w:r>
      <w:r w:rsidRPr="00250ECC">
        <w:rPr>
          <w:rFonts w:ascii="Times New Roman" w:hAnsi="Times New Roman"/>
          <w:sz w:val="24"/>
        </w:rPr>
        <w:t>Амі́нь.</w:t>
      </w:r>
    </w:p>
    <w:p w14:paraId="10A1B23E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Сла́ва Тобі́, Бо́же наш, сла́ва Тобі́.</w:t>
      </w:r>
    </w:p>
    <w:p w14:paraId="263FAFF2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44D8BF6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250ECC">
        <w:rPr>
          <w:rFonts w:ascii="Times New Roman" w:hAnsi="Times New Roman"/>
          <w:i/>
          <w:color w:val="FF0000"/>
          <w:sz w:val="24"/>
        </w:rPr>
        <w:t>(3 р.)</w:t>
      </w:r>
    </w:p>
    <w:p w14:paraId="5DFF4D48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644B92C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58083AF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 xml:space="preserve">Го́споди, поми́луй. </w:t>
      </w:r>
      <w:r w:rsidRPr="00250ECC">
        <w:rPr>
          <w:rFonts w:ascii="Times New Roman" w:hAnsi="Times New Roman"/>
          <w:i/>
          <w:color w:val="FF0000"/>
          <w:sz w:val="24"/>
        </w:rPr>
        <w:t>(3 р.)</w:t>
      </w:r>
    </w:p>
    <w:p w14:paraId="1E489AFB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26E50D2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D1F66A0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250EC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8B0D5E6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i/>
          <w:color w:val="FF0000"/>
          <w:sz w:val="24"/>
        </w:rPr>
        <w:t>Вірні:</w:t>
      </w:r>
      <w:r w:rsidRPr="00250ECC">
        <w:rPr>
          <w:rFonts w:ascii="Times New Roman" w:hAnsi="Times New Roman"/>
          <w:color w:val="FF0000"/>
          <w:sz w:val="24"/>
        </w:rPr>
        <w:t xml:space="preserve"> </w:t>
      </w:r>
      <w:r w:rsidRPr="00250ECC">
        <w:rPr>
          <w:rFonts w:ascii="Times New Roman" w:hAnsi="Times New Roman"/>
          <w:sz w:val="24"/>
        </w:rPr>
        <w:t xml:space="preserve">Амі́нь. Го́споди, поми́луй. </w:t>
      </w:r>
      <w:r w:rsidRPr="00250ECC">
        <w:rPr>
          <w:rFonts w:ascii="Times New Roman" w:hAnsi="Times New Roman"/>
          <w:i/>
          <w:color w:val="FF0000"/>
          <w:sz w:val="24"/>
        </w:rPr>
        <w:t>(12 р.)</w:t>
      </w:r>
    </w:p>
    <w:p w14:paraId="330AC73A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F89BA7C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21C40CA7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792621D4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46ECC6F0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98C806" w14:textId="77777777" w:rsidR="00402178" w:rsidRPr="00250ECC" w:rsidRDefault="00250EC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743E31B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1105574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14F1072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7DABE88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4705B926" w14:textId="58398BDC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419CC2B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35E7C7F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17F0345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7515AC7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5B8786BC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7948CB3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78A8CC8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7EBC39D3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1603568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191C45A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6CA8D6C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2443A81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52937B0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7EE48A9E" w14:textId="542D75B8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20A6DAF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3C2C050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7FC9FE0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323A253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916F1CB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Виходить людина до свого діла,* і до своєї праці аж до вечора.</w:t>
      </w:r>
    </w:p>
    <w:p w14:paraId="5046AF98" w14:textId="115BC18C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42CB498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BD193F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227551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39F7F05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77CC91D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7E042AE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0EF413B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75A62F6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3755A6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4819506C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0E2F0B8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3DD976FC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5AB66595" w14:textId="77777777" w:rsidR="00402178" w:rsidRPr="00250ECC" w:rsidRDefault="00250EC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263DC46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06266B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42FCD187" w14:textId="77777777" w:rsidR="00402178" w:rsidRPr="00250ECC" w:rsidRDefault="00250EC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7FF0F3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>1.</w:t>
      </w:r>
      <w:r w:rsidRPr="00250ECC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250ECC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EF7B5C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250ECC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00481DB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>3.</w:t>
      </w:r>
      <w:r w:rsidRPr="00250ECC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250ECC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250ECC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57F6991B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250ECC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A5C85E3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>5.</w:t>
      </w:r>
      <w:r w:rsidRPr="00250ECC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A893094" w14:textId="167BAE53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>6.</w:t>
      </w:r>
      <w:r w:rsidRPr="00250ECC"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3C1972C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>7.</w:t>
      </w:r>
      <w:r w:rsidRPr="00250ECC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250ECC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250ECC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37564F4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>8.</w:t>
      </w:r>
      <w:r w:rsidRPr="00250ECC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250ECC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250ECC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250ECC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052B6B93" w14:textId="77777777" w:rsidR="00402178" w:rsidRPr="00250ECC" w:rsidRDefault="0040217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DCA9CA6" w14:textId="77777777" w:rsidR="00402178" w:rsidRPr="00250ECC" w:rsidRDefault="00250EC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0E879A1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18EC990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DD77C5F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ECB00EE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CEFA20B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0287C4E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C357CFF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B093979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BEEB418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50EC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50EC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50EC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50EC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F7FCE18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122C3C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537D882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79BD7B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250ECC">
        <w:rPr>
          <w:rFonts w:ascii="Times New Roman" w:hAnsi="Times New Roman"/>
          <w:sz w:val="24"/>
          <w:szCs w:val="24"/>
        </w:rPr>
        <w:t>(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 xml:space="preserve">за село це,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за святу обитель цю)</w:t>
      </w:r>
      <w:r w:rsidRPr="00250EC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B66F1BF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75512F6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5C55AD5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3A73B2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0755718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09B0EFB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79A962B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07FA126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B560B1E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EF54F59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F1CDD1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E71A583" w14:textId="77777777" w:rsidR="00402178" w:rsidRPr="00250ECC" w:rsidRDefault="00250EC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50ECC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250ECC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78E78394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50EC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4AFC1AB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Амінь.</w:t>
      </w:r>
    </w:p>
    <w:p w14:paraId="45A5B588" w14:textId="77777777" w:rsidR="00402178" w:rsidRPr="00250ECC" w:rsidRDefault="0040217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131F847" w14:textId="77777777" w:rsidR="00402178" w:rsidRPr="00250ECC" w:rsidRDefault="00250EC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50E7569" w14:textId="77777777" w:rsidR="00402178" w:rsidRPr="00250ECC" w:rsidRDefault="00250ECC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46BB3122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1658D1A0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250ECC">
        <w:rPr>
          <w:rFonts w:ascii="Times New Roman" w:hAnsi="Times New Roman"/>
          <w:sz w:val="24"/>
          <w:szCs w:val="24"/>
        </w:rPr>
        <w:t>́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686EACA8" w14:textId="70F15E8A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78E2987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27FF517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8E411A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3084FC18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8C7FDC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2B60C6E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3ABBDB3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3D6CA5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721E40C0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DA70655" w14:textId="77777777" w:rsidR="00402178" w:rsidRPr="00250ECC" w:rsidRDefault="00250EC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5BAA92A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39C96EE8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7FB08A60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32B98BB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1332F66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25249DD9" w14:textId="7BCDBCAD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8C8570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8BFDFD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43FC1B32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9AC14F2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19AC6235" w14:textId="77777777" w:rsidR="00402178" w:rsidRPr="00250ECC" w:rsidRDefault="00250EC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5403A03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0BFE45C2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34C6CD96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49C9D07A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i/>
          <w:color w:val="FF0000"/>
          <w:sz w:val="24"/>
        </w:rPr>
        <w:t>Стих:</w:t>
      </w:r>
      <w:r w:rsidRPr="00250ECC">
        <w:rPr>
          <w:rFonts w:ascii="Times New Roman" w:hAnsi="Times New Roman"/>
          <w:i/>
          <w:sz w:val="24"/>
        </w:rPr>
        <w:t xml:space="preserve"> </w:t>
      </w:r>
      <w:r w:rsidRPr="00250ECC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5E4FC21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250ECC">
        <w:rPr>
          <w:rFonts w:ascii="Times New Roman" w:hAnsi="Times New Roman"/>
          <w:sz w:val="24"/>
          <w:szCs w:val="24"/>
        </w:rPr>
        <w:t xml:space="preserve"> В сокровенний внутрішній морок Неприступного Світла* ввійшовши розумно,* ти втаємничений був у Божественні незбагненні слова,* учню Христовий, священний Діонісію,* і Ангельські чини на землі* виразно пояснив єси.</w:t>
      </w:r>
    </w:p>
    <w:p w14:paraId="34D6E505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i/>
          <w:color w:val="FF0000"/>
          <w:sz w:val="24"/>
        </w:rPr>
        <w:t>Стих:</w:t>
      </w:r>
      <w:r w:rsidRPr="00250ECC">
        <w:rPr>
          <w:rFonts w:ascii="Times New Roman" w:hAnsi="Times New Roman"/>
          <w:i/>
          <w:sz w:val="24"/>
        </w:rPr>
        <w:t xml:space="preserve"> </w:t>
      </w:r>
      <w:r w:rsidRPr="00250ECC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31CCEC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Трисяйною Зорею просвітивши свою душу* і земному вогню віддавши тіло на муки,* до неземної переставився ти, отче, Світлости,* і з ангелами злучився;* з ними молися безнастанно за нас,* щоб спаслися душі наші.</w:t>
      </w:r>
    </w:p>
    <w:p w14:paraId="73357996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i/>
          <w:color w:val="FF0000"/>
          <w:sz w:val="24"/>
        </w:rPr>
        <w:t>Стих:</w:t>
      </w:r>
      <w:r w:rsidRPr="00250ECC">
        <w:rPr>
          <w:rFonts w:ascii="Times New Roman" w:hAnsi="Times New Roman"/>
          <w:i/>
          <w:sz w:val="24"/>
        </w:rPr>
        <w:t xml:space="preserve"> </w:t>
      </w:r>
      <w:r w:rsidRPr="00250ECC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58672C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Пастирськи красно й велично послуживши в Церкві Божій,* ти вчинив серце твоє, отче,* вмістилищем благодаті Духа.* Тому й нам завжди виточуєш, мов води,* зо священного твого ковчега,* Діонісію, зцілення.</w:t>
      </w:r>
    </w:p>
    <w:p w14:paraId="71EDAC08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i/>
          <w:color w:val="FF0000"/>
          <w:sz w:val="24"/>
        </w:rPr>
        <w:t>Стих:</w:t>
      </w:r>
      <w:r w:rsidRPr="00250ECC">
        <w:rPr>
          <w:rFonts w:ascii="Times New Roman" w:hAnsi="Times New Roman"/>
          <w:i/>
          <w:sz w:val="24"/>
        </w:rPr>
        <w:t xml:space="preserve"> </w:t>
      </w:r>
      <w:r w:rsidRPr="00250ECC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5ED9F2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250ECC">
        <w:rPr>
          <w:rFonts w:ascii="Times New Roman" w:hAnsi="Times New Roman"/>
          <w:sz w:val="24"/>
          <w:szCs w:val="24"/>
        </w:rPr>
        <w:t xml:space="preserve"> Знаряддя вибране* – Павло божественний,* побачивши, зловив тебе вудилом благодаті,* коли промовляв серед народу,* і вчинив тебе священних таїн об’явником* і несказанних – споглядальником;* із ним моли, богомовний Діонісію,* щоб спаслися ті, що з любов’ю* оспівують тебе.</w:t>
      </w:r>
    </w:p>
    <w:p w14:paraId="47FF528A" w14:textId="77777777" w:rsidR="00402178" w:rsidRPr="00250ECC" w:rsidRDefault="00250EC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290E5AE4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i/>
          <w:color w:val="FF0000"/>
          <w:sz w:val="24"/>
        </w:rPr>
        <w:t>Стих:</w:t>
      </w:r>
      <w:r w:rsidRPr="00250ECC">
        <w:rPr>
          <w:rFonts w:ascii="Times New Roman" w:hAnsi="Times New Roman"/>
          <w:i/>
          <w:sz w:val="24"/>
        </w:rPr>
        <w:t xml:space="preserve"> </w:t>
      </w:r>
      <w:r w:rsidRPr="00250ECC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26C19FB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Рівноцінним ангельському* вчинивши ум завдяки чесноті,* отче Діонісію,* ти, всемудрий, оповів у книгах священних* про благочинність їх понадсвітньої ієрархії,* співмірним з якою учинив устрій Церкви,* до Небесних Чинів уподібнений.</w:t>
      </w:r>
    </w:p>
    <w:p w14:paraId="6D19F75D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i/>
          <w:color w:val="FF0000"/>
          <w:sz w:val="24"/>
        </w:rPr>
        <w:t>Стих:</w:t>
      </w:r>
      <w:r w:rsidRPr="00250ECC">
        <w:rPr>
          <w:rFonts w:ascii="Times New Roman" w:hAnsi="Times New Roman"/>
          <w:i/>
          <w:sz w:val="24"/>
        </w:rPr>
        <w:t xml:space="preserve"> </w:t>
      </w:r>
      <w:r w:rsidRPr="00250ECC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1833A598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Все любомудріє* вивіряючи, скільки можна, Богом,* блаженний Діонісію,* ти таїнственно розгорнув твій богонатхненний* сувій Божественних Імен* благоговійно, богомудрий,* і в кращій єдності* втаємничений у те, що вище мислі,* втаємничив єси світу кінці.</w:t>
      </w:r>
    </w:p>
    <w:p w14:paraId="106486F9" w14:textId="77777777" w:rsidR="00402178" w:rsidRPr="00250ECC" w:rsidRDefault="00250ECC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 xml:space="preserve">Слава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250ECC">
        <w:rPr>
          <w:rFonts w:ascii="Times New Roman" w:hAnsi="Times New Roman"/>
          <w:sz w:val="24"/>
          <w:szCs w:val="24"/>
        </w:rPr>
        <w:t>Прийдіте, вірні,* восхвалімо суголосно щорічну пам’ять* ієрархів Діонісія і Кипріяна.* Один бо, знехтувавши стоїків-філософів* і від Знаряддя вибраного навчившись,* несказанних таїн знавцем став.* Інший же, завдяки добрій діві Юстині розум просвітивши,* демонської уник омани,* і ворожбитські книги у вогні спаливши,* став проповідником Євангелія.* Тому й ми, грішні,* славословлячи Спасителя, що їх прославив,* до Нього й закличмо:* «Ти, що Твоїх страстотерпців увінчав славою, Христе Боже,* їх молитвами спаси душі наші!»</w:t>
      </w:r>
    </w:p>
    <w:p w14:paraId="7B9AAE4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>І нині</w:t>
      </w:r>
      <w:r w:rsidRPr="00250ECC">
        <w:rPr>
          <w:rFonts w:ascii="Times New Roman" w:hAnsi="Times New Roman"/>
          <w:sz w:val="24"/>
          <w:szCs w:val="24"/>
        </w:rPr>
        <w:t xml:space="preserve">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250ECC">
        <w:rPr>
          <w:rFonts w:ascii="Times New Roman" w:hAnsi="Times New Roman"/>
          <w:sz w:val="24"/>
          <w:szCs w:val="24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14:paraId="781C15D4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7E6FF5" w14:textId="77777777" w:rsidR="00402178" w:rsidRPr="00250ECC" w:rsidRDefault="00250EC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5599F347" w14:textId="77777777" w:rsidR="00402178" w:rsidRPr="00250ECC" w:rsidRDefault="00250EC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0E16CC8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Премудрість! Прості!</w:t>
      </w:r>
    </w:p>
    <w:p w14:paraId="1BB01EF2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 w:rsidRPr="00250ECC">
        <w:rPr>
          <w:rFonts w:ascii="Times New Roman" w:hAnsi="Times New Roman"/>
          <w:color w:val="FF0000"/>
          <w:sz w:val="24"/>
        </w:rPr>
        <w:t xml:space="preserve"> </w:t>
      </w:r>
      <w:r w:rsidRPr="00250ECC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E9FF89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Будьмо уважні!</w:t>
      </w:r>
    </w:p>
    <w:p w14:paraId="6A10880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Мир всім.</w:t>
      </w:r>
    </w:p>
    <w:p w14:paraId="17405AB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AE46829" w14:textId="77777777" w:rsidR="00402178" w:rsidRPr="00250ECC" w:rsidRDefault="0040217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77CAC49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14EA39A0" w14:textId="77777777" w:rsidR="00402178" w:rsidRPr="00250ECC" w:rsidRDefault="00250ECC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Псалом 53 (г. 5):</w:t>
      </w:r>
    </w:p>
    <w:p w14:paraId="78B15F13" w14:textId="77777777" w:rsidR="00402178" w:rsidRPr="00250ECC" w:rsidRDefault="00250EC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>Боже, ім'ям твоїм спаси мене,* і силою твоєю суди мене.</w:t>
      </w:r>
    </w:p>
    <w:p w14:paraId="479965B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50ECC">
        <w:rPr>
          <w:rFonts w:ascii="Times New Roman" w:hAnsi="Times New Roman"/>
          <w:i/>
          <w:sz w:val="24"/>
          <w:szCs w:val="24"/>
        </w:rPr>
        <w:t xml:space="preserve">  </w:t>
      </w:r>
      <w:r w:rsidRPr="00250ECC">
        <w:rPr>
          <w:rFonts w:ascii="Times New Roman" w:hAnsi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62DF3900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9A9EF3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ED0A3F9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352F5D2D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5165964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75704D8E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705C4714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1F1FCC45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21EC2C3D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7C69EA56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64FDEB4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411F63CD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6C448317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65FE79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2E017D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9FF493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Господи, помилуй.</w:t>
      </w:r>
    </w:p>
    <w:p w14:paraId="31A82F47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C2A730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Господи, помилуй.</w:t>
      </w:r>
    </w:p>
    <w:p w14:paraId="238BFB9C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C405342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AC6DEAC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A594234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D4D96EF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4A44B0E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DE03838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DD997E8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FA577C5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9F0AE44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15A172E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8382D8F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E388585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66E622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B975D4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8E225BD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6CE9F4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Амінь.</w:t>
      </w:r>
    </w:p>
    <w:p w14:paraId="3FC2061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Мир всім.</w:t>
      </w:r>
    </w:p>
    <w:p w14:paraId="116FA3C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І духові твоєму.</w:t>
      </w:r>
    </w:p>
    <w:p w14:paraId="02E9D3F8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F75950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Тобі, Господи.</w:t>
      </w:r>
    </w:p>
    <w:p w14:paraId="3CE40A43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50ECC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36A8475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i/>
          <w:color w:val="FF0000"/>
          <w:sz w:val="24"/>
        </w:rPr>
        <w:t>Священик:</w:t>
      </w:r>
      <w:r w:rsidRPr="00250ECC">
        <w:rPr>
          <w:rFonts w:ascii="Times New Roman" w:hAnsi="Times New Roman"/>
          <w:color w:val="FF0000"/>
          <w:sz w:val="24"/>
        </w:rPr>
        <w:t xml:space="preserve"> </w:t>
      </w:r>
      <w:r w:rsidRPr="00250ECC"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868475B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Амінь.</w:t>
      </w:r>
    </w:p>
    <w:p w14:paraId="53865981" w14:textId="77777777" w:rsidR="00402178" w:rsidRPr="00250ECC" w:rsidRDefault="0040217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42495FC" w14:textId="77777777" w:rsidR="00402178" w:rsidRPr="00250ECC" w:rsidRDefault="00250EC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A9AC28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250ECC">
        <w:rPr>
          <w:rFonts w:ascii="Times New Roman" w:hAnsi="Times New Roman"/>
          <w:sz w:val="24"/>
          <w:szCs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14:paraId="4E24C68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250ECC">
        <w:rPr>
          <w:rFonts w:ascii="Times New Roman" w:hAnsi="Times New Roman"/>
          <w:i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3E0DF9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14:paraId="14EE86B0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50ECC">
        <w:rPr>
          <w:rFonts w:ascii="Times New Roman" w:hAnsi="Times New Roman"/>
          <w:i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DB1D7E5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14:paraId="4AB42A6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>Слава і нині</w:t>
      </w:r>
      <w:r w:rsidRPr="00250ECC">
        <w:rPr>
          <w:rFonts w:ascii="Times New Roman" w:hAnsi="Times New Roman"/>
          <w:sz w:val="24"/>
          <w:szCs w:val="24"/>
        </w:rPr>
        <w:t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 w14:paraId="7CCAC24C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8CCF81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7A013EEF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1CD84412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Бо поба́чили о́чі мої́* спасі́ння Твоє́;</w:t>
      </w:r>
    </w:p>
    <w:p w14:paraId="2FB83A16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499925C6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34AF739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250ECC">
        <w:rPr>
          <w:rFonts w:ascii="Times New Roman" w:hAnsi="Times New Roman"/>
          <w:i/>
          <w:color w:val="FF0000"/>
          <w:sz w:val="24"/>
        </w:rPr>
        <w:t>(3 р.)</w:t>
      </w:r>
    </w:p>
    <w:p w14:paraId="3DFAF476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F8139E4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B96D6A9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 xml:space="preserve">Го́споди, поми́луй. </w:t>
      </w:r>
      <w:r w:rsidRPr="00250ECC">
        <w:rPr>
          <w:rFonts w:ascii="Times New Roman" w:hAnsi="Times New Roman"/>
          <w:i/>
          <w:color w:val="FF0000"/>
          <w:sz w:val="24"/>
        </w:rPr>
        <w:t>(3 р.)</w:t>
      </w:r>
    </w:p>
    <w:p w14:paraId="64B614BE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846A6E6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97D9249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250EC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161ADF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Амінь.</w:t>
      </w:r>
    </w:p>
    <w:p w14:paraId="0B5CE150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3C6D18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A31D994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священномучениче Діонісію, моли Христа Бога, щоб спаслися душі наші.</w:t>
      </w:r>
    </w:p>
    <w:p w14:paraId="6574F4E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>Слава: і нині:</w:t>
      </w:r>
      <w:r w:rsidRPr="00250ECC">
        <w:rPr>
          <w:rFonts w:ascii="Times New Roman" w:hAnsi="Times New Roman"/>
          <w:sz w:val="24"/>
          <w:szCs w:val="24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14:paraId="52E34E27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3A1604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506B8E37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93BAA13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50EC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0F8696E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50EC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50ECC">
        <w:rPr>
          <w:rFonts w:ascii="Times New Roman" w:hAnsi="Times New Roman"/>
          <w:i/>
          <w:sz w:val="24"/>
          <w:szCs w:val="24"/>
        </w:rPr>
        <w:t>,</w:t>
      </w:r>
      <w:r w:rsidRPr="00250EC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250EC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50ECC">
        <w:rPr>
          <w:rFonts w:ascii="Times New Roman" w:hAnsi="Times New Roman"/>
          <w:i/>
          <w:sz w:val="24"/>
          <w:szCs w:val="24"/>
        </w:rPr>
        <w:t>,</w:t>
      </w:r>
      <w:r w:rsidRPr="00250ECC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4F1623A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50EC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B520690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4D2A4B1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50EC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0050719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BEE1A07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50EC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869777B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11963C0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250EC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614B42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Амінь.</w:t>
      </w:r>
    </w:p>
    <w:p w14:paraId="13515D99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806710" w14:textId="77777777" w:rsidR="00402178" w:rsidRPr="00250ECC" w:rsidRDefault="00250EC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FFE984B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Прему́дрість!</w:t>
      </w:r>
    </w:p>
    <w:p w14:paraId="45255A06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i/>
          <w:color w:val="FF0000"/>
          <w:sz w:val="24"/>
        </w:rPr>
        <w:t>Вірні:</w:t>
      </w:r>
      <w:r w:rsidRPr="00250ECC">
        <w:rPr>
          <w:rFonts w:ascii="Times New Roman" w:hAnsi="Times New Roman"/>
          <w:color w:val="FF0000"/>
          <w:sz w:val="24"/>
        </w:rPr>
        <w:t xml:space="preserve"> </w:t>
      </w:r>
      <w:r w:rsidRPr="00250ECC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4FB7DC8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i/>
          <w:color w:val="FF0000"/>
          <w:sz w:val="24"/>
        </w:rPr>
        <w:t>Священник:</w:t>
      </w:r>
      <w:r w:rsidRPr="00250ECC">
        <w:rPr>
          <w:rFonts w:ascii="Times New Roman" w:hAnsi="Times New Roman"/>
          <w:color w:val="FF0000"/>
          <w:sz w:val="24"/>
        </w:rPr>
        <w:t xml:space="preserve"> </w:t>
      </w:r>
      <w:r w:rsidRPr="00250ECC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7F15472E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i/>
          <w:color w:val="FF0000"/>
          <w:sz w:val="24"/>
        </w:rPr>
        <w:t>Вірні:</w:t>
      </w:r>
      <w:r w:rsidRPr="00250ECC">
        <w:rPr>
          <w:rFonts w:ascii="Times New Roman" w:hAnsi="Times New Roman"/>
          <w:color w:val="FF0000"/>
          <w:sz w:val="24"/>
        </w:rPr>
        <w:t xml:space="preserve"> </w:t>
      </w:r>
      <w:r w:rsidRPr="00250ECC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250ECC">
        <w:rPr>
          <w:rFonts w:ascii="Times New Roman" w:hAnsi="Times New Roman"/>
          <w:i/>
          <w:color w:val="FF0000"/>
          <w:sz w:val="24"/>
        </w:rPr>
        <w:t>(3 р.)</w:t>
      </w:r>
      <w:r w:rsidRPr="00250ECC">
        <w:rPr>
          <w:rFonts w:ascii="Times New Roman" w:hAnsi="Times New Roman"/>
          <w:sz w:val="24"/>
        </w:rPr>
        <w:t xml:space="preserve"> Благослови́.</w:t>
      </w:r>
    </w:p>
    <w:p w14:paraId="6E58B4A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250ECC">
        <w:rPr>
          <w:rFonts w:ascii="Times New Roman" w:hAnsi="Times New Roman"/>
          <w:sz w:val="24"/>
          <w:szCs w:val="24"/>
        </w:rPr>
        <w:t xml:space="preserve">), і святого священномученика </w:t>
      </w:r>
      <w:r w:rsidRPr="00250ECC">
        <w:rPr>
          <w:rFonts w:ascii="Times New Roman" w:hAnsi="Times New Roman"/>
          <w:color w:val="000000"/>
          <w:sz w:val="24"/>
          <w:szCs w:val="24"/>
        </w:rPr>
        <w:t>Діонісія Ареопагіта</w:t>
      </w:r>
      <w:r w:rsidRPr="00250ECC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5C168DA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Амінь.</w:t>
      </w:r>
    </w:p>
    <w:p w14:paraId="68463C87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8CEB98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5E371D4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250ECC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36B1EB0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84FD03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EB22F8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</w:rPr>
        <w:br w:type="page"/>
      </w:r>
    </w:p>
    <w:p w14:paraId="36A97DDA" w14:textId="77777777" w:rsidR="00402178" w:rsidRPr="00250ECC" w:rsidRDefault="00250EC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250ECC">
        <w:rPr>
          <w:rFonts w:ascii="Times New Roman" w:hAnsi="Times New Roman" w:cs="Times New Roman"/>
          <w:b/>
        </w:rPr>
        <w:lastRenderedPageBreak/>
        <w:t>УТРЕНЯ</w:t>
      </w:r>
    </w:p>
    <w:p w14:paraId="1F4DF47B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250ECC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CA8D5D3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Амінь.</w:t>
      </w:r>
    </w:p>
    <w:p w14:paraId="441FA98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DB7DB38" w14:textId="77777777" w:rsidR="00402178" w:rsidRPr="00250ECC" w:rsidRDefault="00250EC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1619CC7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C8694A" w14:textId="77777777" w:rsidR="00402178" w:rsidRPr="00250ECC" w:rsidRDefault="00250EC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B7C2469" w14:textId="77777777" w:rsidR="00402178" w:rsidRPr="00250ECC" w:rsidRDefault="00250EC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48D929C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63E229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8C101D8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F70AE43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0D9FE4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5FDD87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766731A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FE9231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5DF33AFC" w14:textId="77777777" w:rsidR="00402178" w:rsidRPr="00250ECC" w:rsidRDefault="00250EC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72AC078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E269D2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A67A7A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5986EC5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3DE23A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C0A9E53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E68BC20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3061FF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D06439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45BDC6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32378F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2E581B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9AF050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A5FCCE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845B0F0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4A19EE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75B160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7C6A123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C48CC6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FD7375B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E737C0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F699D1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61BD3E72" w14:textId="77777777" w:rsidR="00402178" w:rsidRPr="00250ECC" w:rsidRDefault="00250EC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34117E3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E2500C5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C9B3CCB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A77E63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4C7240C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6BE9AF5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94B5E20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B66E983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619120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AD6067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FC2CE6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2F74668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F8F5770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1A3535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D782412" w14:textId="77777777" w:rsidR="00402178" w:rsidRPr="00250ECC" w:rsidRDefault="00250EC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50C9D0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FF020BB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A2478F5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410C5F" w14:textId="77777777" w:rsidR="00402178" w:rsidRPr="00250ECC" w:rsidRDefault="00250EC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5E846948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8C7E805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81CBAC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135DED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5AB2148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CCA4AA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79E8058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6AE991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3340190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D2CD4F8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BF2F7E5" w14:textId="3E2217D3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31D092C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BF5B5EC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C510FE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CDAE900" w14:textId="6B7D9FA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529A308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960317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A56679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FD1D385" w14:textId="77777777" w:rsidR="00402178" w:rsidRPr="00250ECC" w:rsidRDefault="00250EC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1FAC54DC" w14:textId="1A9AD1E8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140309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6952BA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3B8B03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F4CDBD5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29A80E0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3C4EED03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3AE76B8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B15C36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CF7508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6D9A87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72060C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02C943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93E11F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2D43F55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328D950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125947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9BCD71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C93988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54FDF8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43EAEB0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3C0406C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17448B3" w14:textId="77777777" w:rsidR="00402178" w:rsidRPr="00250ECC" w:rsidRDefault="00250EC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2515D03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0E1E25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4B4EFF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C66675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F98410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F04DA5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838A85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09F446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90F4C9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AF98FAC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309A56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41A69A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4542FB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CB67517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EB6BA63" w14:textId="77777777" w:rsidR="00402178" w:rsidRPr="00250ECC" w:rsidRDefault="0040217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7319494B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C1DC0A7" w14:textId="77777777" w:rsidR="00402178" w:rsidRPr="00250ECC" w:rsidRDefault="00250EC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C748AA2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250ECC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DF712A9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250ECC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A93C4DF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>3.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250ECC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1F47301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>4.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9ECDEF5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>5.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F321E90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250ECC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0CB780B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>7.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8C9100B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250ECC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4794BDD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>9.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250ECC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2C603D45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>10.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31B4DB2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50ECC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250ECC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9806008" w14:textId="77777777" w:rsidR="00402178" w:rsidRPr="00250ECC" w:rsidRDefault="0040217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CF0FFDA" w14:textId="77777777" w:rsidR="00402178" w:rsidRPr="00250ECC" w:rsidRDefault="00250EC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4944316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66DE6441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CB8F377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E6124F9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D45154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F40DA6F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608A2C7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4596696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C16E78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50EC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50EC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50EC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50EC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BB7D39A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63D84E6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120501C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AE1305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250ECC">
        <w:rPr>
          <w:rFonts w:ascii="Times New Roman" w:hAnsi="Times New Roman"/>
          <w:sz w:val="24"/>
          <w:szCs w:val="24"/>
        </w:rPr>
        <w:t>(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 xml:space="preserve">за село це,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за святу обитель цю)</w:t>
      </w:r>
      <w:r w:rsidRPr="00250EC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41C8049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4721F5A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49298754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9396DDE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B38BB03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A6B2202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B0457E2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AC3293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91CF118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59E855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32CAB6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1978D0B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E0AD289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50EC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03BAF0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Амінь.</w:t>
      </w:r>
    </w:p>
    <w:p w14:paraId="4CB78B65" w14:textId="77777777" w:rsidR="00402178" w:rsidRPr="00250ECC" w:rsidRDefault="0040217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86B7D54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250ECC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EB3DEFA" w14:textId="77777777" w:rsidR="00402178" w:rsidRPr="00250ECC" w:rsidRDefault="00250EC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50ECC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57DE008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250ECC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9086A1F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2DC1197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F9B77AA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A4A9C3D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5894B8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04E3866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</w:t>
      </w:r>
      <w:r w:rsidRPr="00250ECC">
        <w:rPr>
          <w:rFonts w:ascii="Times New Roman" w:hAnsi="Times New Roman"/>
          <w:sz w:val="24"/>
          <w:szCs w:val="24"/>
        </w:rPr>
        <w:t>ку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Діонісію, моли Христа Бога, щоб спаслися душі наші.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3D68DEC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>Слава: і нині:</w:t>
      </w:r>
      <w:r w:rsidRPr="00250ECC">
        <w:rPr>
          <w:rFonts w:ascii="Times New Roman" w:hAnsi="Times New Roman"/>
          <w:sz w:val="24"/>
          <w:szCs w:val="24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14:paraId="390F9404" w14:textId="77777777" w:rsidR="00402178" w:rsidRPr="00250ECC" w:rsidRDefault="0040217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5AE2BE8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5D71D94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8967661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48493E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232EBFD8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3827FA9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684717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B7C2F3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62D6152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5FB740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Амінь.</w:t>
      </w:r>
    </w:p>
    <w:p w14:paraId="5A9F50D0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EC29B5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B08DF0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250ECC">
        <w:rPr>
          <w:rFonts w:ascii="Times New Roman" w:hAnsi="Times New Roman"/>
          <w:sz w:val="24"/>
          <w:szCs w:val="24"/>
        </w:rPr>
        <w:t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 w14:paraId="1E617E1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>Слава і нині</w:t>
      </w:r>
      <w:r w:rsidRPr="00250ECC">
        <w:rPr>
          <w:rFonts w:ascii="Times New Roman" w:hAnsi="Times New Roman"/>
          <w:sz w:val="24"/>
          <w:szCs w:val="24"/>
        </w:rPr>
        <w:t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 w14:paraId="1D300590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65235C9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AE63D02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BF3929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C00C605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B9656B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77464CF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74C0FB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C04F537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5402F3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Амінь.</w:t>
      </w:r>
    </w:p>
    <w:p w14:paraId="6A607B71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6C80CF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6796481C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250ECC">
        <w:rPr>
          <w:rFonts w:ascii="Times New Roman" w:hAnsi="Times New Roman"/>
          <w:sz w:val="24"/>
          <w:szCs w:val="24"/>
        </w:rPr>
        <w:t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 w14:paraId="0B593BE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>Слава і нині</w:t>
      </w:r>
      <w:r w:rsidRPr="00250ECC">
        <w:rPr>
          <w:rFonts w:ascii="Times New Roman" w:hAnsi="Times New Roman"/>
          <w:sz w:val="24"/>
          <w:szCs w:val="24"/>
        </w:rPr>
        <w:t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 w14:paraId="795AFB2E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6308C0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1C537D1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9F30FA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CAB94B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2D75FD2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27DFA5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5F8C8E5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43FE05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18F548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2ABC6B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2F25ED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72D8FE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9F6B8C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91ABF85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2323160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A9D047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4C14C3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695543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9CC760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3D9DA2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79275DC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8C07081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9A9012C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250ECC">
        <w:rPr>
          <w:rFonts w:ascii="Times New Roman" w:hAnsi="Times New Roman"/>
          <w:sz w:val="24"/>
          <w:szCs w:val="24"/>
          <w:u w:val="single"/>
        </w:rPr>
        <w:lastRenderedPageBreak/>
        <w:t>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339EB5A6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AB71C7" w14:textId="77777777" w:rsidR="00402178" w:rsidRPr="00250ECC" w:rsidRDefault="00250EC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4E38BC47" w14:textId="77777777" w:rsidR="00402178" w:rsidRPr="00250ECC" w:rsidRDefault="00250ECC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Творіння преподобного Йосифа. Глас 5</w:t>
      </w:r>
    </w:p>
    <w:p w14:paraId="719BD997" w14:textId="77777777" w:rsidR="00402178" w:rsidRPr="00250ECC" w:rsidRDefault="00250EC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2F761FB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Христос, Ізраїля ж спас, що переможну пісню співав.</w:t>
      </w:r>
    </w:p>
    <w:p w14:paraId="677691D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4AC656D3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Вірою і любов’ю, отче, ти став своїм Богові, виконуючи Його всесвяту волю; Ним же ти у всьому був святим, мудрий святителю Миколаю.</w:t>
      </w:r>
    </w:p>
    <w:p w14:paraId="35FDCC7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64990B8D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Маючи тебе заступником перед Щедрим Богом, ми, обтяжені напастями і печалями, звертаємося до Тебе: даруй нам руку, що спасає нас від усякого утиснення.</w:t>
      </w:r>
    </w:p>
    <w:p w14:paraId="5E5D0DC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32E60779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Для мирян помазав тебе Христос, духмяністю чудес нас духмяниш; тому благаємо тебе, Миколаю, позбавити нас гріховного смороду.</w:t>
      </w:r>
    </w:p>
    <w:p w14:paraId="3DB97CAE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50ECC">
        <w:rPr>
          <w:rFonts w:ascii="Times New Roman" w:hAnsi="Times New Roman"/>
          <w:color w:val="000000"/>
          <w:sz w:val="24"/>
          <w:szCs w:val="24"/>
        </w:rPr>
        <w:t>У давнині пророчий собор прорік Тебе, Діво, божественною горою і непрохідними дверима, тому молимось Тобі: відкрий нам, Отроковице, божественні двері покаяння.</w:t>
      </w:r>
    </w:p>
    <w:p w14:paraId="0FF1033E" w14:textId="77777777" w:rsidR="00402178" w:rsidRPr="00250ECC" w:rsidRDefault="00250EC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2C1627CF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На нічому поставив Ти землю повелінням Своїм і повісив її, щоб непорушно стояла на непорушному, Христе, камені заповідей Твоїх; Церкву Твою утверди, єдиний благий і людинолюбний.</w:t>
      </w:r>
    </w:p>
    <w:p w14:paraId="6901F235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AB5DC6F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Стріли лукавого ти притупив, преподобний, твоїми божественними трудами; але твоїми молитвами, премудрий, збережи не ушкодженими його злодійством і насиллям тих, що оспівують тебе, великий Миколаю.</w:t>
      </w:r>
    </w:p>
    <w:p w14:paraId="7DD6477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20819D51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Ангельське життя ти на землі показав, нині завжди з ангелами стоїш перед тройчеським престолом, святий, благаючи прощення наших гріхів і визволення від напастей, першосвятителю отче Миколаю.</w:t>
      </w:r>
    </w:p>
    <w:p w14:paraId="277CFFAC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1693BC3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Затьмарення розуму мого розжени, Миколаю, твоїми світлоносними молитвами, утихомир бурю пристрастей, керуй мною, отче, до пристановища безстрастя, молюся, щоб я прославляв тебе похвалами.</w:t>
      </w:r>
    </w:p>
    <w:p w14:paraId="3D2645E3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50ECC">
        <w:rPr>
          <w:rFonts w:ascii="Times New Roman" w:hAnsi="Times New Roman"/>
          <w:color w:val="000000"/>
          <w:sz w:val="24"/>
          <w:szCs w:val="24"/>
        </w:rPr>
        <w:t>Стоячи праворуч Христа як Цариця, золотою вишивкою одежі прикрашена, Богообрадувана, виблагай нам Царство Небесне Твоїми молитвами, Отроковице всенепорочна.</w:t>
      </w:r>
    </w:p>
    <w:p w14:paraId="0053E917" w14:textId="77777777" w:rsidR="00402178" w:rsidRPr="00250ECC" w:rsidRDefault="0040217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E21CB35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17D7E67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6672EF4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8111F1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59A3971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9A9DA9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9F2EBE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BD0FA6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250ECC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B2310EA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250ECC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250ECC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B4CD680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Амінь.</w:t>
      </w:r>
    </w:p>
    <w:p w14:paraId="1DCD98C9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6B17E8" w14:textId="77777777" w:rsidR="00402178" w:rsidRPr="00250ECC" w:rsidRDefault="00250EC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6E8104A8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На хресті Твоє божественне страждання передбачивши, Авакум, вжахнувшись, взивав: Ти, Милосердний, владу сильних знищив, зійшовши до сущих у пеклі, як всесильний.</w:t>
      </w:r>
    </w:p>
    <w:p w14:paraId="669C981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20839C53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Ти змінив тимчасове на вічне, його ж приписниками сотвори і нас святими твоїми молитвами, Миколаїв, і визволи нас від усяких житейських спокус.</w:t>
      </w:r>
    </w:p>
    <w:p w14:paraId="7410DA3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458F72ED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Ти, Миколаю, був першосвятителем для мирян, одухмянив миром почуття серця мого, святий, і завжди відганяй від нього злосморідні пристрасті молитвами твоїми, сокруши, Миколаю, видимі і невидимі підступи ворога і пошли до безкінечної загибелі наших ворогів, які завжди поборюють нас.</w:t>
      </w:r>
    </w:p>
    <w:p w14:paraId="2B38C1F2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50ECC">
        <w:rPr>
          <w:rFonts w:ascii="Times New Roman" w:hAnsi="Times New Roman"/>
          <w:color w:val="000000"/>
          <w:sz w:val="24"/>
          <w:szCs w:val="24"/>
        </w:rPr>
        <w:t>Пресвята Богородице, допоможи мені, що завжди потопаю через тілесні насолоди і лежу на постелі відчаю і стогну.</w:t>
      </w:r>
    </w:p>
    <w:p w14:paraId="3B751E35" w14:textId="77777777" w:rsidR="00402178" w:rsidRPr="00250ECC" w:rsidRDefault="00250EC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1714A110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 w14:paraId="0D73931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25DDCC1E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Ідолів знищив ти, святий, і ради єретиків вчинив бездійними, Миколаю, і визволив засуджених на смерть.</w:t>
      </w:r>
    </w:p>
    <w:p w14:paraId="48EC65A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30058254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З молодості, преподобний, зранку взивав ти до Господа і сущим від Нього світлосяянням просвітився, тому молюся: розжени душі моєї хмари.</w:t>
      </w:r>
    </w:p>
    <w:p w14:paraId="5E659A3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7ADB3288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lastRenderedPageBreak/>
        <w:t>Тебе молимо, отче Миколаю, у цей час будь посеред усіх нас, що звертаємось до тебе, і даруй нам прохання, які служать нашому спасінню.</w:t>
      </w:r>
    </w:p>
    <w:p w14:paraId="462E8ED5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50ECC">
        <w:rPr>
          <w:rFonts w:ascii="Times New Roman" w:hAnsi="Times New Roman"/>
          <w:color w:val="000000"/>
          <w:sz w:val="24"/>
          <w:szCs w:val="24"/>
        </w:rPr>
        <w:t>Незбагненний розумом, Богоблагодатна, через тебе плоть прийняв, визволяючи людей від скорбот.</w:t>
      </w:r>
    </w:p>
    <w:p w14:paraId="032A4BF0" w14:textId="77777777" w:rsidR="00402178" w:rsidRPr="00250ECC" w:rsidRDefault="00250EC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8AFDF67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 w14:paraId="5E1A222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2B9CF153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Милостивим сотвори Владику Твоїми молитвами до всіх, хто шанує тебе, Миколаю, щоб Він подав прощення наших гріхів.</w:t>
      </w:r>
    </w:p>
    <w:p w14:paraId="3EE2CC6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1DC9522F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Позбав хвороб і спокус житейських, напастей же і скорбот, Миколаю, тих, хто придбав тебе молитовника перед Господом.</w:t>
      </w:r>
    </w:p>
    <w:p w14:paraId="4F628DB8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12E3B1F9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Лікаря дивного явив тебе Христос: тому зціли недуги, Миколаю, тих, хто до тебе побожно звертається.</w:t>
      </w:r>
    </w:p>
    <w:p w14:paraId="442F6709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50ECC">
        <w:rPr>
          <w:rFonts w:ascii="Times New Roman" w:hAnsi="Times New Roman"/>
          <w:color w:val="000000"/>
          <w:sz w:val="24"/>
          <w:szCs w:val="24"/>
        </w:rPr>
        <w:t>Народженицею безмужньою була Ти, Богомати чиста, заради цього благаю Тебе з вірою: розжени душі моєї відчай.</w:t>
      </w:r>
    </w:p>
    <w:p w14:paraId="6990AC58" w14:textId="77777777" w:rsidR="00402178" w:rsidRPr="00250ECC" w:rsidRDefault="0040217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E309145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841F415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53DB8BF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BE55F89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98EF732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CADE645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67CC3E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71344F0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250ECC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9485991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250ECC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250ECC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47A0FA39" w14:textId="77777777" w:rsidR="00402178" w:rsidRPr="00250ECC" w:rsidRDefault="00250EC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Амінь</w:t>
      </w:r>
      <w:r w:rsidRPr="00250ECC">
        <w:rPr>
          <w:rFonts w:ascii="Times New Roman" w:hAnsi="Times New Roman"/>
          <w:i/>
          <w:sz w:val="24"/>
          <w:szCs w:val="24"/>
        </w:rPr>
        <w:t>.</w:t>
      </w:r>
    </w:p>
    <w:p w14:paraId="05AC41CA" w14:textId="77777777" w:rsidR="00402178" w:rsidRPr="00250ECC" w:rsidRDefault="0040217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C649722" w14:textId="77777777" w:rsidR="00402178" w:rsidRPr="00250ECC" w:rsidRDefault="00250EC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7A06C864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Преславний отців Господь полум’я погасив, покрив росою юнаків, що одностайно співали: Боже, благословен сси.</w:t>
      </w:r>
    </w:p>
    <w:p w14:paraId="7142AAB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259D5C7F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Весь віддався Богові, Миколаю, всього мене спаси, що завжди впадаю, окаянний, у пристрасті житейські, богомудрий.</w:t>
      </w:r>
    </w:p>
    <w:p w14:paraId="20F2386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76A66BE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Світило боговидне, осяй мій розум, постійно затьмарений мороком пристрастей, і навчи благообразно ходити в житті.</w:t>
      </w:r>
    </w:p>
    <w:p w14:paraId="17F437A8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F07D717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Всякі лукаві уста, що відкриваються проти мене, закрий, Миколаю, молитвами твоїми і визволи мене від ворогів видимих і невидимих.</w:t>
      </w:r>
    </w:p>
    <w:p w14:paraId="3AD34387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50ECC">
        <w:rPr>
          <w:rFonts w:ascii="Times New Roman" w:hAnsi="Times New Roman"/>
          <w:color w:val="000000"/>
          <w:sz w:val="24"/>
          <w:szCs w:val="24"/>
        </w:rPr>
        <w:t>Із Тебе засяяло нам невечірнє Сонце, хмаро всесвітла, Христос Бог наш, просвіщаючи тих, хто перебуває у темряві невідання, Богородице.</w:t>
      </w:r>
    </w:p>
    <w:p w14:paraId="55D27865" w14:textId="77777777" w:rsidR="00402178" w:rsidRPr="00250ECC" w:rsidRDefault="00250EC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661992E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250ECC">
        <w:rPr>
          <w:rFonts w:ascii="Times New Roman" w:hAnsi="Times New Roman"/>
          <w:b/>
          <w:color w:val="000000"/>
          <w:sz w:val="24"/>
          <w:szCs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 w14:paraId="693E2F0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11A038E1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У Мирах був ти великим першосвятителем, Миколаю; одухмянь миром почуття душі моєї, щоб я вивергнув злосморід пристрастей і прийняв благодать Утішителя.</w:t>
      </w:r>
    </w:p>
    <w:p w14:paraId="4AB2CED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48B5729B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Зупинив ти, премудрий, струмками святого твого язика струмки Арієвої хули; тому взиваю до тебе: потоки пристрастей моїх висуши твоїми молитвами, Миколаю всеблаженний.</w:t>
      </w:r>
    </w:p>
    <w:p w14:paraId="73FA8B1B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6DB7931A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Визволи нас твоїми молитвами від гріхів, демонського озлоблення, язичницького полону і всіх людей лукавої злої шкоди, щоб ми прославляли тебе як нашого визволителя.</w:t>
      </w:r>
    </w:p>
    <w:p w14:paraId="369335DF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50ECC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</w:p>
    <w:p w14:paraId="4886755E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Троїчний: </w:t>
      </w:r>
      <w:r w:rsidRPr="00250ECC">
        <w:rPr>
          <w:rFonts w:ascii="Times New Roman" w:hAnsi="Times New Roman"/>
          <w:color w:val="000000"/>
          <w:sz w:val="24"/>
          <w:szCs w:val="24"/>
        </w:rPr>
        <w:t>Ті, що тройчеське єдиноначало безперестанно вірою славлять, взиваймо: Отче, Слове і Всесвятий Душе, оспівуємо Тебе в піснях по всі віки.</w:t>
      </w:r>
    </w:p>
    <w:p w14:paraId="69516A51" w14:textId="77777777" w:rsidR="00402178" w:rsidRPr="00250ECC" w:rsidRDefault="00250EC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 xml:space="preserve">І нині: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50ECC">
        <w:rPr>
          <w:rFonts w:ascii="Times New Roman" w:hAnsi="Times New Roman"/>
          <w:color w:val="000000"/>
          <w:sz w:val="24"/>
          <w:szCs w:val="24"/>
        </w:rPr>
        <w:t>Заради нас Бог одягнувся із Тебе в плоть і показав Тебе всьому роду нашою чистою і непорочною заступницею, Діво; тому Тебе, вірні, великим гласом оспівуємо.</w:t>
      </w:r>
    </w:p>
    <w:p w14:paraId="73689717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793C41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C09367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87C7868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A24188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250ECC">
        <w:rPr>
          <w:rFonts w:ascii="Times New Roman" w:hAnsi="Times New Roman"/>
          <w:sz w:val="24"/>
          <w:szCs w:val="24"/>
        </w:rPr>
        <w:t>.</w:t>
      </w:r>
    </w:p>
    <w:p w14:paraId="25CED335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A89670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4416788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C2DA1E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DA8D810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17599AE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958712" w14:textId="77777777" w:rsidR="00402178" w:rsidRPr="00250ECC" w:rsidRDefault="00250EC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E6B95BB" w14:textId="77777777" w:rsidR="00402178" w:rsidRPr="00250ECC" w:rsidRDefault="00250EC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250ECC">
        <w:rPr>
          <w:rFonts w:ascii="Times New Roman" w:hAnsi="Times New Roman"/>
          <w:sz w:val="24"/>
          <w:szCs w:val="24"/>
        </w:rPr>
        <w:t xml:space="preserve"> </w:t>
      </w:r>
      <w:r w:rsidRPr="00250ECC">
        <w:rPr>
          <w:rFonts w:ascii="Times New Roman" w:hAnsi="Times New Roman"/>
          <w:b/>
          <w:sz w:val="24"/>
          <w:szCs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 w14:paraId="205BF8C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50ECC">
        <w:rPr>
          <w:rFonts w:ascii="Times New Roman" w:hAnsi="Times New Roman"/>
          <w:i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362EB7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 w14:paraId="04EF140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50ECC">
        <w:rPr>
          <w:rFonts w:ascii="Times New Roman" w:hAnsi="Times New Roman"/>
          <w:i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62E069C5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 w14:paraId="564695D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>Слава і нині</w:t>
      </w:r>
      <w:r w:rsidRPr="00250ECC">
        <w:rPr>
          <w:rFonts w:ascii="Times New Roman" w:hAnsi="Times New Roman"/>
          <w:sz w:val="24"/>
          <w:szCs w:val="24"/>
        </w:rPr>
        <w:t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 w14:paraId="6CF01D51" w14:textId="77777777" w:rsidR="00402178" w:rsidRPr="00250ECC" w:rsidRDefault="0040217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2A1AB0E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  <w:r w:rsidRPr="00250ECC">
        <w:rPr>
          <w:rFonts w:ascii="Times New Roman" w:eastAsia="Times New Roman" w:hAnsi="Times New Roman" w:cs="Times New Roman"/>
          <w:i/>
        </w:rPr>
        <w:t xml:space="preserve"> </w:t>
      </w:r>
      <w:r w:rsidRPr="00250ECC">
        <w:rPr>
          <w:rFonts w:ascii="Times New Roman" w:eastAsia="Times New Roman" w:hAnsi="Times New Roman" w:cs="Times New Roman"/>
          <w:i/>
          <w:color w:val="FF0000"/>
        </w:rPr>
        <w:t>(г. 6):</w:t>
      </w:r>
    </w:p>
    <w:p w14:paraId="1F2C1107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8960451" w14:textId="77777777" w:rsidR="00402178" w:rsidRPr="00250ECC" w:rsidRDefault="0040217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E30A245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ACDFAE0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B1E13A0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BE3E06D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025A6D0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F7D6515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9BC9A5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B9391E3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250ECC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7508E3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250ECC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250ECC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86D1BF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Амінь.</w:t>
      </w:r>
    </w:p>
    <w:p w14:paraId="3CD6A4ED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81FBE8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Світильний</w:t>
      </w:r>
    </w:p>
    <w:p w14:paraId="42A9A4A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011EB5C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>Слава і нині</w:t>
      </w:r>
      <w:r w:rsidRPr="00250ECC">
        <w:rPr>
          <w:rFonts w:ascii="Times New Roman" w:hAnsi="Times New Roman"/>
          <w:sz w:val="24"/>
          <w:szCs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12302042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5247B6" w14:textId="77777777" w:rsidR="00402178" w:rsidRPr="00250ECC" w:rsidRDefault="00250EC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E95FE3F" w14:textId="77777777" w:rsidR="00402178" w:rsidRPr="00250ECC" w:rsidRDefault="00250EC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5B47B96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69A0DB2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B04DB48" w14:textId="0B12BD38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45D511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AFDBE5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37B2223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45D9642B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FE49C1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044E95C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EB94172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4106FC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559D1C6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7587A7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85EB3D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425468D" w14:textId="77777777" w:rsidR="00402178" w:rsidRPr="00250ECC" w:rsidRDefault="00250EC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51038BB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A5D4FE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8CF0F0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A8095F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2074DA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D3AB670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075DE6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4E2B91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8E46C3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E197723" w14:textId="77777777" w:rsidR="00402178" w:rsidRPr="00250ECC" w:rsidRDefault="00250EC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50ECC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1FC7A3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2DE97D9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1844CD1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lastRenderedPageBreak/>
        <w:t>Хваліте його звуком рогу,* хваліте його на гарфі й на гуслах.</w:t>
      </w:r>
    </w:p>
    <w:p w14:paraId="7B83DFE3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D31124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E982A81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A36D7C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EABE09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250ECC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250ECC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22D524E8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5F5968B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50ECC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99D508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3271273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CFBA39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CBF9B3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DB27223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11D1649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290C86F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0A3701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7910674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5568308" w14:textId="4C131BD8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2ED8FF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EB8CA33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231EDB5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7078F0CC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ABABD3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8F9D19B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2EAECF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992A34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98E3D20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CBAACD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0643A7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0239F5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lastRenderedPageBreak/>
        <w:t>Тобі належить слава:* Отцю, і Сину, і Святому Духові:</w:t>
      </w:r>
    </w:p>
    <w:p w14:paraId="31A526E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7D28752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9E23FD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7D77A8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408449CF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E106FF4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7A3B0B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DC03F5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34AD00A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81BC49B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C525843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E10C6AD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4A2A77F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F00AC5F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7E18E74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322DF18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BD56560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49EDC8F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D8014C5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5A99399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9019BD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4385A9A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250ECC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0F891FF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B05CB7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Амінь.</w:t>
      </w:r>
    </w:p>
    <w:p w14:paraId="785C4AF4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50ECC">
        <w:rPr>
          <w:rFonts w:ascii="Times New Roman" w:hAnsi="Times New Roman"/>
          <w:sz w:val="24"/>
          <w:szCs w:val="24"/>
        </w:rPr>
        <w:t xml:space="preserve"> Мир всім.</w:t>
      </w:r>
    </w:p>
    <w:p w14:paraId="07B47CF6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І духові твоєму.</w:t>
      </w:r>
    </w:p>
    <w:p w14:paraId="322AA8D5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99BC773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Тобі, Господи.</w:t>
      </w:r>
    </w:p>
    <w:p w14:paraId="583F58F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 читає молитву:</w:t>
      </w:r>
      <w:r w:rsidRPr="00250ECC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11452C44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250ECC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25BFDE15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Амінь.</w:t>
      </w:r>
    </w:p>
    <w:p w14:paraId="4CB79A01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9BF20E" w14:textId="77777777" w:rsidR="00402178" w:rsidRPr="00250ECC" w:rsidRDefault="00250EC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Стихири на стиховні </w:t>
      </w:r>
      <w:r w:rsidRPr="00250EC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</w:p>
    <w:p w14:paraId="0BA1C6D3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14:paraId="585547EB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50ECC">
        <w:rPr>
          <w:rFonts w:ascii="Times New Roman" w:hAnsi="Times New Roman"/>
          <w:i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AB4F635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14:paraId="6B56486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50ECC">
        <w:rPr>
          <w:rFonts w:ascii="Times New Roman" w:hAnsi="Times New Roman"/>
          <w:i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6824D955" w14:textId="1A6710F0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eastAsia="Gungsuh" w:hAnsi="Times New Roman" w:cs="Gungsuh"/>
          <w:sz w:val="24"/>
          <w:szCs w:val="24"/>
        </w:rPr>
        <w:t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в'язничні кайдани − рай,* і за відсадження разом із лиходіями – життя з ангелами.* Їхніми молитвами, Господи, спаси душі наші.</w:t>
      </w:r>
    </w:p>
    <w:p w14:paraId="68B26F03" w14:textId="4B8ECEB5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>Слава і нині</w:t>
      </w:r>
      <w:r w:rsidRPr="00250ECC">
        <w:rPr>
          <w:rFonts w:ascii="Times New Roman" w:eastAsia="Gungsuh" w:hAnsi="Times New Roman" w:cs="Gungsuh"/>
          <w:sz w:val="24"/>
          <w:szCs w:val="24"/>
        </w:rPr>
        <w:t>: Ублажаємо тебе, Богородице Діво,* бо з тебе засяяло правдиве сонце − Христос,* що має велику милість.</w:t>
      </w:r>
    </w:p>
    <w:p w14:paraId="2059BDD4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D42B88" w14:textId="77777777" w:rsidR="00402178" w:rsidRPr="00250ECC" w:rsidRDefault="00250EC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3F96DF1E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9FA4C28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32484E3C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250ECC">
        <w:rPr>
          <w:rFonts w:ascii="Times New Roman" w:hAnsi="Times New Roman"/>
          <w:i/>
          <w:color w:val="FF0000"/>
          <w:sz w:val="24"/>
        </w:rPr>
        <w:t>(3 р.)</w:t>
      </w:r>
    </w:p>
    <w:p w14:paraId="1AEE1403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A82841E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C134240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 xml:space="preserve">Го́споди, поми́луй. </w:t>
      </w:r>
      <w:r w:rsidRPr="00250ECC">
        <w:rPr>
          <w:rFonts w:ascii="Times New Roman" w:hAnsi="Times New Roman"/>
          <w:i/>
          <w:color w:val="FF0000"/>
          <w:sz w:val="24"/>
        </w:rPr>
        <w:t>(3 р.)</w:t>
      </w:r>
    </w:p>
    <w:p w14:paraId="49E15270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4246D93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48C86E7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Священник:</w:t>
      </w:r>
      <w:r w:rsidRPr="00250EC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E203856" w14:textId="77777777" w:rsidR="00402178" w:rsidRPr="00250ECC" w:rsidRDefault="00250EC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Амінь.</w:t>
      </w:r>
      <w:r w:rsidRPr="00250ECC">
        <w:rPr>
          <w:rFonts w:ascii="Times New Roman" w:hAnsi="Times New Roman"/>
          <w:i/>
          <w:sz w:val="24"/>
          <w:szCs w:val="24"/>
        </w:rPr>
        <w:t xml:space="preserve"> </w:t>
      </w:r>
    </w:p>
    <w:p w14:paraId="351E3514" w14:textId="77777777" w:rsidR="00402178" w:rsidRPr="00250ECC" w:rsidRDefault="0040217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2E7013A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00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 xml:space="preserve">Тропарі </w:t>
      </w:r>
      <w:r w:rsidRPr="00250ECC">
        <w:rPr>
          <w:rFonts w:ascii="Times New Roman" w:eastAsia="Times New Roman" w:hAnsi="Times New Roman" w:cs="Times New Roman"/>
          <w:i/>
          <w:color w:val="FF0000"/>
        </w:rPr>
        <w:t>(г. 4):</w:t>
      </w:r>
      <w:r w:rsidRPr="00250ECC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5326FA6A" w14:textId="77777777" w:rsidR="00402178" w:rsidRPr="00250ECC" w:rsidRDefault="00250EC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50ECC">
        <w:rPr>
          <w:rFonts w:ascii="Times New Roman" w:hAnsi="Times New Roman"/>
          <w:color w:val="000000"/>
          <w:sz w:val="24"/>
          <w:szCs w:val="24"/>
        </w:rPr>
        <w:t>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священномучениче Діонісію, моли Христа Бога, щоб спаслися душі наші.</w:t>
      </w:r>
    </w:p>
    <w:p w14:paraId="1961A760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b/>
          <w:sz w:val="24"/>
          <w:szCs w:val="24"/>
        </w:rPr>
        <w:t>Слава: і нині:</w:t>
      </w:r>
      <w:r w:rsidRPr="00250ECC">
        <w:rPr>
          <w:rFonts w:ascii="Times New Roman" w:hAnsi="Times New Roman"/>
          <w:sz w:val="24"/>
          <w:szCs w:val="24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14:paraId="525ED2CF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CA2D3D" w14:textId="77777777" w:rsidR="00402178" w:rsidRPr="00250ECC" w:rsidRDefault="00250EC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9362F10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EB8519B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50EC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01F6426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50EC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50ECC">
        <w:rPr>
          <w:rFonts w:ascii="Times New Roman" w:hAnsi="Times New Roman"/>
          <w:i/>
          <w:sz w:val="24"/>
          <w:szCs w:val="24"/>
        </w:rPr>
        <w:t>,</w:t>
      </w:r>
      <w:r w:rsidRPr="00250EC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250EC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50ECC">
        <w:rPr>
          <w:rFonts w:ascii="Times New Roman" w:hAnsi="Times New Roman"/>
          <w:i/>
          <w:sz w:val="24"/>
          <w:szCs w:val="24"/>
        </w:rPr>
        <w:t>,</w:t>
      </w:r>
      <w:r w:rsidRPr="00250ECC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F51F286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50EC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5D1EE05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1A532DF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50EC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99D74EB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89B4865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50EC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8350941" w14:textId="77777777" w:rsidR="00402178" w:rsidRPr="00250ECC" w:rsidRDefault="00250ECC">
      <w:pPr>
        <w:spacing w:after="120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250EC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5B0F627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sz w:val="24"/>
          <w:szCs w:val="24"/>
        </w:rPr>
        <w:t xml:space="preserve"> Амінь.</w:t>
      </w:r>
    </w:p>
    <w:p w14:paraId="00E01375" w14:textId="77777777" w:rsidR="00402178" w:rsidRPr="00250ECC" w:rsidRDefault="004021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572873" w14:textId="77777777" w:rsidR="00402178" w:rsidRPr="00250ECC" w:rsidRDefault="00250EC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50EC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DB79F6B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sz w:val="24"/>
        </w:rPr>
        <w:t>Прему́дрість!</w:t>
      </w:r>
    </w:p>
    <w:p w14:paraId="486B9078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i/>
          <w:color w:val="FF0000"/>
          <w:sz w:val="24"/>
        </w:rPr>
        <w:t>Вірні:</w:t>
      </w:r>
      <w:r w:rsidRPr="00250ECC">
        <w:rPr>
          <w:rFonts w:ascii="Times New Roman" w:hAnsi="Times New Roman"/>
          <w:color w:val="FF0000"/>
          <w:sz w:val="24"/>
        </w:rPr>
        <w:t xml:space="preserve"> </w:t>
      </w:r>
      <w:r w:rsidRPr="00250ECC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1921D6A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i/>
          <w:color w:val="FF0000"/>
          <w:sz w:val="24"/>
        </w:rPr>
        <w:t>Священник:</w:t>
      </w:r>
      <w:r w:rsidRPr="00250ECC">
        <w:rPr>
          <w:rFonts w:ascii="Times New Roman" w:hAnsi="Times New Roman"/>
          <w:color w:val="FF0000"/>
          <w:sz w:val="24"/>
        </w:rPr>
        <w:t xml:space="preserve"> </w:t>
      </w:r>
      <w:r w:rsidRPr="00250ECC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3D7F52D6" w14:textId="77777777" w:rsidR="00402178" w:rsidRPr="00250ECC" w:rsidRDefault="00250ECC">
      <w:pPr>
        <w:spacing w:after="120"/>
        <w:rPr>
          <w:rFonts w:ascii="Times New Roman" w:hAnsi="Times New Roman"/>
        </w:rPr>
      </w:pPr>
      <w:r w:rsidRPr="00250ECC">
        <w:rPr>
          <w:rFonts w:ascii="Times New Roman" w:hAnsi="Times New Roman"/>
          <w:i/>
          <w:color w:val="FF0000"/>
          <w:sz w:val="24"/>
        </w:rPr>
        <w:t>Вірні:</w:t>
      </w:r>
      <w:r w:rsidRPr="00250ECC">
        <w:rPr>
          <w:rFonts w:ascii="Times New Roman" w:hAnsi="Times New Roman"/>
          <w:color w:val="FF0000"/>
          <w:sz w:val="24"/>
        </w:rPr>
        <w:t xml:space="preserve"> </w:t>
      </w:r>
      <w:r w:rsidRPr="00250ECC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250ECC">
        <w:rPr>
          <w:rFonts w:ascii="Times New Roman" w:hAnsi="Times New Roman"/>
          <w:i/>
          <w:color w:val="FF0000"/>
          <w:sz w:val="24"/>
        </w:rPr>
        <w:t>(3 р.)</w:t>
      </w:r>
      <w:r w:rsidRPr="00250ECC">
        <w:rPr>
          <w:rFonts w:ascii="Times New Roman" w:hAnsi="Times New Roman"/>
          <w:sz w:val="24"/>
        </w:rPr>
        <w:t xml:space="preserve"> Благослови́.</w:t>
      </w:r>
    </w:p>
    <w:p w14:paraId="5899A1B9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RPr="00250ECC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250ECC">
        <w:rPr>
          <w:rFonts w:ascii="Times New Roman" w:hAnsi="Times New Roman"/>
          <w:sz w:val="24"/>
          <w:szCs w:val="24"/>
        </w:rPr>
        <w:t xml:space="preserve">), і святого священномученика </w:t>
      </w:r>
      <w:r w:rsidRPr="00250ECC">
        <w:rPr>
          <w:rFonts w:ascii="Times New Roman" w:hAnsi="Times New Roman"/>
          <w:color w:val="000000"/>
          <w:sz w:val="24"/>
          <w:szCs w:val="24"/>
        </w:rPr>
        <w:t>Діонісія Ареопагіта</w:t>
      </w:r>
      <w:r w:rsidRPr="00250ECC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18DE2913" w14:textId="77777777" w:rsidR="00402178" w:rsidRPr="00250ECC" w:rsidRDefault="00250EC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50EC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50EC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50ECC">
        <w:rPr>
          <w:rFonts w:ascii="Times New Roman" w:hAnsi="Times New Roman"/>
          <w:sz w:val="24"/>
          <w:szCs w:val="24"/>
        </w:rPr>
        <w:t>Амінь.</w:t>
      </w:r>
    </w:p>
    <w:p w14:paraId="1DDA82D7" w14:textId="77777777" w:rsidR="00402178" w:rsidRPr="00250ECC" w:rsidRDefault="00402178">
      <w:pPr>
        <w:spacing w:after="120"/>
        <w:rPr>
          <w:rFonts w:ascii="Times New Roman" w:hAnsi="Times New Roman"/>
          <w:sz w:val="24"/>
          <w:szCs w:val="24"/>
        </w:rPr>
      </w:pPr>
    </w:p>
    <w:sectPr w:rsidR="00402178" w:rsidRPr="00250EC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178"/>
    <w:rsid w:val="00250ECC"/>
    <w:rsid w:val="00402178"/>
    <w:rsid w:val="00797DC4"/>
    <w:rsid w:val="00810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18F8E"/>
  <w15:docId w15:val="{389674E8-98DE-4441-BFEE-D4C297F0D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SQCF/iNDKsmd3dvC2a/vZdsKP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MdXROdWk1d1lETXd2VU40cUVrRE1nUXJLQUZfMm5X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45780</Words>
  <Characters>26095</Characters>
  <Application>Microsoft Office Word</Application>
  <DocSecurity>0</DocSecurity>
  <Lines>217</Lines>
  <Paragraphs>143</Paragraphs>
  <ScaleCrop>false</ScaleCrop>
  <Company/>
  <LinksUpToDate>false</LinksUpToDate>
  <CharactersWithSpaces>71732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7</cp:revision>
  <dcterms:created xsi:type="dcterms:W3CDTF">2024-09-19T01:56:00Z</dcterms:created>
  <dcterms:modified xsi:type="dcterms:W3CDTF">2024-11-11T10:43:00Z</dcterms:modified>
</cp:coreProperties>
</file>