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7CE8A" w14:textId="6C425112" w:rsidR="005C66D7" w:rsidRDefault="006B158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B158D">
        <w:rPr>
          <w:rFonts w:ascii="Times New Roman" w:hAnsi="Times New Roman"/>
          <w:color w:val="000000"/>
          <w:sz w:val="24"/>
          <w:szCs w:val="24"/>
          <w:lang w:val="ru-MD"/>
        </w:rPr>
        <w:t>Середа</w:t>
      </w:r>
    </w:p>
    <w:p w14:paraId="127D7075" w14:textId="1D47B2EC" w:rsidR="002A223A" w:rsidRPr="006B158D" w:rsidRDefault="006B158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B158D">
        <w:rPr>
          <w:rFonts w:ascii="Times New Roman" w:hAnsi="Times New Roman"/>
          <w:color w:val="000000"/>
          <w:sz w:val="24"/>
          <w:szCs w:val="24"/>
          <w:lang w:val="ru-MD"/>
        </w:rPr>
        <w:t>16 Св. мч. Лонгина сотника.</w:t>
      </w:r>
      <w:r w:rsidRPr="006B158D">
        <w:rPr>
          <w:rFonts w:ascii="Times New Roman" w:hAnsi="Times New Roman"/>
          <w:i/>
          <w:color w:val="000000"/>
          <w:sz w:val="24"/>
          <w:szCs w:val="24"/>
          <w:lang w:val="ru-MD"/>
        </w:rPr>
        <w:br/>
      </w:r>
    </w:p>
    <w:p w14:paraId="715005C1" w14:textId="77777777" w:rsidR="002A223A" w:rsidRPr="006B158D" w:rsidRDefault="006B158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B158D">
        <w:rPr>
          <w:rFonts w:ascii="Times New Roman" w:hAnsi="Times New Roman" w:cs="Times New Roman"/>
          <w:b/>
        </w:rPr>
        <w:t>ВЕЧІРНЯ</w:t>
      </w:r>
    </w:p>
    <w:p w14:paraId="25F9ACDF" w14:textId="77777777" w:rsidR="002A223A" w:rsidRPr="005C66D7" w:rsidRDefault="006B158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C66D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5C66D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C66D7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7669AA85" w14:textId="77777777" w:rsidR="002A223A" w:rsidRPr="005C66D7" w:rsidRDefault="006B158D">
      <w:pPr>
        <w:spacing w:after="120"/>
        <w:rPr>
          <w:rFonts w:ascii="Times New Roman" w:hAnsi="Times New Roman"/>
          <w:lang w:val="ru-MD"/>
        </w:rPr>
      </w:pPr>
      <w:r w:rsidRPr="005C66D7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C66D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C66D7">
        <w:rPr>
          <w:rFonts w:ascii="Times New Roman" w:hAnsi="Times New Roman"/>
          <w:sz w:val="24"/>
          <w:lang w:val="ru-MD"/>
        </w:rPr>
        <w:t>Амі́нь.</w:t>
      </w:r>
    </w:p>
    <w:p w14:paraId="4EBFA368" w14:textId="77777777" w:rsidR="002A223A" w:rsidRPr="005C66D7" w:rsidRDefault="006B158D">
      <w:pPr>
        <w:spacing w:after="120"/>
        <w:rPr>
          <w:rFonts w:ascii="Times New Roman" w:hAnsi="Times New Roman"/>
          <w:lang w:val="ru-MD"/>
        </w:rPr>
      </w:pPr>
      <w:r w:rsidRPr="005C66D7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28ECA69F" w14:textId="77777777" w:rsidR="002A223A" w:rsidRPr="005C66D7" w:rsidRDefault="006B158D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5C66D7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9C0F370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5C66D7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6B158D">
        <w:rPr>
          <w:rFonts w:ascii="Times New Roman" w:hAnsi="Times New Roman"/>
          <w:i/>
          <w:color w:val="FF0000"/>
          <w:sz w:val="24"/>
        </w:rPr>
        <w:t>(3 р.)</w:t>
      </w:r>
    </w:p>
    <w:p w14:paraId="1A47C2B7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E05B4B4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BF24F82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 xml:space="preserve">Го́споди, поми́луй. </w:t>
      </w:r>
      <w:r w:rsidRPr="006B158D">
        <w:rPr>
          <w:rFonts w:ascii="Times New Roman" w:hAnsi="Times New Roman"/>
          <w:i/>
          <w:color w:val="FF0000"/>
          <w:sz w:val="24"/>
        </w:rPr>
        <w:t>(3 р.)</w:t>
      </w:r>
    </w:p>
    <w:p w14:paraId="29E0FA35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EB7DC6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344E974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B158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5BCB66D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Вірні:</w:t>
      </w:r>
      <w:r w:rsidRPr="006B158D">
        <w:rPr>
          <w:rFonts w:ascii="Times New Roman" w:hAnsi="Times New Roman"/>
          <w:color w:val="FF0000"/>
          <w:sz w:val="24"/>
        </w:rPr>
        <w:t xml:space="preserve"> </w:t>
      </w:r>
      <w:r w:rsidRPr="006B158D">
        <w:rPr>
          <w:rFonts w:ascii="Times New Roman" w:hAnsi="Times New Roman"/>
          <w:sz w:val="24"/>
        </w:rPr>
        <w:t xml:space="preserve">Амі́нь. Го́споди, поми́луй. </w:t>
      </w:r>
      <w:r w:rsidRPr="006B158D">
        <w:rPr>
          <w:rFonts w:ascii="Times New Roman" w:hAnsi="Times New Roman"/>
          <w:i/>
          <w:color w:val="FF0000"/>
          <w:sz w:val="24"/>
        </w:rPr>
        <w:t>(12 р.)</w:t>
      </w:r>
    </w:p>
    <w:p w14:paraId="33AF1851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F44A60B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67A2E1A7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6EB7AA2B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708200C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C2198B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A5AB14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44FCB1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142EB9C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5F98BB6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15AA1FC" w14:textId="43DF5D33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0D04F72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128B166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7CE7FE7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6B1B146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8E9C55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B44C7C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68B07B4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55761AC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2EEEF34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1FF8C01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24EE1A8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5D7BB32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6D940B3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63805F4E" w14:textId="5E58B214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4ED5111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5EFCC24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21B6A08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7638F00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15CEAA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64A1CADF" w14:textId="0B034A35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2DF0C98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970BA7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44ADCFA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5B03250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22AFAF8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48EE3DF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76CBF7B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9EBBA5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3357992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429B644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5E63D6D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373582B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AE3ADEC" w14:textId="77777777" w:rsidR="002A223A" w:rsidRPr="006B158D" w:rsidRDefault="006B15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94069C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CE5A46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F6A13D5" w14:textId="77777777" w:rsidR="002A223A" w:rsidRPr="006B158D" w:rsidRDefault="006B158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387BB8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1.</w:t>
      </w:r>
      <w:r w:rsidRPr="006B158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B158D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93117A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B158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B647E8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3.</w:t>
      </w:r>
      <w:r w:rsidRPr="006B158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6B158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6B158D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957422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B158D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390EFA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5.</w:t>
      </w:r>
      <w:r w:rsidRPr="006B158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A461F87" w14:textId="1EF4BC2B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6.</w:t>
      </w:r>
      <w:r w:rsidRPr="006B158D"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F34335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7.</w:t>
      </w:r>
      <w:r w:rsidRPr="006B158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6B158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6B158D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60A189E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8.</w:t>
      </w:r>
      <w:r w:rsidRPr="006B158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6B158D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6B158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6B158D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30338CAD" w14:textId="77777777" w:rsidR="002A223A" w:rsidRPr="006B158D" w:rsidRDefault="002A22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A8A010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4117024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C07BEE3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32F1F1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D787E8B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9B8C17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45A0FEB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2181BD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67B018E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F792E1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B158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B158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FCAA9F7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E7359B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D006316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E60C6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B158D">
        <w:rPr>
          <w:rFonts w:ascii="Times New Roman" w:hAnsi="Times New Roman"/>
          <w:sz w:val="24"/>
          <w:szCs w:val="24"/>
        </w:rPr>
        <w:t>(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 xml:space="preserve">за село це,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за святу обитель цю)</w:t>
      </w:r>
      <w:r w:rsidRPr="006B158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E776560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578DB0F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878975A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5534DC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7DBD5B0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A18739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ACD57B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AB08A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677F491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EE28DB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A22CA7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997ED5D" w14:textId="77777777" w:rsidR="002A223A" w:rsidRPr="006B158D" w:rsidRDefault="006B158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B158D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B158D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479FBCE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B158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6BDBA5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47A297C3" w14:textId="77777777" w:rsidR="002A223A" w:rsidRPr="006B158D" w:rsidRDefault="002A22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3A4ECDB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91F5F4F" w14:textId="77777777" w:rsidR="002A223A" w:rsidRPr="006B158D" w:rsidRDefault="006B158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339813B2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C385DC4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B158D">
        <w:rPr>
          <w:rFonts w:ascii="Times New Roman" w:hAnsi="Times New Roman"/>
          <w:sz w:val="24"/>
          <w:szCs w:val="24"/>
        </w:rPr>
        <w:t>́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9721AB1" w14:textId="1638D342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976E71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218D5C8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723F08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8CF2F1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4F4DE96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B001E2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4E90F90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AADA8E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335845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7225F43" w14:textId="77777777" w:rsidR="002A223A" w:rsidRPr="006B158D" w:rsidRDefault="006B15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1CAD518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01D66C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2FBFB9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7EFA4E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1F95EB9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557CBAA1" w14:textId="0D8E7646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2D108F1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6F4E9F6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36460CC8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86530E5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1D118BAC" w14:textId="77777777" w:rsidR="002A223A" w:rsidRPr="006B158D" w:rsidRDefault="006B15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5280E17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CB16292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2C1F4931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4747A196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Стих:</w:t>
      </w:r>
      <w:r w:rsidRPr="006B158D">
        <w:rPr>
          <w:rFonts w:ascii="Times New Roman" w:hAnsi="Times New Roman"/>
          <w:i/>
          <w:sz w:val="24"/>
        </w:rPr>
        <w:t xml:space="preserve"> </w:t>
      </w:r>
      <w:r w:rsidRPr="006B158D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20EC79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B158D">
        <w:rPr>
          <w:rFonts w:ascii="Times New Roman" w:hAnsi="Times New Roman"/>
          <w:sz w:val="24"/>
          <w:szCs w:val="24"/>
        </w:rPr>
        <w:t>Дерево колись прогнало мене з раю,* а нині і дерево до раю привело,* коли ти, Христе, розіп'явся.</w:t>
      </w:r>
    </w:p>
    <w:p w14:paraId="2C0BCC5D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Стих:</w:t>
      </w:r>
      <w:r w:rsidRPr="006B158D">
        <w:rPr>
          <w:rFonts w:ascii="Times New Roman" w:hAnsi="Times New Roman"/>
          <w:i/>
          <w:sz w:val="24"/>
        </w:rPr>
        <w:t xml:space="preserve"> </w:t>
      </w:r>
      <w:r w:rsidRPr="006B158D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BABE3D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Страшне диво! Творець стоїть перед створінням,* і його засуджують та розпинають* на спасіння людям.</w:t>
      </w:r>
    </w:p>
    <w:p w14:paraId="6C4FFFE6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Стих:</w:t>
      </w:r>
      <w:r w:rsidRPr="006B158D">
        <w:rPr>
          <w:rFonts w:ascii="Times New Roman" w:hAnsi="Times New Roman"/>
          <w:i/>
          <w:sz w:val="24"/>
        </w:rPr>
        <w:t xml:space="preserve"> </w:t>
      </w:r>
      <w:r w:rsidRPr="006B158D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4190A1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Хресте Христовий!* Для святих ангелів ти – чудо,* а дияволові й бісам – загибель!* Спаси слуг твоїх.</w:t>
      </w:r>
    </w:p>
    <w:p w14:paraId="5FA632EF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Стих:</w:t>
      </w:r>
      <w:r w:rsidRPr="006B158D">
        <w:rPr>
          <w:rFonts w:ascii="Times New Roman" w:hAnsi="Times New Roman"/>
          <w:i/>
          <w:sz w:val="24"/>
        </w:rPr>
        <w:t xml:space="preserve"> </w:t>
      </w:r>
      <w:r w:rsidRPr="006B158D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5FCD557" w14:textId="77777777" w:rsidR="002A223A" w:rsidRPr="006B158D" w:rsidRDefault="006B158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6B158D">
        <w:rPr>
          <w:rFonts w:ascii="Times New Roman" w:hAnsi="Times New Roman"/>
          <w:sz w:val="24"/>
          <w:szCs w:val="24"/>
        </w:rPr>
        <w:t xml:space="preserve"> Того́, хто Чолові́ком став* і на Хрест зійшо́в,* і со́нячне сві́тло затьма́рив,* і з ребра́ ви́точив спасе́нне відпу́щення,* – Його́ ти, сла́вний, поба́чивши* по́ряд із благорозу́мним розбі́йником,* іспові́дав як Бо́га і Влади́ку,* що во́льно перетерпі́в Страсть* із безмі́рного милосе́рдя.</w:t>
      </w:r>
    </w:p>
    <w:p w14:paraId="4F912E44" w14:textId="77777777" w:rsidR="002A223A" w:rsidRPr="006B158D" w:rsidRDefault="006B15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FA8C15F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Стих:</w:t>
      </w:r>
      <w:r w:rsidRPr="006B158D">
        <w:rPr>
          <w:rFonts w:ascii="Times New Roman" w:hAnsi="Times New Roman"/>
          <w:i/>
          <w:sz w:val="24"/>
        </w:rPr>
        <w:t xml:space="preserve"> </w:t>
      </w:r>
      <w:r w:rsidRPr="006B158D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80F04BF" w14:textId="77777777" w:rsidR="002A223A" w:rsidRPr="006B158D" w:rsidRDefault="006B158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Плодови́ту виногра́дну Лозу́,* що вито́чує вино́ життя́ й відпу́щення,* ти, сла́вний, узрів пові́шеною на Дере́ві,* тож приложи́вся до не́ї губа́ми се́рця,* і пи́вши, спо́внився весе́лости,* гірке́ неві́рство ви́плював,* як розсу́дливий,* як зда́тний по́над гі́ршим* нао́чно обира́ти краще.</w:t>
      </w:r>
    </w:p>
    <w:p w14:paraId="5335E5CF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Стих:</w:t>
      </w:r>
      <w:r w:rsidRPr="006B158D">
        <w:rPr>
          <w:rFonts w:ascii="Times New Roman" w:hAnsi="Times New Roman"/>
          <w:i/>
          <w:sz w:val="24"/>
        </w:rPr>
        <w:t xml:space="preserve"> </w:t>
      </w:r>
      <w:r w:rsidRPr="006B158D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5BE088B" w14:textId="77777777" w:rsidR="002A223A" w:rsidRPr="006B158D" w:rsidRDefault="006B158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Умертви́вши мучи́теля* зухва́лістю слів твої́х,* на зако́лення во́льне ти спрямува́вся,* не убоя́вшись,* прехва́льний Лонги́не, сме́рти,* бо знав того́, хто безсме́ртне життя́ подає́ тобі́ благода́ттю;* тому́ з ві́рою твою́ всесвятко́ву па́м’ять* зве́ршуємо, блага́ючи:* моли́ся за нас до Го́спода.</w:t>
      </w:r>
    </w:p>
    <w:p w14:paraId="765AAE3C" w14:textId="77777777" w:rsidR="002A223A" w:rsidRPr="006B158D" w:rsidRDefault="006B158D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 xml:space="preserve">Слава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B158D">
        <w:rPr>
          <w:rFonts w:ascii="Times New Roman" w:hAnsi="Times New Roman"/>
          <w:sz w:val="24"/>
          <w:szCs w:val="24"/>
        </w:rPr>
        <w:t>У стра́сті Твої́й, Хри́сте,* Лонги́н-со́тник, узрі́вши зруйнува́ння Хра́му,* проголо́шував Юде́ям, що Ти єси́ Син Бо́жий.* Тому́ лю́ті, боже́ственну го́лову його́ відсі́кши мече́м,* у гній її́ вки́нули.* Жі́нка ж одна́, знайшо́вши її́,* за́мкнені зіни́ці оче́й свої́х розкри́ла.* З не́ю і ми кли́чемо до Те́бе:* «Ти, що увінча́в його́, за Те́бе постражда́лого,* моли́твами його́ і на́ші о́чі серде́чні просвіти́,* щоб сла́вити Тебе́, Бо́га, до Хреста́ приби́того пло́ттю,* аби́ спасти́ нас!»</w:t>
      </w:r>
    </w:p>
    <w:p w14:paraId="0FDB29A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>І нині</w:t>
      </w:r>
      <w:r w:rsidRPr="006B158D">
        <w:rPr>
          <w:rFonts w:ascii="Times New Roman" w:hAnsi="Times New Roman"/>
          <w:sz w:val="24"/>
          <w:szCs w:val="24"/>
        </w:rPr>
        <w:t xml:space="preserve">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65DA0797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622BD4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9386D8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B158D">
        <w:rPr>
          <w:rFonts w:ascii="Times New Roman" w:hAnsi="Times New Roman"/>
          <w:sz w:val="24"/>
          <w:szCs w:val="24"/>
        </w:rPr>
        <w:t>Премудрість! Прості!</w:t>
      </w:r>
    </w:p>
    <w:p w14:paraId="34CDFA0E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Вірні:</w:t>
      </w:r>
      <w:r w:rsidRPr="006B158D">
        <w:rPr>
          <w:rFonts w:ascii="Times New Roman" w:hAnsi="Times New Roman"/>
          <w:color w:val="FF0000"/>
          <w:sz w:val="24"/>
        </w:rPr>
        <w:t xml:space="preserve"> </w:t>
      </w:r>
      <w:r w:rsidRPr="006B158D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CFEBF2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>Будьмо уважні!</w:t>
      </w:r>
    </w:p>
    <w:p w14:paraId="33F833B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Мир всім.</w:t>
      </w:r>
    </w:p>
    <w:p w14:paraId="53E54A6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E631C9E" w14:textId="77777777" w:rsidR="002A223A" w:rsidRPr="006B158D" w:rsidRDefault="002A22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B4DA7C6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D2A309E" w14:textId="77777777" w:rsidR="002A223A" w:rsidRPr="006B158D" w:rsidRDefault="006B158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6698077F" w14:textId="77777777" w:rsidR="002A223A" w:rsidRPr="006B158D" w:rsidRDefault="006B158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716474C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B158D">
        <w:rPr>
          <w:rFonts w:ascii="Times New Roman" w:hAnsi="Times New Roman"/>
          <w:i/>
          <w:sz w:val="24"/>
          <w:szCs w:val="24"/>
        </w:rPr>
        <w:t xml:space="preserve">  </w:t>
      </w:r>
      <w:r w:rsidRPr="006B158D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35E0770B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43B3F0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35B014F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54E2F1B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371FEDF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174B5F3F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191AA23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0C38C7AD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7950EBD8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074BFEC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9F37D5B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5D1CBD83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29F1FEF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98E965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E3E8BC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086159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Господи, помилуй.</w:t>
      </w:r>
    </w:p>
    <w:p w14:paraId="02F6D45E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23DC87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Господи, помилуй.</w:t>
      </w:r>
    </w:p>
    <w:p w14:paraId="273FEDB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A8FAC0B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4C81A0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B9B7E4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748F7D6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5589880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DF0C1D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1E0956B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D0FE6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FBC17F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DF07689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D003FC3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D9AD516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ED7E24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D0CFA0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5E1AFCB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6B158D">
        <w:rPr>
          <w:rFonts w:ascii="Times New Roman" w:hAnsi="Times New Roman"/>
          <w:sz w:val="24"/>
          <w:szCs w:val="24"/>
        </w:rPr>
        <w:t>возсилаємо</w:t>
      </w:r>
      <w:r w:rsidRPr="006B158D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4E21EE3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06BD7EC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Мир всім.</w:t>
      </w:r>
    </w:p>
    <w:p w14:paraId="2EB5E30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І духові твоєму.</w:t>
      </w:r>
    </w:p>
    <w:p w14:paraId="12D4312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16D9CC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Тобі, Господи.</w:t>
      </w:r>
    </w:p>
    <w:p w14:paraId="152527D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B158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D75FB9B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Священик:</w:t>
      </w:r>
      <w:r w:rsidRPr="006B158D">
        <w:rPr>
          <w:rFonts w:ascii="Times New Roman" w:hAnsi="Times New Roman"/>
          <w:color w:val="FF0000"/>
          <w:sz w:val="24"/>
        </w:rPr>
        <w:t xml:space="preserve"> </w:t>
      </w:r>
      <w:r w:rsidRPr="006B158D"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242525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Амінь.</w:t>
      </w:r>
    </w:p>
    <w:p w14:paraId="055E603A" w14:textId="77777777" w:rsidR="002A223A" w:rsidRPr="006B158D" w:rsidRDefault="002A22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09E4B85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3C3D48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B158D">
        <w:rPr>
          <w:rFonts w:ascii="Times New Roman" w:hAnsi="Times New Roman"/>
          <w:sz w:val="24"/>
          <w:szCs w:val="24"/>
        </w:rPr>
        <w:t>Покладаючи надію на хрест твій,* маємо доступ до дерева життя.* Господи, – слава тобі!</w:t>
      </w:r>
    </w:p>
    <w:p w14:paraId="2ABC32A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0EF153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>Коли на дереві повішено тебе, єдиного Безсмертного,* тоді порвав ти диявольські сіті.* Господи, – слава тобі!</w:t>
      </w:r>
    </w:p>
    <w:p w14:paraId="3F0CD65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A8688E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463F484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>Слава і нині</w:t>
      </w:r>
      <w:r w:rsidRPr="006B158D">
        <w:rPr>
          <w:rFonts w:ascii="Times New Roman" w:hAnsi="Times New Roman"/>
          <w:sz w:val="24"/>
          <w:szCs w:val="24"/>
        </w:rPr>
        <w:t>: Як ти побачила свого Сина на дереві,* серце твоє зранив меч печалі, Пречиста.</w:t>
      </w:r>
    </w:p>
    <w:p w14:paraId="04C4D2BE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D57BAC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51F6353F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D65A1D4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Бо поба́чили о́чі мої́* спасі́ння Твоє́;</w:t>
      </w:r>
    </w:p>
    <w:p w14:paraId="6EFE2A17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27A199BC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D9391FE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B158D">
        <w:rPr>
          <w:rFonts w:ascii="Times New Roman" w:hAnsi="Times New Roman"/>
          <w:i/>
          <w:color w:val="FF0000"/>
          <w:sz w:val="24"/>
        </w:rPr>
        <w:t>(3 р.)</w:t>
      </w:r>
    </w:p>
    <w:p w14:paraId="2154AF2B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8D0BBB1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ABD628D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 xml:space="preserve">Го́споди, поми́луй. </w:t>
      </w:r>
      <w:r w:rsidRPr="006B158D">
        <w:rPr>
          <w:rFonts w:ascii="Times New Roman" w:hAnsi="Times New Roman"/>
          <w:i/>
          <w:color w:val="FF0000"/>
          <w:sz w:val="24"/>
        </w:rPr>
        <w:t>(3 р.)</w:t>
      </w:r>
    </w:p>
    <w:p w14:paraId="1E7A6842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8FE65D2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2950BD2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B158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AF34BA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02AA5A1B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4F6AC4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DBFBA7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B158D">
        <w:rPr>
          <w:rFonts w:ascii="Times New Roman" w:hAnsi="Times New Roman"/>
          <w:sz w:val="24"/>
          <w:szCs w:val="24"/>
        </w:rPr>
        <w:t>Мученик твій, Господи, Лонгин, у своїм стражданні прийняв нетлінний вінок від тебе, Бога нашого; мавши бо твою силу, він переміг мучителів і подолав нікчемне зухвальство демонів; його молитвами спаси душі наші.</w:t>
      </w:r>
    </w:p>
    <w:p w14:paraId="6F607EB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>Слава: і нині:</w:t>
      </w:r>
      <w:r w:rsidRPr="006B158D">
        <w:rPr>
          <w:rFonts w:ascii="Times New Roman" w:hAnsi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3E9B0C1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2ED593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AC42CB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2F51B50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0259F03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B158D">
        <w:rPr>
          <w:rFonts w:ascii="Times New Roman" w:hAnsi="Times New Roman"/>
          <w:i/>
          <w:sz w:val="24"/>
          <w:szCs w:val="24"/>
        </w:rPr>
        <w:t>,</w:t>
      </w:r>
      <w:r w:rsidRPr="006B158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B158D">
        <w:rPr>
          <w:rFonts w:ascii="Times New Roman" w:hAnsi="Times New Roman"/>
          <w:i/>
          <w:sz w:val="24"/>
          <w:szCs w:val="24"/>
        </w:rPr>
        <w:t>,</w:t>
      </w:r>
      <w:r w:rsidRPr="006B158D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E51EC7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7EA4C4F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27E1E7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B634B56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B4E247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FD9DDB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41CAD2D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B158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2C413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Амінь.</w:t>
      </w:r>
    </w:p>
    <w:p w14:paraId="5BCF62E0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11218A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2406FC5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Прему́дрість!</w:t>
      </w:r>
    </w:p>
    <w:p w14:paraId="6D0C9ABA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Вірні:</w:t>
      </w:r>
      <w:r w:rsidRPr="006B158D">
        <w:rPr>
          <w:rFonts w:ascii="Times New Roman" w:hAnsi="Times New Roman"/>
          <w:color w:val="FF0000"/>
          <w:sz w:val="24"/>
        </w:rPr>
        <w:t xml:space="preserve"> </w:t>
      </w:r>
      <w:r w:rsidRPr="006B158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798BA53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Священник:</w:t>
      </w:r>
      <w:r w:rsidRPr="006B158D">
        <w:rPr>
          <w:rFonts w:ascii="Times New Roman" w:hAnsi="Times New Roman"/>
          <w:color w:val="FF0000"/>
          <w:sz w:val="24"/>
        </w:rPr>
        <w:t xml:space="preserve"> </w:t>
      </w:r>
      <w:r w:rsidRPr="006B158D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5930B33B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Вірні:</w:t>
      </w:r>
      <w:r w:rsidRPr="006B158D">
        <w:rPr>
          <w:rFonts w:ascii="Times New Roman" w:hAnsi="Times New Roman"/>
          <w:color w:val="FF0000"/>
          <w:sz w:val="24"/>
        </w:rPr>
        <w:t xml:space="preserve"> </w:t>
      </w:r>
      <w:r w:rsidRPr="006B158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B158D">
        <w:rPr>
          <w:rFonts w:ascii="Times New Roman" w:hAnsi="Times New Roman"/>
          <w:i/>
          <w:color w:val="FF0000"/>
          <w:sz w:val="24"/>
        </w:rPr>
        <w:t>(3 р.)</w:t>
      </w:r>
      <w:r w:rsidRPr="006B158D">
        <w:rPr>
          <w:rFonts w:ascii="Times New Roman" w:hAnsi="Times New Roman"/>
          <w:sz w:val="24"/>
        </w:rPr>
        <w:t xml:space="preserve"> Благослови́.</w:t>
      </w:r>
    </w:p>
    <w:p w14:paraId="3C58B74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B158D">
        <w:rPr>
          <w:rFonts w:ascii="Times New Roman" w:hAnsi="Times New Roman"/>
          <w:sz w:val="24"/>
          <w:szCs w:val="24"/>
        </w:rPr>
        <w:t xml:space="preserve">), і святого мученика </w:t>
      </w:r>
      <w:r w:rsidRPr="006B158D">
        <w:rPr>
          <w:rFonts w:ascii="Times New Roman" w:hAnsi="Times New Roman"/>
          <w:color w:val="000000"/>
          <w:sz w:val="24"/>
          <w:szCs w:val="24"/>
        </w:rPr>
        <w:t>Лонгина сотника</w:t>
      </w:r>
      <w:r w:rsidRPr="006B158D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327CC8C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782F8941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B17255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C7BFA1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B158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B376FE6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CC8F1D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9B2D1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</w:rPr>
        <w:br w:type="page"/>
      </w:r>
    </w:p>
    <w:p w14:paraId="6E1DB839" w14:textId="77777777" w:rsidR="002A223A" w:rsidRPr="006B158D" w:rsidRDefault="006B158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B158D">
        <w:rPr>
          <w:rFonts w:ascii="Times New Roman" w:hAnsi="Times New Roman" w:cs="Times New Roman"/>
          <w:b/>
        </w:rPr>
        <w:lastRenderedPageBreak/>
        <w:t>УТРЕНЯ</w:t>
      </w:r>
    </w:p>
    <w:p w14:paraId="05315FF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B158D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523C3B5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6BBE191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6D4FA3D" w14:textId="77777777" w:rsidR="002A223A" w:rsidRPr="006B158D" w:rsidRDefault="006B15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390FE9A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84514E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B3004BE" w14:textId="77777777" w:rsidR="002A223A" w:rsidRPr="006B158D" w:rsidRDefault="006B158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C32939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B55B66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243EC2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2C87B3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02C23B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86397A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6FBE7A0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95D130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2AF9FFB" w14:textId="77777777" w:rsidR="002A223A" w:rsidRPr="006B158D" w:rsidRDefault="006B158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69908B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7F05EF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B77748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0BE609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28C833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3934A5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498F37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AC18EE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E94DA7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F8DBBD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B6BA17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B1EFA5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E76FC2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5B52E1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2B5861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8E6E00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C2C355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707468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D29E03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A8C88A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C628E1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BF1B6A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2F954F9" w14:textId="77777777" w:rsidR="002A223A" w:rsidRPr="006B158D" w:rsidRDefault="006B158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23DBDA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5A1B0C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7074E2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E4D3CA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41CA56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A01B52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E90AD5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F5666E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0B586D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F032D1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7E69C2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50196A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8FD62A1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BD8BC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1A87AEE" w14:textId="77777777" w:rsidR="002A223A" w:rsidRPr="006B158D" w:rsidRDefault="006B158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780DF4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6030A3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DAB2B15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A09554" w14:textId="77777777" w:rsidR="002A223A" w:rsidRPr="006B158D" w:rsidRDefault="006B158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3D8D830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8E91A6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1A7DB3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F9153C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548A74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F4542E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F246D0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377D94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7D8092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5E4277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CCBA5BA" w14:textId="7B53DD06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BA196B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11F51D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993151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A9C3253" w14:textId="173EA999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5436B7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67DF7B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993FDC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D7B3872" w14:textId="77777777" w:rsidR="002A223A" w:rsidRPr="006B158D" w:rsidRDefault="006B158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B314B00" w14:textId="71305DDE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D1713D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9602A7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949120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344B23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D75B98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85A555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C87DAE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2E54E5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1FB66E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4A86D9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C80E51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7E175C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F7025A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C60CFF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916B9A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7DD18B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80A887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722F30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2D3639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2A042D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931FC2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DA3B5F8" w14:textId="77777777" w:rsidR="002A223A" w:rsidRPr="006B158D" w:rsidRDefault="006B158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C88B55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3A1F16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6B6964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5AFA21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DEA421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EF56DB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87F537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B1960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2D490C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FC3427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0DA9C9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DB604E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AE6E6A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72BCBF1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63BC1A0" w14:textId="77777777" w:rsidR="002A223A" w:rsidRPr="006B158D" w:rsidRDefault="002A223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D801899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63CA0FD" w14:textId="77777777" w:rsidR="002A223A" w:rsidRPr="006B158D" w:rsidRDefault="006B158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EF8EA0B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B158D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E37838E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B158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2BEDD70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3.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B158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F41FF75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4.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1F20951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5.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D5C2BCA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B158D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408A32C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7.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A68B111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B158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D5DAA19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9.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B158D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4D536184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>10.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2D0D607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B158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B158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0AF928C" w14:textId="77777777" w:rsidR="002A223A" w:rsidRPr="006B158D" w:rsidRDefault="002A22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A95F40E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5C085D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5DB7141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94B6E3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A38E7FF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29110D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68023D2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EB121E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122F924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BCB7A9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B158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B158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3DEC993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E7FDEA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305015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10CF26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B158D">
        <w:rPr>
          <w:rFonts w:ascii="Times New Roman" w:hAnsi="Times New Roman"/>
          <w:sz w:val="24"/>
          <w:szCs w:val="24"/>
        </w:rPr>
        <w:t>(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 xml:space="preserve">за село це,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за святу обитель цю)</w:t>
      </w:r>
      <w:r w:rsidRPr="006B158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9E7EAA2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20FCC7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98E336A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F572A2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DF9AA7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0D277E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9B0D03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306D61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FE0D9D6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11B80B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CE348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BC29B5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3CDAF6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B158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4CE934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43F4DF9D" w14:textId="77777777" w:rsidR="002A223A" w:rsidRPr="006B158D" w:rsidRDefault="002A22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4335531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B158D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6057F365" w14:textId="77777777" w:rsidR="002A223A" w:rsidRPr="006B158D" w:rsidRDefault="006B158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921452E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B158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C67C73B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4531440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23CB1CA" w14:textId="77777777" w:rsidR="002A223A" w:rsidRPr="006B158D" w:rsidRDefault="006B15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D7D8AB8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3F83E4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3B3B3D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B158D">
        <w:rPr>
          <w:rFonts w:ascii="Times New Roman" w:hAnsi="Times New Roman"/>
          <w:sz w:val="24"/>
          <w:szCs w:val="24"/>
        </w:rPr>
        <w:t xml:space="preserve">Мученик твій, Господи, Лонгин, у своїм стражданні прийняв нетлінний вінок від тебе, Бога нашого; мавши бо твою силу, він переміг мучителів і подолав нікчемне зухвальство демонів; його молитвами спаси душі наші.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008372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>Слава: і нині:</w:t>
      </w:r>
      <w:r w:rsidRPr="006B158D">
        <w:rPr>
          <w:rFonts w:ascii="Times New Roman" w:hAnsi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36395F90" w14:textId="77777777" w:rsidR="002A223A" w:rsidRPr="006B158D" w:rsidRDefault="002A223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213E337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0008EE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076BFD6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AA23A6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382665E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203D83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E4A853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61A5AE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C1E5F8E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444AC4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09928DB2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528E0D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8205EE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B158D">
        <w:rPr>
          <w:rFonts w:ascii="Times New Roman" w:hAnsi="Times New Roman"/>
          <w:sz w:val="24"/>
          <w:szCs w:val="24"/>
        </w:rPr>
        <w:t>Ти, що задля мене витерпів на хресті розп'яття,* прийми моє невтомне хваління, Христе Боже, і спаси мене.</w:t>
      </w:r>
    </w:p>
    <w:p w14:paraId="4CE5265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>Слава і нині</w:t>
      </w:r>
      <w:r w:rsidRPr="006B158D">
        <w:rPr>
          <w:rFonts w:ascii="Times New Roman" w:hAnsi="Times New Roman"/>
          <w:sz w:val="24"/>
          <w:szCs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14:paraId="0DFBFB4C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6E44E7B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FA37D2E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0625E7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CE8E0BD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0299F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DA44E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B91D1D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42C1E5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B94C56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1565B313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938B48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2C534FE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B158D">
        <w:rPr>
          <w:rFonts w:ascii="Times New Roman" w:hAnsi="Times New Roman"/>
          <w:sz w:val="24"/>
          <w:szCs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14:paraId="132C34F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>Слава і нині</w:t>
      </w:r>
      <w:r w:rsidRPr="006B158D">
        <w:rPr>
          <w:rFonts w:ascii="Times New Roman" w:hAnsi="Times New Roman"/>
          <w:sz w:val="24"/>
          <w:szCs w:val="24"/>
        </w:rPr>
        <w:t>: Коли Діва бачила, як тебе розпинали, Господи,*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14:paraId="21F9CE57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6D9FD3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399085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0E0DAC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D35C57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2E5DAB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704B95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B47C33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B18985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999953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3FDC3E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9526BC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9FDCE3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8DC154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E2918B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9A5E8B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CDE86B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FE2A4C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4D708C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879A35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D7D59D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CED51C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766CE5A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E07401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6B158D">
        <w:rPr>
          <w:rFonts w:ascii="Times New Roman" w:hAnsi="Times New Roman"/>
          <w:sz w:val="24"/>
          <w:szCs w:val="24"/>
          <w:u w:val="single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73293B1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589EE7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4D4E732" w14:textId="77777777" w:rsidR="002A223A" w:rsidRPr="006B158D" w:rsidRDefault="006B158D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Творіння Йосифове. Глас 7.</w:t>
      </w:r>
    </w:p>
    <w:p w14:paraId="26B65CDB" w14:textId="77777777" w:rsidR="002A223A" w:rsidRPr="006B158D" w:rsidRDefault="006B158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3D15026B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r w:rsidRPr="006B158D">
        <w:rPr>
          <w:rFonts w:ascii="Times New Roman" w:hAnsi="Times New Roman"/>
          <w:b/>
          <w:color w:val="FF0000"/>
          <w:sz w:val="24"/>
          <w:szCs w:val="24"/>
        </w:rPr>
        <w:t>: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 w14:paraId="6A0A99E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3C06893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Тих, що оспівують з любов’ю Твою велич, Богородице, покрий людей Твоїх і визволи від усякої шкоди; Ти бо є заступниця всіх, і наставниця, і утвердження, Чиста.</w:t>
      </w:r>
    </w:p>
    <w:p w14:paraId="7778A7D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ACAE3A6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Народивши воду безсмертя, Діво, подай нам воду зцілення, обмиваючи всі смертоносні пристрасті душ і тіл наших.</w:t>
      </w:r>
    </w:p>
    <w:p w14:paraId="048C58B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733E5E8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Богорадувана, Ти стала чесною оселею Того, хто вшанував єство праотця; тому благаємо Тебе, Чиста, визволи нас від безчестя пристрастей.</w:t>
      </w:r>
    </w:p>
    <w:p w14:paraId="3D07BA11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B158D">
        <w:rPr>
          <w:rFonts w:ascii="Times New Roman" w:hAnsi="Times New Roman"/>
          <w:color w:val="000000"/>
          <w:sz w:val="24"/>
          <w:szCs w:val="24"/>
        </w:rPr>
        <w:t>Народивши світові Сонце правди, Діво, віджени темряву від тих, хто оспівує Тебе з вірою у цьому світлосяйному святому храмі, Всенепорочна.</w:t>
      </w:r>
    </w:p>
    <w:p w14:paraId="6C79EE46" w14:textId="77777777" w:rsidR="002A223A" w:rsidRPr="006B158D" w:rsidRDefault="006B158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1CB6D3F1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 xml:space="preserve"> На початку небеса всесильним словом Твоїм утвердив, Господи Спасе, і вседіючим Божим Духом усю силу їхню; на непорушному камені ісповідання Твого утверди мене.</w:t>
      </w:r>
    </w:p>
    <w:p w14:paraId="2CED763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2CDD7952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Даруй рабам Твоїм, Чиста, спасительні прохання у божественному цьому Твоєму храмі, в якому показала джерело чудес, завжди виточуючи божественним натхненням, і визволи від вічних мук.</w:t>
      </w:r>
    </w:p>
    <w:p w14:paraId="478407F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2F3386DF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Ти, Чиста, незбагненно і невимовно народивши Христа, безодню милості і подателя усіх благ, показуєш цей Твій воістину божественний храм Твоїм божественним покровом і очистилищем усіх пристрастей.</w:t>
      </w:r>
    </w:p>
    <w:p w14:paraId="66C9EC8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B84F1BA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Благословенний плід утроби Твоєї, Діво Богородице, радосте усіх; бо Ти народила радість усьому світові і воістину веселість — Чоловіколюбця, і розганяєш гріховну печаль, Богоневісто.</w:t>
      </w:r>
    </w:p>
    <w:p w14:paraId="663A6D38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B158D">
        <w:rPr>
          <w:rFonts w:ascii="Times New Roman" w:hAnsi="Times New Roman"/>
          <w:color w:val="000000"/>
          <w:sz w:val="24"/>
          <w:szCs w:val="24"/>
        </w:rPr>
        <w:t>Ковчегу духовний, Ти народила воістину нетлінну манну світові, який прийшов до нас у час цей і змінив усяку скверну в нас, що завжди Тебе, Чиста, ублажають.</w:t>
      </w:r>
    </w:p>
    <w:p w14:paraId="6A7CF8E6" w14:textId="77777777" w:rsidR="002A223A" w:rsidRPr="006B158D" w:rsidRDefault="002A22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7657D8C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B8E5692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E9C22C3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6EE7944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15AF0B29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4BD51F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3BED10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D0260B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B158D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F46425E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6B158D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B158D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456D1F3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065244D7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279BC3" w14:textId="77777777" w:rsidR="002A223A" w:rsidRPr="006B158D" w:rsidRDefault="006B158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138F4F66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Людинолюбче.</w:t>
      </w:r>
    </w:p>
    <w:p w14:paraId="7BE5C16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83AC72C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Авакум у давнині провістив Тебе горою, Пресвята Богородице, покритою чеснотами, що покриває всіх від опалення злобою началозлобного змія, Владичице.</w:t>
      </w:r>
    </w:p>
    <w:p w14:paraId="41F7A29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425A996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Моління принеси до Господа, що воплотився із пречистих Твоїх кровей, Владичице, щоб спасти від усякого пошкодження людей Твоїх, що достойно Тебе ублажають.</w:t>
      </w:r>
    </w:p>
    <w:p w14:paraId="43E7CFC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2F1C1CC1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Ця славна Твоя церква, Богоблагодатна, стала на зцілення душ і тіл: виліковує всяку хворобу і очищає від пристрастей тих, хто з вірою Тебе ублажає.</w:t>
      </w:r>
    </w:p>
    <w:p w14:paraId="6487E8CF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B158D">
        <w:rPr>
          <w:rFonts w:ascii="Times New Roman" w:hAnsi="Times New Roman"/>
          <w:color w:val="000000"/>
          <w:sz w:val="24"/>
          <w:szCs w:val="24"/>
        </w:rPr>
        <w:t>Відвіданням Твоїм теплим і чесним, Діво, спаси всіх, хто з любов’ю звертається до Твого заступництва, Владичице, подавай їм усе, що потрібно для життя і спасіння.</w:t>
      </w:r>
    </w:p>
    <w:p w14:paraId="4CFB3F17" w14:textId="77777777" w:rsidR="002A223A" w:rsidRPr="006B158D" w:rsidRDefault="006B158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5DB032CA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 xml:space="preserve"> Ніч несвітла для невірних, Христе, вірним же просвіщений в солодкості слів Твоїх; заради цього до Тебе зранку молюся і оспівую Твоє Божество.</w:t>
      </w:r>
    </w:p>
    <w:p w14:paraId="4B995CA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5835FE2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Обтяжених сном гріховним, Чиста, бадьорими твориш; у пречесному храмі Твоєму Твоєю бадьорою божественною молитвою ущедри нас, Богоневісто.</w:t>
      </w:r>
    </w:p>
    <w:p w14:paraId="2C02415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D90563A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Подай, Пречиста, всім нам руку помочі, що до Тебе звертаються, і омий скверну всякої злоби і очисти хвороби Твоїми молитвами.</w:t>
      </w:r>
    </w:p>
    <w:p w14:paraId="5548E9C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93E4BB1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lastRenderedPageBreak/>
        <w:t>Ти, що зачала Бога в утробі дівочій і народила, Богородице Пречиста, визволи від усякого вічного засудження тих, що оспівують Тебе.</w:t>
      </w:r>
    </w:p>
    <w:p w14:paraId="15EAA690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B158D">
        <w:rPr>
          <w:rFonts w:ascii="Times New Roman" w:hAnsi="Times New Roman"/>
          <w:color w:val="000000"/>
          <w:sz w:val="24"/>
          <w:szCs w:val="24"/>
        </w:rPr>
        <w:t>У храмі Твоєму оновляються душі тих, хто з вірою приходить до нього із застарілими гріхами, і всі достойно Тебе, Всенепорочна, славлять.</w:t>
      </w:r>
    </w:p>
    <w:p w14:paraId="66048CF2" w14:textId="77777777" w:rsidR="002A223A" w:rsidRPr="006B158D" w:rsidRDefault="006B158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57A00750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14:paraId="31457B6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19B009E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Ти єдина виточила нам воду спасіння, єдина Чиста, розпалення омани висушивши, зрошуючи істинний розум рабів Твоїх.</w:t>
      </w:r>
    </w:p>
    <w:p w14:paraId="4273991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7C4220D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Одухотворений граде Бога нашого, стадо Твоє визволи від безбожних варварів, трусу ж і недолі і від усякої спокуси.</w:t>
      </w:r>
    </w:p>
    <w:p w14:paraId="6A5B36B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850180D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Ради душ наших, Богородице, вилікуй окропленням молитов Твоїх і тілесні недуги, щоб ми оспівували Тебе божественними голосами.</w:t>
      </w:r>
    </w:p>
    <w:p w14:paraId="43B77C52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B158D">
        <w:rPr>
          <w:rFonts w:ascii="Times New Roman" w:hAnsi="Times New Roman"/>
          <w:color w:val="000000"/>
          <w:sz w:val="24"/>
          <w:szCs w:val="24"/>
        </w:rPr>
        <w:t>Ти, що визволила від хвороб Єву, Діво, Різдвом Твоїм Пречистим; Отроковице, вилікуй мої хвороби пристрасної душі і тіла.</w:t>
      </w:r>
    </w:p>
    <w:p w14:paraId="71292835" w14:textId="77777777" w:rsidR="002A223A" w:rsidRPr="006B158D" w:rsidRDefault="002A22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2F871F6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038DC2F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063CD8B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D11880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3A5B986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CB070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DA2822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64272D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B158D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E3CC82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6B158D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6B158D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2CD72110" w14:textId="77777777" w:rsidR="002A223A" w:rsidRPr="006B158D" w:rsidRDefault="006B158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</w:t>
      </w:r>
      <w:r w:rsidRPr="006B158D">
        <w:rPr>
          <w:rFonts w:ascii="Times New Roman" w:hAnsi="Times New Roman"/>
          <w:i/>
          <w:sz w:val="24"/>
          <w:szCs w:val="24"/>
        </w:rPr>
        <w:t>.</w:t>
      </w:r>
    </w:p>
    <w:p w14:paraId="541C32C3" w14:textId="77777777" w:rsidR="002A223A" w:rsidRPr="006B158D" w:rsidRDefault="002A22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8D43569" w14:textId="77777777" w:rsidR="002A223A" w:rsidRPr="006B158D" w:rsidRDefault="006B158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6011DD6D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2868881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D39F754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Вогонь божественний народивши, Діво, попали хмиз пристрастей тих, що оспівують Тебе, Всехвальна, і світлом покаяння осяй усіх, молимось.</w:t>
      </w:r>
    </w:p>
    <w:p w14:paraId="43D23FF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3EC902A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Нетлінна Отроковице, визволи нас із тління, Божа палато одухотворена, покажи нас храмами Божественного Духа, що безперестанно оспівуємо Тебе з вірою у церкві Твоїй.</w:t>
      </w:r>
    </w:p>
    <w:p w14:paraId="5563864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6225423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Ти виливаєш усім струмки зцілень, бо народила джерело життя; теплою Твоєю молитвою, Богородице, стадо Твоє очисти від скверни, Богоневісто.</w:t>
      </w:r>
    </w:p>
    <w:p w14:paraId="4E02AB77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B158D">
        <w:rPr>
          <w:rFonts w:ascii="Times New Roman" w:hAnsi="Times New Roman"/>
          <w:color w:val="000000"/>
          <w:sz w:val="24"/>
          <w:szCs w:val="24"/>
        </w:rPr>
        <w:t>Усі прообрази Твого божественного Різдва бачили божественні пророки і радісно оспівували, взиваючи: всехвальний отців Боже, благословенний Ти.</w:t>
      </w:r>
    </w:p>
    <w:p w14:paraId="5778CB85" w14:textId="77777777" w:rsidR="002A223A" w:rsidRPr="006B158D" w:rsidRDefault="006B158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50249E9B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B158D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6B158D">
        <w:rPr>
          <w:rFonts w:ascii="Times New Roman" w:hAnsi="Times New Roman"/>
          <w:b/>
          <w:color w:val="000000"/>
          <w:sz w:val="24"/>
          <w:szCs w:val="24"/>
        </w:rPr>
        <w:t>Єдиного безначального Царя слави, якого благословляють небесні сили і жахаються чини ангельські, оспівуйте, священики; люди, прославляйте Його повіки.</w:t>
      </w:r>
    </w:p>
    <w:p w14:paraId="27E592B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2D3AAB0F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Чудес безодню виточуючи, Всехвальна, висуши струмок наших пристрастей і виточи нам росу прощення, що несумнівною вірою шанують Тебе, Діво.</w:t>
      </w:r>
    </w:p>
    <w:p w14:paraId="3EC12ED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42F10DA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Із Тебе засяяло Сонце праведне тим, що тремтять у темряві; і Тебе, Всехвальна Чиста, сотворив світлом; тому Тебе достойно оспівуємо, Богородице.</w:t>
      </w:r>
    </w:p>
    <w:p w14:paraId="6CA642C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15BAB7F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Будучи всесвітлою Божою Церквою, покажи, Чиста, оселею Духа рабів Твоїх, що збираються у святому храмі Твоєму, щоб прославляти Тебе по всі віки.</w:t>
      </w:r>
    </w:p>
    <w:p w14:paraId="74CF08C4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B158D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5903B0B" w14:textId="77777777" w:rsidR="002A223A" w:rsidRPr="006B158D" w:rsidRDefault="006B158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Світлом Твого Різдва Ти, Богородице, чудесно просвітила всю вселенну, носивши на руках Твоїх істинного Бога, який просвіщає завжди тих, хто з вірою взиває: всі діла Господні, Господа оспівуйте і прославляйте Його повіки.</w:t>
      </w:r>
    </w:p>
    <w:p w14:paraId="4935E7F1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0FE550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0DD02F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9C7432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C66FF7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B158D">
        <w:rPr>
          <w:rFonts w:ascii="Times New Roman" w:hAnsi="Times New Roman"/>
          <w:sz w:val="24"/>
          <w:szCs w:val="24"/>
        </w:rPr>
        <w:t>.</w:t>
      </w:r>
    </w:p>
    <w:p w14:paraId="66632DB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5DE2CF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76EAA0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B7DF39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9F7876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813660B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3EA118" w14:textId="77777777" w:rsidR="002A223A" w:rsidRPr="006B158D" w:rsidRDefault="006B15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CB6DB2E" w14:textId="77777777" w:rsidR="002A223A" w:rsidRPr="006B158D" w:rsidRDefault="006B158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B158D">
        <w:rPr>
          <w:rFonts w:ascii="Times New Roman" w:hAnsi="Times New Roman"/>
          <w:sz w:val="24"/>
          <w:szCs w:val="24"/>
        </w:rPr>
        <w:t xml:space="preserve"> </w:t>
      </w:r>
      <w:r w:rsidRPr="006B158D">
        <w:rPr>
          <w:rFonts w:ascii="Times New Roman" w:hAnsi="Times New Roman"/>
          <w:b/>
          <w:sz w:val="24"/>
          <w:szCs w:val="24"/>
        </w:rPr>
        <w:t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14:paraId="2E0335C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B158D">
        <w:rPr>
          <w:rFonts w:ascii="Times New Roman" w:hAnsi="Times New Roman"/>
          <w:i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4C33B4E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14:paraId="76AF6A3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B158D">
        <w:rPr>
          <w:rFonts w:ascii="Times New Roman" w:hAnsi="Times New Roman"/>
          <w:i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28B971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Мати, що 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14:paraId="002FA9E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>Слава і нині</w:t>
      </w:r>
      <w:r w:rsidRPr="006B158D">
        <w:rPr>
          <w:rFonts w:ascii="Times New Roman" w:hAnsi="Times New Roman"/>
          <w:sz w:val="24"/>
          <w:szCs w:val="24"/>
        </w:rPr>
        <w:t>: Ти, що єдина породила вічне Світло,* визволь нас від вічної темряви, Владичице,* і просвіти, Діво, нашу душу, що вся запаморочена життєвими пристрастями,* щоб ми завжди славили тебе з любов'ю.</w:t>
      </w:r>
    </w:p>
    <w:p w14:paraId="3F965312" w14:textId="77777777" w:rsidR="002A223A" w:rsidRPr="006B158D" w:rsidRDefault="002A223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4FDA3F3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1874AF1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B158D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E52B2BB" w14:textId="77777777" w:rsidR="002A223A" w:rsidRPr="006B158D" w:rsidRDefault="002A22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59F65BC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F0EA0CF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F3BF1EE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9BCEAF1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F8DCAD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AC334F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39524B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C16ACA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B158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CE9B53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B158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B158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CD910C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5E64DB42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3C6BAF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</w:p>
    <w:p w14:paraId="4EFC0A5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362494E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>Слава і нині</w:t>
      </w:r>
      <w:r w:rsidRPr="006B158D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34721739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F1B85B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F3A3BF3" w14:textId="77777777" w:rsidR="002A223A" w:rsidRPr="006B158D" w:rsidRDefault="006B15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81A984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F5145D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BF24092" w14:textId="441DC92F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7A4029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A046E1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7003F4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F882EE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67B4E7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37E3E8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D32120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4EA142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313B07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565F46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35E53E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4C5F479" w14:textId="77777777" w:rsidR="002A223A" w:rsidRPr="006B158D" w:rsidRDefault="006B15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940B63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29AA01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0FD4D5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08D673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BBD639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BA1DA0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B36912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76BE8C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1CED3B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69D0C30" w14:textId="77777777" w:rsidR="002A223A" w:rsidRPr="006B158D" w:rsidRDefault="006B15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1E97F2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5C0EE4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58259E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>Хваліте його звуком рогу,* хваліте його на гарфі й на гуслах.</w:t>
      </w:r>
    </w:p>
    <w:p w14:paraId="74C0261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A8165F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1329904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24FCD4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F042AB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DE7257D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7960E0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B158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2A5897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397B9C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EBDEFF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7AAA75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8E1EC8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E3BB49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38AB0BC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AAAED8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A66DD43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74313EE" w14:textId="1EDA5415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3605AF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28E96D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33D792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85E2FE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0607D1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0ACDDA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2C1711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21C7C7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9E087ED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5CB51A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407991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2887D6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lastRenderedPageBreak/>
        <w:t>Тобі належить слава:* Отцю, і Сину, і Святому Духові:</w:t>
      </w:r>
    </w:p>
    <w:p w14:paraId="493F391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97E50C6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ED7A7F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A81275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7CE055A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5B006A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CFB9D3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BCB267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B8E8042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4DB61A1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F3D4EDA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E06FA94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CC7E37F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B6F4FF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85C5003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876584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F25B026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3E39485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CC58FC1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28A5FF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74FB0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ECF421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B158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0283511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6B158D">
        <w:rPr>
          <w:rFonts w:ascii="Times New Roman" w:hAnsi="Times New Roman"/>
          <w:sz w:val="24"/>
          <w:szCs w:val="24"/>
        </w:rPr>
        <w:t>возсилаємо</w:t>
      </w:r>
      <w:r w:rsidRPr="006B158D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6188A18B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51AA3F91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B158D">
        <w:rPr>
          <w:rFonts w:ascii="Times New Roman" w:hAnsi="Times New Roman"/>
          <w:sz w:val="24"/>
          <w:szCs w:val="24"/>
        </w:rPr>
        <w:t xml:space="preserve"> Мир всім.</w:t>
      </w:r>
    </w:p>
    <w:p w14:paraId="0B55710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І духові твоєму.</w:t>
      </w:r>
    </w:p>
    <w:p w14:paraId="67DCBFE0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AB9DB0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Тобі, Господи.</w:t>
      </w:r>
    </w:p>
    <w:p w14:paraId="67146F8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6B158D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607CC5D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B158D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 w:rsidRPr="006B158D">
        <w:rPr>
          <w:rFonts w:ascii="Times New Roman" w:hAnsi="Times New Roman"/>
          <w:sz w:val="24"/>
          <w:szCs w:val="24"/>
        </w:rPr>
        <w:t>возсилаємо</w:t>
      </w:r>
      <w:r w:rsidRPr="006B158D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4437CD59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2BCDA6B3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80F2ED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CF43607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B158D">
        <w:rPr>
          <w:rFonts w:ascii="Times New Roman" w:hAnsi="Times New Roman"/>
          <w:sz w:val="24"/>
          <w:szCs w:val="24"/>
        </w:rPr>
        <w:t>Бувши повновладним, людинолюбний Життєдавче,* твоїм хрестом викупив ти вселенну.* Господи, – слава тобі!</w:t>
      </w:r>
    </w:p>
    <w:p w14:paraId="6FC992C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B158D">
        <w:rPr>
          <w:rFonts w:ascii="Times New Roman" w:hAnsi="Times New Roman"/>
          <w:i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3105C8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14:paraId="45BA22C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B158D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0D4D23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Всехвальні страстотерпці Христові* явилися світилами вселенної, кличучи:* Господи, – слава тобі!</w:t>
      </w:r>
    </w:p>
    <w:p w14:paraId="4F9111A5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>Слава і нині</w:t>
      </w:r>
      <w:r w:rsidRPr="006B158D">
        <w:rPr>
          <w:rFonts w:ascii="Times New Roman" w:hAnsi="Times New Roman"/>
          <w:sz w:val="24"/>
          <w:szCs w:val="24"/>
        </w:rPr>
        <w:t>: Як Всенепорочна побачила тебе* на дереві добровільно прибитого,* плачучи, вихваляла твою владу.</w:t>
      </w:r>
    </w:p>
    <w:p w14:paraId="0B5ED158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91CDBF" w14:textId="77777777" w:rsidR="002A223A" w:rsidRPr="006B158D" w:rsidRDefault="006B15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78EFBBE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35C7C5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7E1A1686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B158D">
        <w:rPr>
          <w:rFonts w:ascii="Times New Roman" w:hAnsi="Times New Roman"/>
          <w:i/>
          <w:color w:val="FF0000"/>
          <w:sz w:val="24"/>
        </w:rPr>
        <w:t>(3 р.)</w:t>
      </w:r>
    </w:p>
    <w:p w14:paraId="49DF107C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D883DFD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EBEDDB0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 xml:space="preserve">Го́споди, поми́луй. </w:t>
      </w:r>
      <w:r w:rsidRPr="006B158D">
        <w:rPr>
          <w:rFonts w:ascii="Times New Roman" w:hAnsi="Times New Roman"/>
          <w:i/>
          <w:color w:val="FF0000"/>
          <w:sz w:val="24"/>
        </w:rPr>
        <w:t>(3 р.)</w:t>
      </w:r>
    </w:p>
    <w:p w14:paraId="3B4B8D6B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C7D0B99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432E29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B158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F2BBE47" w14:textId="77777777" w:rsidR="002A223A" w:rsidRPr="006B158D" w:rsidRDefault="006B158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  <w:r w:rsidRPr="006B158D">
        <w:rPr>
          <w:rFonts w:ascii="Times New Roman" w:hAnsi="Times New Roman"/>
          <w:i/>
          <w:sz w:val="24"/>
          <w:szCs w:val="24"/>
        </w:rPr>
        <w:t xml:space="preserve"> </w:t>
      </w:r>
    </w:p>
    <w:p w14:paraId="7C2F9A8F" w14:textId="77777777" w:rsidR="002A223A" w:rsidRPr="006B158D" w:rsidRDefault="002A22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9494806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1B5CF38F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B158D">
        <w:rPr>
          <w:rFonts w:ascii="Times New Roman" w:hAnsi="Times New Roman"/>
          <w:sz w:val="24"/>
          <w:szCs w:val="24"/>
        </w:rPr>
        <w:t>Мученик твій, Господи, Лонгин, у своїм стражданні прийняв нетлінний вінок від тебе, Бога нашого; мавши бо твою силу, він переміг мучителів і подолав нікчемне зухвальство демонів; його молитвами спаси душі наші.</w:t>
      </w:r>
    </w:p>
    <w:p w14:paraId="57F88592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b/>
          <w:sz w:val="24"/>
          <w:szCs w:val="24"/>
        </w:rPr>
        <w:t>Слава: і нині:</w:t>
      </w:r>
      <w:r w:rsidRPr="006B158D">
        <w:rPr>
          <w:rFonts w:ascii="Times New Roman" w:hAnsi="Times New Roman"/>
          <w:sz w:val="24"/>
          <w:szCs w:val="24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14:paraId="74291CF5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48EAEC" w14:textId="77777777" w:rsidR="002A223A" w:rsidRPr="006B158D" w:rsidRDefault="006B15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0694CC1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2B26CF7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20B2C4D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B158D">
        <w:rPr>
          <w:rFonts w:ascii="Times New Roman" w:hAnsi="Times New Roman"/>
          <w:i/>
          <w:sz w:val="24"/>
          <w:szCs w:val="24"/>
        </w:rPr>
        <w:t>,</w:t>
      </w:r>
      <w:r w:rsidRPr="006B158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B158D">
        <w:rPr>
          <w:rFonts w:ascii="Times New Roman" w:hAnsi="Times New Roman"/>
          <w:i/>
          <w:sz w:val="24"/>
          <w:szCs w:val="24"/>
        </w:rPr>
        <w:t>,</w:t>
      </w:r>
      <w:r w:rsidRPr="006B158D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1AF6774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120B30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E818808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A4C8F59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624129C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B158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0EADD3D" w14:textId="77777777" w:rsidR="002A223A" w:rsidRPr="006B158D" w:rsidRDefault="006B158D">
      <w:pPr>
        <w:spacing w:after="120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B158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D363C96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sz w:val="24"/>
          <w:szCs w:val="24"/>
        </w:rPr>
        <w:t xml:space="preserve"> Амінь.</w:t>
      </w:r>
    </w:p>
    <w:p w14:paraId="74BF0EA5" w14:textId="77777777" w:rsidR="002A223A" w:rsidRPr="006B158D" w:rsidRDefault="002A22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A1CD12" w14:textId="77777777" w:rsidR="002A223A" w:rsidRPr="006B158D" w:rsidRDefault="006B15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B15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A451291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sz w:val="24"/>
        </w:rPr>
        <w:t>Прему́дрість!</w:t>
      </w:r>
    </w:p>
    <w:p w14:paraId="06E61527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Вірні:</w:t>
      </w:r>
      <w:r w:rsidRPr="006B158D">
        <w:rPr>
          <w:rFonts w:ascii="Times New Roman" w:hAnsi="Times New Roman"/>
          <w:color w:val="FF0000"/>
          <w:sz w:val="24"/>
        </w:rPr>
        <w:t xml:space="preserve"> </w:t>
      </w:r>
      <w:r w:rsidRPr="006B158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3C62FCA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Священник:</w:t>
      </w:r>
      <w:r w:rsidRPr="006B158D">
        <w:rPr>
          <w:rFonts w:ascii="Times New Roman" w:hAnsi="Times New Roman"/>
          <w:color w:val="FF0000"/>
          <w:sz w:val="24"/>
        </w:rPr>
        <w:t xml:space="preserve"> </w:t>
      </w:r>
      <w:r w:rsidRPr="006B158D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524422F" w14:textId="77777777" w:rsidR="002A223A" w:rsidRPr="006B158D" w:rsidRDefault="006B158D">
      <w:pPr>
        <w:spacing w:after="120"/>
        <w:rPr>
          <w:rFonts w:ascii="Times New Roman" w:hAnsi="Times New Roman"/>
        </w:rPr>
      </w:pPr>
      <w:r w:rsidRPr="006B158D">
        <w:rPr>
          <w:rFonts w:ascii="Times New Roman" w:hAnsi="Times New Roman"/>
          <w:i/>
          <w:color w:val="FF0000"/>
          <w:sz w:val="24"/>
        </w:rPr>
        <w:t>Вірні:</w:t>
      </w:r>
      <w:r w:rsidRPr="006B158D">
        <w:rPr>
          <w:rFonts w:ascii="Times New Roman" w:hAnsi="Times New Roman"/>
          <w:color w:val="FF0000"/>
          <w:sz w:val="24"/>
        </w:rPr>
        <w:t xml:space="preserve"> </w:t>
      </w:r>
      <w:r w:rsidRPr="006B158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B158D">
        <w:rPr>
          <w:rFonts w:ascii="Times New Roman" w:hAnsi="Times New Roman"/>
          <w:i/>
          <w:color w:val="FF0000"/>
          <w:sz w:val="24"/>
        </w:rPr>
        <w:t>(3 р.)</w:t>
      </w:r>
      <w:r w:rsidRPr="006B158D">
        <w:rPr>
          <w:rFonts w:ascii="Times New Roman" w:hAnsi="Times New Roman"/>
          <w:sz w:val="24"/>
        </w:rPr>
        <w:t xml:space="preserve"> Благослови́.</w:t>
      </w:r>
    </w:p>
    <w:p w14:paraId="7B0BCAD4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RPr="006B158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B158D">
        <w:rPr>
          <w:rFonts w:ascii="Times New Roman" w:hAnsi="Times New Roman"/>
          <w:sz w:val="24"/>
          <w:szCs w:val="24"/>
        </w:rPr>
        <w:t xml:space="preserve">), і святого мученика </w:t>
      </w:r>
      <w:r w:rsidRPr="006B158D">
        <w:rPr>
          <w:rFonts w:ascii="Times New Roman" w:hAnsi="Times New Roman"/>
          <w:color w:val="000000"/>
          <w:sz w:val="24"/>
          <w:szCs w:val="24"/>
        </w:rPr>
        <w:t>Лонгина сотника</w:t>
      </w:r>
      <w:r w:rsidRPr="006B158D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E712B58" w14:textId="77777777" w:rsidR="002A223A" w:rsidRPr="006B158D" w:rsidRDefault="006B158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B158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B158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B158D">
        <w:rPr>
          <w:rFonts w:ascii="Times New Roman" w:hAnsi="Times New Roman"/>
          <w:sz w:val="24"/>
          <w:szCs w:val="24"/>
        </w:rPr>
        <w:t>Амінь.</w:t>
      </w:r>
    </w:p>
    <w:p w14:paraId="26987A0E" w14:textId="77777777" w:rsidR="002A223A" w:rsidRPr="006B158D" w:rsidRDefault="002A223A">
      <w:pPr>
        <w:spacing w:after="120"/>
        <w:rPr>
          <w:rFonts w:ascii="Times New Roman" w:hAnsi="Times New Roman"/>
          <w:sz w:val="24"/>
          <w:szCs w:val="24"/>
        </w:rPr>
      </w:pPr>
    </w:p>
    <w:sectPr w:rsidR="002A223A" w:rsidRPr="006B158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23A"/>
    <w:rsid w:val="002A223A"/>
    <w:rsid w:val="005C66D7"/>
    <w:rsid w:val="006B158D"/>
    <w:rsid w:val="00BB1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0CEA2"/>
  <w15:docId w15:val="{EDBBEB95-18E4-421C-95E9-34C43E6BF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FsCVNOBb7JWcnFx5SZ5/lFbTf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lVpcEdkR3dSbzRDU1lTVFVXZWstUU9xSzZNUDFzdH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44863</Words>
  <Characters>25572</Characters>
  <Application>Microsoft Office Word</Application>
  <DocSecurity>0</DocSecurity>
  <Lines>213</Lines>
  <Paragraphs>140</Paragraphs>
  <ScaleCrop>false</ScaleCrop>
  <Company/>
  <LinksUpToDate>false</LinksUpToDate>
  <CharactersWithSpaces>70295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2024-09-22T20:40:00Z</dcterms:created>
  <dcterms:modified xsi:type="dcterms:W3CDTF">2024-11-11T10:44:00Z</dcterms:modified>
</cp:coreProperties>
</file>