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01F2BB" w14:textId="458A8289" w:rsidR="008E292E" w:rsidRDefault="00A27DA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bookmarkStart w:id="0" w:name="_heading=h.gjdgxs" w:colFirst="0" w:colLast="0"/>
      <w:bookmarkEnd w:id="0"/>
      <w:r w:rsidRPr="00A27DAD">
        <w:rPr>
          <w:rFonts w:ascii="Times New Roman" w:hAnsi="Times New Roman" w:cs="Times New Roman"/>
          <w:color w:val="FF0000"/>
          <w:sz w:val="24"/>
          <w:szCs w:val="24"/>
        </w:rPr>
        <w:t>Неділя</w:t>
      </w:r>
    </w:p>
    <w:p w14:paraId="7884663D" w14:textId="308E6A58" w:rsidR="00610280" w:rsidRPr="00A27DAD" w:rsidRDefault="00A27DA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27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Неділя 18-та по Зісланні Святого Духа. Глас 1. Єв. 7.</w:t>
      </w:r>
    </w:p>
    <w:p w14:paraId="0A531CF0" w14:textId="77777777" w:rsidR="00610280" w:rsidRPr="00A27DAD" w:rsidRDefault="00A27DA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Св. мч. Нестора. Свв. мчцц. Капетоліни і рабині її Єротиїди.</w:t>
      </w:r>
    </w:p>
    <w:p w14:paraId="3189D085" w14:textId="77777777" w:rsidR="00610280" w:rsidRPr="00A27DAD" w:rsidRDefault="0061028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F11540A" w14:textId="77777777" w:rsidR="00610280" w:rsidRPr="00A27DAD" w:rsidRDefault="00A27DAD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26D1AF51" w14:textId="77777777" w:rsidR="00610280" w:rsidRPr="00A27DAD" w:rsidRDefault="00A27DAD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553F8C4B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>Вірні:</w:t>
      </w:r>
      <w:r w:rsidRPr="00A27DAD">
        <w:rPr>
          <w:rFonts w:ascii="Times New Roman" w:hAnsi="Times New Roman"/>
          <w:color w:val="FF0000"/>
          <w:sz w:val="24"/>
        </w:rPr>
        <w:t xml:space="preserve"> </w:t>
      </w:r>
      <w:r w:rsidRPr="00A27DAD">
        <w:rPr>
          <w:rFonts w:ascii="Times New Roman" w:hAnsi="Times New Roman"/>
          <w:sz w:val="24"/>
        </w:rPr>
        <w:t>Амі́нь.</w:t>
      </w:r>
    </w:p>
    <w:p w14:paraId="01F5F93C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Сла́ва Тобі́, Бо́же наш, сла́ва Тобі́.</w:t>
      </w:r>
    </w:p>
    <w:p w14:paraId="54671A0F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25F9230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A27DAD">
        <w:rPr>
          <w:rFonts w:ascii="Times New Roman" w:hAnsi="Times New Roman"/>
          <w:i/>
          <w:color w:val="FF0000"/>
          <w:sz w:val="24"/>
        </w:rPr>
        <w:t>(3 р.)</w:t>
      </w:r>
    </w:p>
    <w:p w14:paraId="7777F2A8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FA51236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AB89323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 xml:space="preserve">Го́споди, поми́луй. </w:t>
      </w:r>
      <w:r w:rsidRPr="00A27DAD">
        <w:rPr>
          <w:rFonts w:ascii="Times New Roman" w:hAnsi="Times New Roman"/>
          <w:i/>
          <w:color w:val="FF0000"/>
          <w:sz w:val="24"/>
        </w:rPr>
        <w:t>(3 р.)</w:t>
      </w:r>
    </w:p>
    <w:p w14:paraId="65F1604F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808922F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BDD0CF5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4704D1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>Вірні:</w:t>
      </w:r>
      <w:r w:rsidRPr="00A27DAD">
        <w:rPr>
          <w:rFonts w:ascii="Times New Roman" w:hAnsi="Times New Roman"/>
          <w:color w:val="FF0000"/>
          <w:sz w:val="24"/>
        </w:rPr>
        <w:t xml:space="preserve"> </w:t>
      </w:r>
      <w:r w:rsidRPr="00A27DAD">
        <w:rPr>
          <w:rFonts w:ascii="Times New Roman" w:hAnsi="Times New Roman"/>
          <w:sz w:val="24"/>
        </w:rPr>
        <w:t xml:space="preserve">Амі́нь. Го́споди, поми́луй. </w:t>
      </w:r>
      <w:r w:rsidRPr="00A27DAD">
        <w:rPr>
          <w:rFonts w:ascii="Times New Roman" w:hAnsi="Times New Roman"/>
          <w:i/>
          <w:color w:val="FF0000"/>
          <w:sz w:val="24"/>
        </w:rPr>
        <w:t>(12 р.)</w:t>
      </w:r>
    </w:p>
    <w:p w14:paraId="4190C2D5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98F3759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364B4699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00E01954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30385268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BBE1DAB" w14:textId="77777777" w:rsidR="00610280" w:rsidRPr="00A27DAD" w:rsidRDefault="00A27DA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4785362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5C7C20C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2101861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52823BD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693E308B" w14:textId="06FD2B03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11D9405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5686A033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5BCA6C3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31563F5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54C89E6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lastRenderedPageBreak/>
        <w:t>Поставив їм границю, якої не перейдуть,* щоб знову покрити землю.</w:t>
      </w:r>
    </w:p>
    <w:p w14:paraId="2F72DA2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6427A4C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5FE8DF8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3D4F0B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1B23D48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489C36E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2BF2EDD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219A6A1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3BE46479" w14:textId="40543465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43EF3C5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4BE9B868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6054447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1BD3B5D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23F4CC4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Виходить людина до свого діла,* і до своєї праці аж до вечора.</w:t>
      </w:r>
    </w:p>
    <w:p w14:paraId="014EB132" w14:textId="2B95A0E5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42F06B0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1C460D23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4672BBC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3A998BE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2F988D2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A6D185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164CB54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17D22FB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757C722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42349F6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77D527A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475E688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BDD453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2B3E7C1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ACE9C20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348364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456A2D8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A27DAD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A27DAD">
        <w:rPr>
          <w:rFonts w:ascii="Times New Roman" w:hAnsi="Times New Roman" w:cs="Times New Roman"/>
          <w:sz w:val="24"/>
          <w:szCs w:val="24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AB237F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A27DAD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21B1178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A27DAD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A27DAD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437A0EA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A27DAD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C90B8E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A27DAD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712D535" w14:textId="30C8E328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A27DAD"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488A10D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A27DAD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A27DAD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73B4157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A27DAD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</w:t>
      </w:r>
      <w:r w:rsidRPr="00A27DAD">
        <w:rPr>
          <w:rFonts w:ascii="Times New Roman" w:hAnsi="Times New Roman" w:cs="Times New Roman"/>
          <w:sz w:val="24"/>
          <w:szCs w:val="24"/>
        </w:rPr>
        <w:lastRenderedPageBreak/>
        <w:t xml:space="preserve">провини. Відвідай їх задля молитов святої Богородиці. Бо ти є благий і людинолюбний Бог, і тобі 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A27DAD">
        <w:rPr>
          <w:rFonts w:ascii="Times New Roman" w:hAnsi="Times New Roman" w:cs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5EA85384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A98CE55" w14:textId="77777777" w:rsidR="00610280" w:rsidRPr="00A27DAD" w:rsidRDefault="00A27DA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53309BD9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AD7AF2C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67EE93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1382ABC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CC4405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15A1F7F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77475F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FF9D835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EE85B26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27DA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27DA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2FD77E2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ECB99F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499DC29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9FE1BE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A27DAD">
        <w:rPr>
          <w:rFonts w:ascii="Times New Roman" w:hAnsi="Times New Roman" w:cs="Times New Roman"/>
          <w:sz w:val="24"/>
          <w:szCs w:val="24"/>
        </w:rPr>
        <w:t>(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9A40F7D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F3039A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6DE18F1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16FA1E8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2A2F848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1BA213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C256F8F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3358912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7D837A5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DB6456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A4F997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F07FCD8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1" w:name="_heading=h.30j0zll" w:colFirst="0" w:colLast="0"/>
      <w:bookmarkEnd w:id="1"/>
      <w:r w:rsidRPr="00A27DAD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07BCAAE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81B316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Амінь.</w:t>
      </w:r>
    </w:p>
    <w:p w14:paraId="56422A9B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3696A61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3E22DE8F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 w:rsidRPr="00A27DAD">
        <w:rPr>
          <w:rFonts w:ascii="Times New Roman" w:hAnsi="Times New Roman"/>
          <w:i/>
          <w:color w:val="FF0000"/>
          <w:sz w:val="24"/>
        </w:rPr>
        <w:t>(Пс. 1,1)</w:t>
      </w:r>
      <w:r w:rsidRPr="00A27DAD">
        <w:rPr>
          <w:rFonts w:ascii="Times New Roman" w:hAnsi="Times New Roman"/>
          <w:sz w:val="24"/>
        </w:rPr>
        <w:t xml:space="preserve"> Алилу́я, алилу́я, алилу́я.</w:t>
      </w:r>
    </w:p>
    <w:p w14:paraId="5AC0ED30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 w:rsidRPr="00A27DAD">
        <w:rPr>
          <w:rFonts w:ascii="Times New Roman" w:hAnsi="Times New Roman"/>
          <w:i/>
          <w:color w:val="FF0000"/>
          <w:sz w:val="24"/>
        </w:rPr>
        <w:t>(Пс. 1,6)</w:t>
      </w:r>
      <w:r w:rsidRPr="00A27DAD">
        <w:rPr>
          <w:rFonts w:ascii="Times New Roman" w:hAnsi="Times New Roman"/>
          <w:sz w:val="24"/>
        </w:rPr>
        <w:t xml:space="preserve"> Алилу́я, алилу́я, алилу́я.</w:t>
      </w:r>
    </w:p>
    <w:p w14:paraId="36583117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 w:rsidRPr="00A27DAD">
        <w:rPr>
          <w:rFonts w:ascii="Times New Roman" w:hAnsi="Times New Roman"/>
          <w:i/>
          <w:color w:val="FF0000"/>
          <w:sz w:val="24"/>
        </w:rPr>
        <w:t>(Пс. 2,11)</w:t>
      </w:r>
      <w:r w:rsidRPr="00A27DAD">
        <w:rPr>
          <w:rFonts w:ascii="Times New Roman" w:hAnsi="Times New Roman"/>
          <w:sz w:val="24"/>
        </w:rPr>
        <w:t xml:space="preserve"> Алилу́я, алилу́я, алилу́я.</w:t>
      </w:r>
    </w:p>
    <w:p w14:paraId="70601359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 xml:space="preserve">Блаже́нні всі, що на Ньо́го наді́ються. </w:t>
      </w:r>
      <w:r w:rsidRPr="00A27DAD">
        <w:rPr>
          <w:rFonts w:ascii="Times New Roman" w:hAnsi="Times New Roman"/>
          <w:i/>
          <w:color w:val="FF0000"/>
          <w:sz w:val="24"/>
        </w:rPr>
        <w:t>(Пс. 2,12)</w:t>
      </w:r>
      <w:r w:rsidRPr="00A27DAD">
        <w:rPr>
          <w:rFonts w:ascii="Times New Roman" w:hAnsi="Times New Roman"/>
          <w:sz w:val="24"/>
        </w:rPr>
        <w:t xml:space="preserve"> Алилу́я, алилу́я, алилу́я.</w:t>
      </w:r>
    </w:p>
    <w:p w14:paraId="30D32EED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 w:rsidRPr="00A27DAD">
        <w:rPr>
          <w:rFonts w:ascii="Times New Roman" w:hAnsi="Times New Roman"/>
          <w:i/>
          <w:color w:val="FF0000"/>
          <w:sz w:val="24"/>
        </w:rPr>
        <w:t>(Пс. 3,8)</w:t>
      </w:r>
      <w:r w:rsidRPr="00A27DAD">
        <w:rPr>
          <w:rFonts w:ascii="Times New Roman" w:hAnsi="Times New Roman"/>
          <w:sz w:val="24"/>
        </w:rPr>
        <w:t xml:space="preserve"> Алилу́я, алилу́я, алилу́я.</w:t>
      </w:r>
    </w:p>
    <w:p w14:paraId="30BBFBA9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 w:rsidRPr="00A27DAD">
        <w:rPr>
          <w:rFonts w:ascii="Times New Roman" w:hAnsi="Times New Roman"/>
          <w:i/>
          <w:color w:val="FF0000"/>
          <w:sz w:val="24"/>
        </w:rPr>
        <w:t>(Пс. 3,9)</w:t>
      </w:r>
      <w:r w:rsidRPr="00A27DAD">
        <w:rPr>
          <w:rFonts w:ascii="Times New Roman" w:hAnsi="Times New Roman"/>
          <w:sz w:val="24"/>
        </w:rPr>
        <w:t xml:space="preserve"> Алилу́я, алилу́я, алилу́я.</w:t>
      </w:r>
    </w:p>
    <w:p w14:paraId="36B259C3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14:paraId="732A5FBC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3BA79D98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 w:rsidRPr="00A27DAD">
        <w:rPr>
          <w:rFonts w:ascii="Times New Roman" w:hAnsi="Times New Roman"/>
          <w:i/>
          <w:color w:val="FF0000"/>
          <w:sz w:val="24"/>
        </w:rPr>
        <w:t>(3 р.)</w:t>
      </w:r>
    </w:p>
    <w:p w14:paraId="28559215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5D1FC81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3D0C8A4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BAE0515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05D7BC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13230B8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D83F290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9FD518F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62EAD38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7B8281F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EE7DA8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Амінь.</w:t>
      </w:r>
    </w:p>
    <w:p w14:paraId="5FB6EF10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7FE3559" w14:textId="77777777" w:rsidR="00610280" w:rsidRPr="00A27DAD" w:rsidRDefault="00A27DA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3E514676" w14:textId="77777777" w:rsidR="00610280" w:rsidRPr="00A27DAD" w:rsidRDefault="00A27DA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 w14:paraId="4F09005F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Го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27601EBF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A27DAD">
        <w:rPr>
          <w:rFonts w:ascii="Times New Roman" w:hAnsi="Times New Roman" w:cs="Times New Roman"/>
          <w:sz w:val="24"/>
          <w:szCs w:val="24"/>
        </w:rPr>
        <w:t>́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2D883DE2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Постав, Господи, моїм устам сторожу;* до дверей губ моїх − варту!</w:t>
      </w:r>
    </w:p>
    <w:p w14:paraId="5EBADF4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4215121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3D62FD8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19A403D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4434685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2993702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18434C63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68D623D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7A2AD46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5824AFE4" w14:textId="77777777" w:rsidR="00610280" w:rsidRPr="00A27DAD" w:rsidRDefault="00A27DA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127CAA8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53A7AC3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62861D9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4E29BD0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3245EF4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3FF9CEBD" w14:textId="7CC62BF8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6D7CEED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6CE49C0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1943A406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52F8330D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>Стих:</w:t>
      </w:r>
      <w:r w:rsidRPr="00A27DAD">
        <w:rPr>
          <w:rFonts w:ascii="Times New Roman" w:hAnsi="Times New Roman"/>
          <w:i/>
          <w:sz w:val="24"/>
        </w:rPr>
        <w:t xml:space="preserve"> </w:t>
      </w:r>
      <w:r w:rsidRPr="00A27DAD"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16CB4E6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Вечірні наші молитви* прийми, святий Господи,* і дай нам відпущення гріхів,* ти бо єдиний* у світі появив воскресіння.</w:t>
      </w:r>
    </w:p>
    <w:p w14:paraId="108B35E9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>Стих:</w:t>
      </w:r>
      <w:r w:rsidRPr="00A27DAD">
        <w:rPr>
          <w:rFonts w:ascii="Times New Roman" w:hAnsi="Times New Roman"/>
          <w:i/>
          <w:sz w:val="24"/>
        </w:rPr>
        <w:t xml:space="preserve"> </w:t>
      </w:r>
      <w:r w:rsidRPr="00A27DAD"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479FEE7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Оточіть люди Сіон* і обніміть його,* і віддайте славу в ньому Воскреслому з мертвих,* бо він Бог наш, що визволив нас* з беззаконня нашого.</w:t>
      </w:r>
    </w:p>
    <w:p w14:paraId="5D8CBF6C" w14:textId="77777777" w:rsidR="00610280" w:rsidRPr="00A27DAD" w:rsidRDefault="00A27DAD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7B986ACC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>Стих:</w:t>
      </w:r>
      <w:r w:rsidRPr="00A27DAD">
        <w:rPr>
          <w:rFonts w:ascii="Times New Roman" w:hAnsi="Times New Roman"/>
          <w:i/>
          <w:sz w:val="24"/>
        </w:rPr>
        <w:t xml:space="preserve"> </w:t>
      </w:r>
      <w:r w:rsidRPr="00A27DAD"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214608C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Прийдіть, люди, заспіваймо,* і поклонімся Христові,* прославляючи його з мертвих воскресіння,* бо він Бог наш, що визволив світ* від спокуси ворожої.</w:t>
      </w:r>
    </w:p>
    <w:p w14:paraId="16CB66BA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>Стих:</w:t>
      </w:r>
      <w:r w:rsidRPr="00A27DAD">
        <w:rPr>
          <w:rFonts w:ascii="Times New Roman" w:hAnsi="Times New Roman"/>
          <w:i/>
          <w:sz w:val="24"/>
        </w:rPr>
        <w:t xml:space="preserve"> </w:t>
      </w:r>
      <w:r w:rsidRPr="00A27DAD"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1430BC6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lastRenderedPageBreak/>
        <w:t>Звеселіться небеса, загриміть основи землі,* гори весело співайте!* Ось бо Еммануїл наші гріхи на хресті прибив,* подавши життя, умертвив смерть,* і як людинолюбний, Адама воскресив.</w:t>
      </w:r>
    </w:p>
    <w:p w14:paraId="2CB84BD4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>Стих:</w:t>
      </w:r>
      <w:r w:rsidRPr="00A27DAD">
        <w:rPr>
          <w:rFonts w:ascii="Times New Roman" w:hAnsi="Times New Roman"/>
          <w:i/>
          <w:sz w:val="24"/>
        </w:rPr>
        <w:t xml:space="preserve"> </w:t>
      </w:r>
      <w:r w:rsidRPr="00A27DAD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3541D56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Оспівуймо того, хто за нас добровільно розп'явся, витерпів страсті і був похований* та й воскрес із мертвих,* промовляючи до нього:* Христе, укріпи православ'ям Церкву твою* і втихомир наше життя,* бо ти ласкавий і людинолюбний.</w:t>
      </w:r>
    </w:p>
    <w:p w14:paraId="39A41AD8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>Стих:</w:t>
      </w:r>
      <w:r w:rsidRPr="00A27DAD">
        <w:rPr>
          <w:rFonts w:ascii="Times New Roman" w:hAnsi="Times New Roman"/>
          <w:i/>
          <w:sz w:val="24"/>
        </w:rPr>
        <w:t xml:space="preserve"> </w:t>
      </w:r>
      <w:r w:rsidRPr="00A27DAD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7A6AF2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Ставши перед твоїм гробом, що Життя прийняв, ми, недостойні, возсилаємо славу твоєму несказанному милосердю, Христе, Боже наш,* ти бо безгрішний,* прийняв страсті і смерть, щоб як людинолюбний,* дати світові воскресіння.</w:t>
      </w:r>
    </w:p>
    <w:p w14:paraId="009B41F8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>Стих:</w:t>
      </w:r>
      <w:r w:rsidRPr="00A27DAD">
        <w:rPr>
          <w:rFonts w:ascii="Times New Roman" w:hAnsi="Times New Roman"/>
          <w:i/>
          <w:sz w:val="24"/>
        </w:rPr>
        <w:t xml:space="preserve"> </w:t>
      </w:r>
      <w:r w:rsidRPr="00A27DAD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F3E7AC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Оспівуймо з Отцем його безначальне і споконвічне Слово,* що невимовно вийшло з дівичого лона,* і хрест і смерть добровільно прийняло та й воскресло у славі,* промовляючи йому: Господи, – життя подателю,* Спасителю душ наших, – слава тобі!</w:t>
      </w:r>
    </w:p>
    <w:p w14:paraId="7AF9A452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>Стих:</w:t>
      </w:r>
      <w:r w:rsidRPr="00A27DAD">
        <w:rPr>
          <w:rFonts w:ascii="Times New Roman" w:hAnsi="Times New Roman"/>
          <w:i/>
          <w:sz w:val="24"/>
        </w:rPr>
        <w:t xml:space="preserve"> </w:t>
      </w:r>
      <w:r w:rsidRPr="00A27DAD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621DCA4" w14:textId="77777777" w:rsidR="00610280" w:rsidRPr="00A27DAD" w:rsidRDefault="00A27DA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Не́сторе, атле́те блаже́нний</w:t>
      </w:r>
      <w:r w:rsidRPr="00A27DAD">
        <w:rPr>
          <w:rFonts w:ascii="Times New Roman" w:hAnsi="Times New Roman" w:cs="Times New Roman"/>
          <w:sz w:val="24"/>
          <w:szCs w:val="24"/>
        </w:rPr>
        <w:t>,*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ти всеору́жжям Христо́вим себе́ обложи́в: * зри́мо з Лі́єм  зійшо́вшись у двобо́ї</w:t>
      </w:r>
      <w:r w:rsidRPr="00A27DAD">
        <w:rPr>
          <w:rFonts w:ascii="Times New Roman" w:hAnsi="Times New Roman" w:cs="Times New Roman"/>
          <w:sz w:val="24"/>
          <w:szCs w:val="24"/>
        </w:rPr>
        <w:t>,*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ти його́ погуби́в</w:t>
      </w:r>
      <w:r w:rsidRPr="00A27DAD">
        <w:rPr>
          <w:rFonts w:ascii="Times New Roman" w:hAnsi="Times New Roman" w:cs="Times New Roman"/>
          <w:sz w:val="24"/>
          <w:szCs w:val="24"/>
        </w:rPr>
        <w:t>,*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неви́димими ж стрі́лами * неви́димого Веліа́ла проши́в і умертви́в єси́! * Тим-то вінце́м перемо́ги * твою́ го́лову увінча́в * вели́кий Дарода́вець.</w:t>
      </w:r>
    </w:p>
    <w:p w14:paraId="6C1A6D59" w14:textId="77777777" w:rsidR="00610280" w:rsidRPr="00A27DAD" w:rsidRDefault="00A27DAD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4CE1CD24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>Стих:</w:t>
      </w:r>
      <w:r w:rsidRPr="00A27DAD">
        <w:rPr>
          <w:rFonts w:ascii="Times New Roman" w:hAnsi="Times New Roman"/>
          <w:i/>
          <w:sz w:val="24"/>
        </w:rPr>
        <w:t xml:space="preserve"> </w:t>
      </w:r>
      <w:r w:rsidRPr="00A27DAD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0D87C7CE" w14:textId="77777777" w:rsidR="00610280" w:rsidRPr="00A27DAD" w:rsidRDefault="00A27DA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І́стинно укрі́плений * боже́ственними слова́ми Дими́трія Му́ченика</w:t>
      </w:r>
      <w:r w:rsidRPr="00A27DAD">
        <w:rPr>
          <w:rFonts w:ascii="Times New Roman" w:hAnsi="Times New Roman" w:cs="Times New Roman"/>
          <w:sz w:val="24"/>
          <w:szCs w:val="24"/>
        </w:rPr>
        <w:t>,*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Не́сторе му́дрий</w:t>
      </w:r>
      <w:r w:rsidRPr="00A27DAD">
        <w:rPr>
          <w:rFonts w:ascii="Times New Roman" w:hAnsi="Times New Roman" w:cs="Times New Roman"/>
          <w:sz w:val="24"/>
          <w:szCs w:val="24"/>
        </w:rPr>
        <w:t>,*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ти го́рдого мучи́теля му́жньо умертви́в; * і іспові́давши поме́рлого руї́нника А́ду * – Бо́га Безсме́ртного</w:t>
      </w:r>
      <w:r w:rsidRPr="00A27DAD">
        <w:rPr>
          <w:rFonts w:ascii="Times New Roman" w:hAnsi="Times New Roman" w:cs="Times New Roman"/>
          <w:sz w:val="24"/>
          <w:szCs w:val="24"/>
        </w:rPr>
        <w:t>,*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смерть непра́ведну прийня́в єси́, сла́вний</w:t>
      </w:r>
      <w:r w:rsidRPr="00A27DAD">
        <w:rPr>
          <w:rFonts w:ascii="Times New Roman" w:hAnsi="Times New Roman" w:cs="Times New Roman"/>
          <w:sz w:val="24"/>
          <w:szCs w:val="24"/>
        </w:rPr>
        <w:t>.*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Тим-то, раді́ючи</w:t>
      </w:r>
      <w:r w:rsidRPr="00A27DAD">
        <w:rPr>
          <w:rFonts w:ascii="Times New Roman" w:hAnsi="Times New Roman" w:cs="Times New Roman"/>
          <w:sz w:val="24"/>
          <w:szCs w:val="24"/>
        </w:rPr>
        <w:t>,*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нескінче́нне життя успадкува́в ти.</w:t>
      </w:r>
    </w:p>
    <w:p w14:paraId="2D08E8A1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>Стих:</w:t>
      </w:r>
      <w:r w:rsidRPr="00A27DAD">
        <w:rPr>
          <w:rFonts w:ascii="Times New Roman" w:hAnsi="Times New Roman"/>
          <w:i/>
          <w:sz w:val="24"/>
        </w:rPr>
        <w:t xml:space="preserve"> </w:t>
      </w:r>
      <w:r w:rsidRPr="00A27DAD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49D12435" w14:textId="77777777" w:rsidR="00610280" w:rsidRPr="00A27DAD" w:rsidRDefault="00A27DA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Був ти юнако́м боже́ственним</w:t>
      </w:r>
      <w:r w:rsidRPr="00A27DAD">
        <w:rPr>
          <w:rFonts w:ascii="Times New Roman" w:hAnsi="Times New Roman" w:cs="Times New Roman"/>
          <w:sz w:val="24"/>
          <w:szCs w:val="24"/>
        </w:rPr>
        <w:t>,*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красо́ю ті́ла, му́дрий, ся́ючи; * і благода́ттю Бо́жою прикра́шений</w:t>
      </w:r>
      <w:r w:rsidRPr="00A27DAD">
        <w:rPr>
          <w:rFonts w:ascii="Times New Roman" w:hAnsi="Times New Roman" w:cs="Times New Roman"/>
          <w:sz w:val="24"/>
          <w:szCs w:val="24"/>
        </w:rPr>
        <w:t>,*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і мі́ццю оздо́блений</w:t>
      </w:r>
      <w:r w:rsidRPr="00A27DAD">
        <w:rPr>
          <w:rFonts w:ascii="Times New Roman" w:hAnsi="Times New Roman" w:cs="Times New Roman"/>
          <w:sz w:val="24"/>
          <w:szCs w:val="24"/>
        </w:rPr>
        <w:t>.*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Тим-то, Лі́єву розби́вши си́лу * си́лою Вседержи́теля</w:t>
      </w:r>
      <w:r w:rsidRPr="00A27DAD">
        <w:rPr>
          <w:rFonts w:ascii="Times New Roman" w:hAnsi="Times New Roman" w:cs="Times New Roman"/>
          <w:sz w:val="24"/>
          <w:szCs w:val="24"/>
        </w:rPr>
        <w:t>,*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ти ра́дісно ви́рушив на оста́ннє змага́ння * і причи́слився до ли́ку атле́тів-стра́дників</w:t>
      </w:r>
      <w:r w:rsidRPr="00A27DAD">
        <w:rPr>
          <w:rFonts w:ascii="Times New Roman" w:hAnsi="Times New Roman" w:cs="Times New Roman"/>
          <w:sz w:val="24"/>
          <w:szCs w:val="24"/>
        </w:rPr>
        <w:t>,*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з яки́ми раді́ючи, нас помина́й.</w:t>
      </w:r>
    </w:p>
    <w:p w14:paraId="7766D62C" w14:textId="09BF388C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t>Слава</w:t>
      </w:r>
      <w:r w:rsidRPr="00A27DAD">
        <w:rPr>
          <w:rFonts w:ascii="Times New Roman" w:hAnsi="Times New Roman" w:cs="Times New Roman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b/>
          <w:sz w:val="24"/>
          <w:szCs w:val="24"/>
        </w:rPr>
        <w:t>І нині</w:t>
      </w:r>
      <w:r w:rsidRPr="00A27DAD">
        <w:rPr>
          <w:rFonts w:ascii="Times New Roman" w:hAnsi="Times New Roman" w:cs="Times New Roman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(догмат, г. 1):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eastAsia="Gungsuh" w:hAnsi="Times New Roman" w:cs="Gungsuh"/>
          <w:sz w:val="24"/>
          <w:szCs w:val="24"/>
        </w:rPr>
        <w:t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 w14:paraId="3F335CC8" w14:textId="77777777" w:rsidR="00610280" w:rsidRPr="00A27DAD" w:rsidRDefault="00610280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07B35CE" w14:textId="77777777" w:rsidR="00610280" w:rsidRPr="00A27DAD" w:rsidRDefault="00A27DA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1CBEED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795664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A27DAD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981549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lastRenderedPageBreak/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4195ED9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2FC7DFB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21DF6FF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13D623F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192E125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1782977B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>Вірні:</w:t>
      </w:r>
      <w:r w:rsidRPr="00A27DAD">
        <w:rPr>
          <w:rFonts w:ascii="Times New Roman" w:hAnsi="Times New Roman"/>
          <w:color w:val="FF0000"/>
          <w:sz w:val="24"/>
        </w:rPr>
        <w:t xml:space="preserve"> </w:t>
      </w:r>
      <w:r w:rsidRPr="00A27DAD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7FA178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A27DAD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2065B20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Мир всім.</w:t>
      </w:r>
    </w:p>
    <w:p w14:paraId="786C3093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69907CC6" w14:textId="77777777" w:rsidR="00610280" w:rsidRPr="00A27DAD" w:rsidRDefault="00610280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70F9E0E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Прокімен.</w:t>
      </w:r>
    </w:p>
    <w:p w14:paraId="5D2F6F07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 xml:space="preserve">(г. 6): </w:t>
      </w:r>
      <w:r w:rsidRPr="00A27DAD">
        <w:rPr>
          <w:rFonts w:ascii="Times New Roman" w:hAnsi="Times New Roman"/>
          <w:b/>
          <w:sz w:val="24"/>
        </w:rPr>
        <w:t>Госпо́дь царю́є,* у ве́лич Він зодягну́вся</w:t>
      </w:r>
      <w:r w:rsidRPr="00A27DAD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7FC3479D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A27DAD"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 w:rsidRPr="00A27DAD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019F5DB5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A27DAD"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 w:rsidRPr="00A27DAD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59DA8C0B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A27DAD"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 w:rsidRPr="00A27DAD"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303B710B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36C7947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375812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6DE9298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4EA46B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4AA839F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2C598BF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1819833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3B8BAF0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27DAD">
        <w:rPr>
          <w:rFonts w:ascii="Times New Roman" w:hAnsi="Times New Roman" w:cs="Times New Roman"/>
          <w:i/>
          <w:sz w:val="24"/>
          <w:szCs w:val="24"/>
        </w:rPr>
        <w:t>,</w:t>
      </w:r>
      <w:r w:rsidRPr="00A27DAD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27DAD">
        <w:rPr>
          <w:rFonts w:ascii="Times New Roman" w:hAnsi="Times New Roman" w:cs="Times New Roman"/>
          <w:i/>
          <w:sz w:val="24"/>
          <w:szCs w:val="24"/>
        </w:rPr>
        <w:t>,</w:t>
      </w:r>
      <w:r w:rsidRPr="00A27DAD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0E85DEF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D685E03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7EB57CD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A9454F4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78BC352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7D100D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A27DAD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81A596E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A27DAD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5E5873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180E994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98D86D7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557AC929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62841424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598A7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71BDDD89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1BE8CAAF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4CB44ADB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3BA87EA3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4A0F0D34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3E7A6380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7847F6A5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7BCE0D47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E04804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937989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4E5E29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231F5D8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1B1548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B03CE6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C130536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0BBCBBF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F844424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036E62E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5294907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BE374F9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00B4FB8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CFE28D4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D70FE79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2DF16F0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37FCAC2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8923896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C91B099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C30E32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A27DAD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A883074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A27DAD">
        <w:rPr>
          <w:rFonts w:ascii="Times New Roman" w:hAnsi="Times New Roman" w:cs="Times New Roman"/>
          <w:sz w:val="24"/>
          <w:szCs w:val="24"/>
        </w:rPr>
        <w:t>возсилаємо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55B7BCC3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Амінь.</w:t>
      </w:r>
    </w:p>
    <w:p w14:paraId="04D170F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Мир всім.</w:t>
      </w:r>
    </w:p>
    <w:p w14:paraId="71E76B53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60D46D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662768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A6AC2A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CBA9328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>Священик:</w:t>
      </w:r>
      <w:r w:rsidRPr="00A27DAD">
        <w:rPr>
          <w:rFonts w:ascii="Times New Roman" w:hAnsi="Times New Roman"/>
          <w:color w:val="FF0000"/>
          <w:sz w:val="24"/>
        </w:rPr>
        <w:t xml:space="preserve"> </w:t>
      </w:r>
      <w:r w:rsidRPr="00A27DAD"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CAC1D2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1E64C4A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B096982" w14:textId="77777777" w:rsidR="00610280" w:rsidRPr="00A27DAD" w:rsidRDefault="00A27DA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532163A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A27DAD">
        <w:rPr>
          <w:rFonts w:ascii="Times New Roman" w:hAnsi="Times New Roman" w:cs="Times New Roman"/>
          <w:sz w:val="24"/>
          <w:szCs w:val="24"/>
        </w:rPr>
        <w:t xml:space="preserve"> Стражданнями твоїми, Христе,* ми визволились від страждань,* і твоїм воскресінням ми звільнилися від тління:* Господи, – слава тобі!</w:t>
      </w:r>
    </w:p>
    <w:p w14:paraId="42F93684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A27DAD"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 w:rsidRPr="00A27DAD"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6DAD43E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Нехай радіє створіння, нехай веселяться небеса,* народи нехай плещуть руками з радости.* Бо Христос, наш Спаситель, прибив наші гріхи на хресті,* подолав смерть, життя нам дарував* і нашого праотця Адама упалого воскресив,* як людинолюбний.</w:t>
      </w:r>
    </w:p>
    <w:p w14:paraId="2B13394E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lastRenderedPageBreak/>
        <w:t xml:space="preserve">Стих: </w:t>
      </w:r>
      <w:r w:rsidRPr="00A27DAD"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 w:rsidRPr="00A27DAD"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1B8A4253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Бувши недосяжним царем неба і землі,* із-за твого людинолюбʼя ти добровільно розп'явся.* Ад, стрінувши тебе внизу, засмутився,* але душі праведників, прийнявши тебе, зраділи* і Адам, побачивши тебе, Творця, в підземному світі – воскреснув.* О, чудо! Як же то Життя всіх зазнало смерти?* Бо ти бажав просвітити світ, що кличе й промовляє:* Воскреслий з мертвих, Господи, слава тобі!</w:t>
      </w:r>
    </w:p>
    <w:p w14:paraId="221F2D97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A27DAD"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 w:rsidRPr="00A27DAD"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2124BF9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Мироносиці жінки, несучи миро,* поспішно і з риданням прийшли до твого гробу,* і не знайшовши пречистого тіла твого,* від ангела довідалися про нове й преславне чудо,* та й говорили апостолам: Воскрес Господь,* який дає світові велику милість.</w:t>
      </w:r>
    </w:p>
    <w:p w14:paraId="19D7C7F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27DAD">
        <w:rPr>
          <w:rFonts w:ascii="Times New Roman" w:hAnsi="Times New Roman" w:cs="Times New Roman"/>
          <w:sz w:val="24"/>
          <w:szCs w:val="24"/>
        </w:rPr>
        <w:t>: Ось і сповнилось пророцтво Ісаї:* Діва породила і нею залишилась по народженні, як і раніше,* бо Бог народився, тому й змінив закон природи.* Тож, Богомати, не погорди моліннями твоїх слуг,* що їх у храмі твоїм приносять,* але як та, що носить на своїх руках Милосердного,* змилуйся над твоїми слугами і моли,* щоб спаслися душі наші.</w:t>
      </w:r>
    </w:p>
    <w:p w14:paraId="062052F0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1A77BD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F704A21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61D89DDE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Бо поба́чили о́чі мої́* спасі́ння Твоє́;</w:t>
      </w:r>
    </w:p>
    <w:p w14:paraId="4E2D2B3C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35E0719E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7E73858C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A27DAD">
        <w:rPr>
          <w:rFonts w:ascii="Times New Roman" w:hAnsi="Times New Roman"/>
          <w:i/>
          <w:color w:val="FF0000"/>
          <w:sz w:val="24"/>
        </w:rPr>
        <w:t>(3 р.)</w:t>
      </w:r>
    </w:p>
    <w:p w14:paraId="30D7532E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F9EE759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E1E20CB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 xml:space="preserve">Го́споди, поми́луй. </w:t>
      </w:r>
      <w:r w:rsidRPr="00A27DAD">
        <w:rPr>
          <w:rFonts w:ascii="Times New Roman" w:hAnsi="Times New Roman"/>
          <w:i/>
          <w:color w:val="FF0000"/>
          <w:sz w:val="24"/>
        </w:rPr>
        <w:t>(3 р.)</w:t>
      </w:r>
    </w:p>
    <w:p w14:paraId="04DCCEF6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5FC6439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E9DA2AA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0764A4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Амінь.</w:t>
      </w:r>
    </w:p>
    <w:p w14:paraId="350D06B9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FC7BB20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C62A54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воскресінню Твоєму, Христе,* слава царству Твоєму,* слава промислові Твоєму,* єдиний людинолюбний.</w:t>
      </w:r>
    </w:p>
    <w:p w14:paraId="2F6A4DEF" w14:textId="77777777" w:rsidR="00610280" w:rsidRPr="00A27DAD" w:rsidRDefault="00A27DA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Божественного хреста силу прийнявши від великого Димитрія, славний,* вийшов ти проти велетня,* який не спасся великою силою своєю, але переможений тобою, упав.* Через це смерть прийняв ти, </w:t>
      </w:r>
      <w:r w:rsidRPr="00A27DAD">
        <w:rPr>
          <w:rFonts w:ascii="Times New Roman" w:hAnsi="Times New Roman" w:cs="Times New Roman"/>
          <w:sz w:val="24"/>
          <w:szCs w:val="24"/>
        </w:rPr>
        <w:t>м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ученику,* і нині прийшов до засновника подвигів – Христа Бога.* Молись за нас, Несторе, щоб ми отримали мир і велику милість. </w:t>
      </w:r>
    </w:p>
    <w:p w14:paraId="1C3CA0D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lastRenderedPageBreak/>
        <w:t>І нині: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5CF24758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5A7D781" w14:textId="77777777" w:rsidR="00610280" w:rsidRPr="00A27DAD" w:rsidRDefault="00A27DA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23035638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Прему́дрість!</w:t>
      </w:r>
    </w:p>
    <w:p w14:paraId="520F5A77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>Вірні:</w:t>
      </w:r>
      <w:r w:rsidRPr="00A27DAD">
        <w:rPr>
          <w:rFonts w:ascii="Times New Roman" w:hAnsi="Times New Roman"/>
          <w:color w:val="FF0000"/>
          <w:sz w:val="24"/>
        </w:rPr>
        <w:t xml:space="preserve"> </w:t>
      </w:r>
      <w:r w:rsidRPr="00A27DAD">
        <w:rPr>
          <w:rFonts w:ascii="Times New Roman" w:hAnsi="Times New Roman"/>
          <w:sz w:val="24"/>
        </w:rPr>
        <w:t>Благослови́.</w:t>
      </w:r>
    </w:p>
    <w:p w14:paraId="320E62F2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>Священник:</w:t>
      </w:r>
      <w:r w:rsidRPr="00A27DAD">
        <w:rPr>
          <w:rFonts w:ascii="Times New Roman" w:hAnsi="Times New Roman"/>
          <w:color w:val="FF0000"/>
          <w:sz w:val="24"/>
        </w:rPr>
        <w:t xml:space="preserve"> </w:t>
      </w:r>
      <w:r w:rsidRPr="00A27DAD"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 w14:paraId="6CF69DFA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>Вірні:</w:t>
      </w:r>
      <w:r w:rsidRPr="00A27DAD">
        <w:rPr>
          <w:rFonts w:ascii="Times New Roman" w:hAnsi="Times New Roman"/>
          <w:color w:val="FF0000"/>
          <w:sz w:val="24"/>
        </w:rPr>
        <w:t xml:space="preserve"> </w:t>
      </w:r>
      <w:r w:rsidRPr="00A27DAD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4C176546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>Священник:</w:t>
      </w:r>
      <w:r w:rsidRPr="00A27DAD">
        <w:rPr>
          <w:rFonts w:ascii="Times New Roman" w:hAnsi="Times New Roman"/>
          <w:color w:val="FF0000"/>
          <w:sz w:val="24"/>
        </w:rPr>
        <w:t xml:space="preserve"> </w:t>
      </w:r>
      <w:r w:rsidRPr="00A27DAD">
        <w:rPr>
          <w:rFonts w:ascii="Times New Roman" w:hAnsi="Times New Roman"/>
          <w:sz w:val="24"/>
        </w:rPr>
        <w:t>Пресвята́ Богоро́дице, спаси́ нас.</w:t>
      </w:r>
    </w:p>
    <w:p w14:paraId="3895062C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>Вірні:</w:t>
      </w:r>
      <w:r w:rsidRPr="00A27DAD">
        <w:rPr>
          <w:rFonts w:ascii="Times New Roman" w:hAnsi="Times New Roman"/>
          <w:color w:val="FF0000"/>
          <w:sz w:val="24"/>
        </w:rPr>
        <w:t xml:space="preserve"> </w:t>
      </w:r>
      <w:r w:rsidRPr="00A27DAD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81A945C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>Священник:</w:t>
      </w:r>
      <w:r w:rsidRPr="00A27DAD">
        <w:rPr>
          <w:rFonts w:ascii="Times New Roman" w:hAnsi="Times New Roman"/>
          <w:color w:val="FF0000"/>
          <w:sz w:val="24"/>
        </w:rPr>
        <w:t xml:space="preserve"> </w:t>
      </w:r>
      <w:r w:rsidRPr="00A27DAD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3EBA671D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i/>
          <w:color w:val="FF0000"/>
          <w:sz w:val="24"/>
        </w:rPr>
        <w:t>Вірні:</w:t>
      </w:r>
      <w:r w:rsidRPr="00A27DAD">
        <w:rPr>
          <w:rFonts w:ascii="Times New Roman" w:hAnsi="Times New Roman"/>
          <w:color w:val="FF0000"/>
          <w:sz w:val="24"/>
        </w:rPr>
        <w:t xml:space="preserve"> </w:t>
      </w:r>
      <w:r w:rsidRPr="00A27DAD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A27DAD">
        <w:rPr>
          <w:rFonts w:ascii="Times New Roman" w:hAnsi="Times New Roman"/>
          <w:i/>
          <w:color w:val="FF0000"/>
          <w:sz w:val="24"/>
        </w:rPr>
        <w:t>(3 р.)</w:t>
      </w:r>
      <w:r w:rsidRPr="00A27DAD">
        <w:rPr>
          <w:rFonts w:ascii="Times New Roman" w:hAnsi="Times New Roman"/>
          <w:sz w:val="24"/>
        </w:rPr>
        <w:t xml:space="preserve"> Благослови́.</w:t>
      </w:r>
    </w:p>
    <w:p w14:paraId="1012874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27DAD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A27DAD">
        <w:rPr>
          <w:rFonts w:ascii="Times New Roman" w:hAnsi="Times New Roman" w:cs="Times New Roman"/>
          <w:sz w:val="24"/>
          <w:szCs w:val="24"/>
        </w:rPr>
        <w:t>, і святого мученика Нестора, і всіх святих, помилує і спасе нас, як благий і людинолюбний.</w:t>
      </w:r>
    </w:p>
    <w:p w14:paraId="31DC43B3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Амінь.</w:t>
      </w:r>
    </w:p>
    <w:p w14:paraId="6A1DF780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AACE2A9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5803C3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27DAD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53930D7B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B78F92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27DAD">
        <w:rPr>
          <w:rFonts w:ascii="Times New Roman" w:hAnsi="Times New Roman"/>
        </w:rPr>
        <w:br w:type="page"/>
      </w:r>
    </w:p>
    <w:p w14:paraId="7AFA51D5" w14:textId="77777777" w:rsidR="00610280" w:rsidRPr="00A27DAD" w:rsidRDefault="00A27DAD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70225954" w14:textId="77777777" w:rsidR="00610280" w:rsidRPr="00A27DAD" w:rsidRDefault="00A27DA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27DAD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70C9DC9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B201DB8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27DAD">
        <w:rPr>
          <w:rFonts w:ascii="Times New Roman" w:hAnsi="Times New Roman" w:cs="Times New Roman"/>
          <w:i/>
          <w:sz w:val="24"/>
          <w:szCs w:val="24"/>
        </w:rPr>
        <w:t>.</w:t>
      </w:r>
    </w:p>
    <w:p w14:paraId="6A20CA5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A27DAD">
        <w:rPr>
          <w:rFonts w:ascii="Times New Roman" w:hAnsi="Times New Roman" w:cs="Times New Roman"/>
          <w:i/>
          <w:sz w:val="24"/>
          <w:szCs w:val="24"/>
        </w:rPr>
        <w:t>.</w:t>
      </w:r>
    </w:p>
    <w:p w14:paraId="07009700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CAD9179" w14:textId="77777777" w:rsidR="00610280" w:rsidRPr="00A27DAD" w:rsidRDefault="00A27DA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69B2AAD1" w14:textId="77777777" w:rsidR="00610280" w:rsidRPr="00A27DAD" w:rsidRDefault="00A27DA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27DA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650084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75ADC18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3BA5D1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F90E83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529185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497885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2456371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A8B494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6C86711E" w14:textId="77777777" w:rsidR="00610280" w:rsidRPr="00A27DAD" w:rsidRDefault="00A27DA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27DA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7CAE8DA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F7DF06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2D7C6F1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9BDBC3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EEB3A9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1328E5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B8A716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92D23D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3C46AA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13DA04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43AA26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876194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5B36413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E12ECB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711059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30F95F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37FA16F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04F54D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4E76EA3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3050518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2A148E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7075AD7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D8B8963" w14:textId="77777777" w:rsidR="00610280" w:rsidRPr="00A27DAD" w:rsidRDefault="00A27DA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27DA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1D2283C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5026BAB8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8D5F29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2C9861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48291EF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C955C3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9009C0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76F7D5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B28F5B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D66FEF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34F2363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E0D83E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7890C55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FAAD85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83A7C0A" w14:textId="77777777" w:rsidR="00610280" w:rsidRPr="00A27DAD" w:rsidRDefault="00A27DAD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6B55DF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6E3319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4F130CF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EA6AB0" w14:textId="77777777" w:rsidR="00610280" w:rsidRPr="00A27DAD" w:rsidRDefault="00A27DA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27DA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130BB49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31B9F6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5BE319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C824B0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6D84E9B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F07D938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B25000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57DE4D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9C16BC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C501F9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8D9829B" w14:textId="4AD79148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B74537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8B2F04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3B9550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7FF909C" w14:textId="20DC962D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25B8AC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CE914B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4CDAC4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157890C" w14:textId="77777777" w:rsidR="00610280" w:rsidRPr="00A27DAD" w:rsidRDefault="00A27DA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27DA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363155FF" w14:textId="36394DF9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DBCD9C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0FC4FD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A90823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4E042F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A76909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5194EE68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598ADC8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F3C061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CC22CF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043072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676F2E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7C528D6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6073BF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E94A908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8256F2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F24E29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51564A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C3B53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F0C92B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065611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C4B1A1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8355AB8" w14:textId="77777777" w:rsidR="00610280" w:rsidRPr="00A27DAD" w:rsidRDefault="00A27DA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27DA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1E627A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58CE1B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8BC7A2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1A7255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450B8D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7D03DD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AE229B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1682B6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456C06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1F20E88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C85F94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AB82DD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6C49623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EC0733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80FD44E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2505BF9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3FE53CA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855447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A3042A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878D33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E4B855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247932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EE5279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82DBA2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D4C521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3F7602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431945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D156A7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19A2E174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8AFE0C8" w14:textId="77777777" w:rsidR="00610280" w:rsidRPr="00A27DAD" w:rsidRDefault="00A27DA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2E4F10A1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A3DBE44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B8FF03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D1BD46E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B15E99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286D6DF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EDE0D6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5D73195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B95F1AD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27DA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27DA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2655DCD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CC6727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D9E094D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D7A96A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A27DAD">
        <w:rPr>
          <w:rFonts w:ascii="Times New Roman" w:hAnsi="Times New Roman" w:cs="Times New Roman"/>
          <w:sz w:val="24"/>
          <w:szCs w:val="24"/>
        </w:rPr>
        <w:t>(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68B0432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E2CF750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2E18895C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5A6B54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DD47EB5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0DD613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9DA552C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022A4A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61D204B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6C94B1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913406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385AF5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A27DAD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AA431F6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81D7B4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Амінь.</w:t>
      </w:r>
    </w:p>
    <w:p w14:paraId="1E0FA651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96C4292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27DAD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2942D06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340DDF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A8F7C68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DA4866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BC558D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CED0844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62F756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BB787F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 xml:space="preserve">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воскресінню Твоєму, Христе,* слава царству Твоєму,* слава промислові Твоєму,* єдиний людинолюбний.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2AE7F3E3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 xml:space="preserve">Божественного хреста силу прийнявши від великого Димитрія, славний,* вийшов ти проти велетня,* який не спасся великою силою своєю, але переможений тобою, упав.* Через це смерть прийняв ти, мученику,* і нині прийшов до засновника подвигів – Христа Бога.* Молись за нас, Несторе, щоб ми отримали мир і велику милість. </w:t>
      </w:r>
    </w:p>
    <w:p w14:paraId="1F84072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t>І нині: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27146700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C0251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6A5AF49C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3E66F30B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E86B5D4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0FA4EC5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ACC3B7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7DD2FC0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7DC4B9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F0BD3C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89859F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A27DAD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7C0819E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F39744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Амінь.</w:t>
      </w:r>
    </w:p>
    <w:p w14:paraId="1A2E6E29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244CE60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4ADE43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 w14:paraId="3E17B87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27DAD">
        <w:rPr>
          <w:rFonts w:ascii="Times New Roman" w:hAnsi="Times New Roman" w:cs="Times New Roman"/>
          <w:sz w:val="24"/>
          <w:szCs w:val="24"/>
        </w:rPr>
        <w:t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 w14:paraId="2F0C9276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05B7B8E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09FC364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C178DC6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A6B27C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C19F272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76F07C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F47C46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15037E3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A27DAD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lastRenderedPageBreak/>
        <w:t>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D7CCA9E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775F05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Амінь.</w:t>
      </w:r>
    </w:p>
    <w:p w14:paraId="3292AEB2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44C21F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28D808D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 w14:paraId="02D7D0F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27DAD">
        <w:rPr>
          <w:rFonts w:ascii="Times New Roman" w:hAnsi="Times New Roman" w:cs="Times New Roman"/>
          <w:sz w:val="24"/>
          <w:szCs w:val="24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 w14:paraId="2C783154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A0933B2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6E10E56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27DAD">
        <w:rPr>
          <w:rFonts w:ascii="Times New Roman" w:hAnsi="Times New Roman" w:cs="Times New Roman"/>
          <w:i/>
          <w:sz w:val="24"/>
          <w:szCs w:val="24"/>
        </w:rPr>
        <w:t>.</w:t>
      </w:r>
    </w:p>
    <w:p w14:paraId="193E04B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27DAD">
        <w:rPr>
          <w:rFonts w:ascii="Times New Roman" w:hAnsi="Times New Roman" w:cs="Times New Roman"/>
          <w:i/>
          <w:sz w:val="24"/>
          <w:szCs w:val="24"/>
        </w:rPr>
        <w:t>.</w:t>
      </w:r>
    </w:p>
    <w:p w14:paraId="7B4818B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27DAD">
        <w:rPr>
          <w:rFonts w:ascii="Times New Roman" w:hAnsi="Times New Roman" w:cs="Times New Roman"/>
          <w:i/>
          <w:sz w:val="24"/>
          <w:szCs w:val="24"/>
        </w:rPr>
        <w:t>.</w:t>
      </w:r>
    </w:p>
    <w:p w14:paraId="17E98A83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27DAD">
        <w:rPr>
          <w:rFonts w:ascii="Times New Roman" w:hAnsi="Times New Roman" w:cs="Times New Roman"/>
          <w:i/>
          <w:sz w:val="24"/>
          <w:szCs w:val="24"/>
        </w:rPr>
        <w:t>.</w:t>
      </w:r>
    </w:p>
    <w:p w14:paraId="75738FA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27DAD">
        <w:rPr>
          <w:rFonts w:ascii="Times New Roman" w:hAnsi="Times New Roman" w:cs="Times New Roman"/>
          <w:i/>
          <w:sz w:val="24"/>
          <w:szCs w:val="24"/>
        </w:rPr>
        <w:t>.</w:t>
      </w:r>
    </w:p>
    <w:p w14:paraId="6D5A6E6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27DAD">
        <w:rPr>
          <w:rFonts w:ascii="Times New Roman" w:hAnsi="Times New Roman" w:cs="Times New Roman"/>
          <w:i/>
          <w:sz w:val="24"/>
          <w:szCs w:val="24"/>
        </w:rPr>
        <w:t>.</w:t>
      </w:r>
    </w:p>
    <w:p w14:paraId="414B428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27DAD">
        <w:rPr>
          <w:rFonts w:ascii="Times New Roman" w:hAnsi="Times New Roman" w:cs="Times New Roman"/>
          <w:i/>
          <w:sz w:val="24"/>
          <w:szCs w:val="24"/>
        </w:rPr>
        <w:t>.</w:t>
      </w:r>
    </w:p>
    <w:p w14:paraId="7F43594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27DAD">
        <w:rPr>
          <w:rFonts w:ascii="Times New Roman" w:hAnsi="Times New Roman" w:cs="Times New Roman"/>
          <w:i/>
          <w:sz w:val="24"/>
          <w:szCs w:val="24"/>
        </w:rPr>
        <w:t>.</w:t>
      </w:r>
    </w:p>
    <w:p w14:paraId="55C3FF42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B246F80" w14:textId="77777777" w:rsidR="00610280" w:rsidRPr="00A27DAD" w:rsidRDefault="00A27DA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1FD66A4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27DAD">
        <w:rPr>
          <w:rFonts w:ascii="Times New Roman" w:hAnsi="Times New Roman" w:cs="Times New Roman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7FB6F08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2836CF6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27DAD">
        <w:rPr>
          <w:rFonts w:ascii="Times New Roman" w:hAnsi="Times New Roman" w:cs="Times New Roman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9C054A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427C4C28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27DAD">
        <w:rPr>
          <w:rFonts w:ascii="Times New Roman" w:hAnsi="Times New Roman" w:cs="Times New Roman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5826AE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674D027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27DAD">
        <w:rPr>
          <w:rFonts w:ascii="Times New Roman" w:hAnsi="Times New Roman" w:cs="Times New Roman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064F03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B613FE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lastRenderedPageBreak/>
        <w:t>Слава</w:t>
      </w:r>
      <w:r w:rsidRPr="00A27DAD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2CDD88C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t>І нині</w:t>
      </w:r>
      <w:r w:rsidRPr="00A27DAD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49D486B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942020F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455EDE3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F9401CC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C15AAFB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4D17AE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6924667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A3AF3D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869E7C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57AE778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470EBA1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 w:rsidRPr="00A27DAD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1B04DEF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Амінь.</w:t>
      </w:r>
    </w:p>
    <w:p w14:paraId="24EB6E52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6F41488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A27DAD">
        <w:rPr>
          <w:rFonts w:ascii="Times New Roman" w:eastAsia="Times New Roman" w:hAnsi="Times New Roman" w:cs="Times New Roman"/>
          <w:i/>
          <w:color w:val="FF0000"/>
        </w:rPr>
        <w:t>, глас 1</w:t>
      </w:r>
    </w:p>
    <w:p w14:paraId="0CC48FF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 w14:paraId="6BD368DE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86AF5B3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A27DAD">
        <w:rPr>
          <w:rFonts w:ascii="Times New Roman" w:eastAsia="Times New Roman" w:hAnsi="Times New Roman" w:cs="Times New Roman"/>
          <w:i/>
          <w:color w:val="FF0000"/>
        </w:rPr>
        <w:t>, глас 1</w:t>
      </w:r>
    </w:p>
    <w:p w14:paraId="2A60A0FB" w14:textId="77777777" w:rsidR="00610280" w:rsidRPr="00A27DAD" w:rsidRDefault="00A27DA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Антифон 1</w:t>
      </w:r>
    </w:p>
    <w:p w14:paraId="580C8590" w14:textId="77777777" w:rsidR="00610280" w:rsidRPr="00A27DAD" w:rsidRDefault="00A27DA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Коли скорблю, вислухай мій біль, Господи, – кличу до тебе.</w:t>
      </w:r>
    </w:p>
    <w:p w14:paraId="736CD0FB" w14:textId="77777777" w:rsidR="00610280" w:rsidRPr="00A27DAD" w:rsidRDefault="00A27DA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В пустинників буває безперервне божественне бажання – бути здалеку від суєти світу.</w:t>
      </w:r>
    </w:p>
    <w:p w14:paraId="309A2E10" w14:textId="77777777" w:rsidR="00610280" w:rsidRPr="00A27DAD" w:rsidRDefault="00A27DA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>: Святому Духові честь і слава, що належить Отцеві разом із Сином;* тому й оспівуємо Тройці єдину силу.</w:t>
      </w:r>
    </w:p>
    <w:p w14:paraId="25E5DF7A" w14:textId="77777777" w:rsidR="00610280" w:rsidRPr="00A27DAD" w:rsidRDefault="00A27DA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Антифон 2</w:t>
      </w:r>
    </w:p>
    <w:p w14:paraId="7EBAFF9E" w14:textId="77777777" w:rsidR="00610280" w:rsidRPr="00A27DAD" w:rsidRDefault="00A27DA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На гори Твоїх законів возніс Ти мене, – просвіти і чеснотами, Боже, щоб я оспівував Тебе.</w:t>
      </w:r>
    </w:p>
    <w:p w14:paraId="66ED485B" w14:textId="77777777" w:rsidR="00610280" w:rsidRPr="00A27DAD" w:rsidRDefault="00A27DA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Десною Твоєю рукою взявши, Ти, Слове, захисти мене, збережи, щоб вогонь мене не обпалив гріховний.</w:t>
      </w:r>
    </w:p>
    <w:p w14:paraId="37FDC3EB" w14:textId="77777777" w:rsidR="00610280" w:rsidRPr="00A27DAD" w:rsidRDefault="00A27DA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>: Святим Духом все творіння обновляється, до первобуття вертаючись; бо рівномогутній Він Отцю і Слову.</w:t>
      </w:r>
    </w:p>
    <w:p w14:paraId="1D51E7B0" w14:textId="77777777" w:rsidR="00610280" w:rsidRPr="00A27DAD" w:rsidRDefault="00A27DA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Антифон 3</w:t>
      </w:r>
    </w:p>
    <w:p w14:paraId="6A321231" w14:textId="77777777" w:rsidR="00610280" w:rsidRPr="00A27DAD" w:rsidRDefault="00A27DA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Коли сказали мені: «Ходімо у двори Господні!», звеселився мій дух, зраділо і серце.</w:t>
      </w:r>
    </w:p>
    <w:p w14:paraId="1DF0D80A" w14:textId="77777777" w:rsidR="00610280" w:rsidRPr="00A27DAD" w:rsidRDefault="00A27DA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У домі Давидовім – страх великий; там бо, при престолах поставлених, судитимуться всі племена земні і народи.</w:t>
      </w:r>
    </w:p>
    <w:p w14:paraId="3B9CC33C" w14:textId="77777777" w:rsidR="00610280" w:rsidRPr="00A27DAD" w:rsidRDefault="00A27DA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 w14:paraId="07FAB934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89FC2A7" w14:textId="77777777" w:rsidR="00610280" w:rsidRPr="00A27DAD" w:rsidRDefault="00A27DA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63FB547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BE3296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4B715C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4ECC2FB7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4F5BF2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A27DAD">
        <w:rPr>
          <w:rFonts w:ascii="Times New Roman" w:eastAsia="Times New Roman" w:hAnsi="Times New Roman" w:cs="Times New Roman"/>
          <w:i/>
          <w:color w:val="FF0000"/>
        </w:rPr>
        <w:t>, глас 1</w:t>
      </w:r>
    </w:p>
    <w:p w14:paraId="21870BF0" w14:textId="77777777" w:rsidR="00610280" w:rsidRPr="00A27DAD" w:rsidRDefault="00A27DAD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Псалом 11</w:t>
      </w:r>
    </w:p>
    <w:p w14:paraId="54E1B26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t>Нині воскресну – мовить Господь; я дам спасіння тому, хто його прагне.</w:t>
      </w:r>
    </w:p>
    <w:p w14:paraId="7187014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Слова Господні, слова чисті.</w:t>
      </w:r>
    </w:p>
    <w:p w14:paraId="6349AA8E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C2103C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399B666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9B4473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A27DAD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341D2C53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</w:t>
      </w:r>
      <w:r w:rsidRPr="00A27DAD">
        <w:rPr>
          <w:rFonts w:ascii="Times New Roman" w:hAnsi="Times New Roman" w:cs="Times New Roman"/>
          <w:sz w:val="24"/>
          <w:szCs w:val="24"/>
        </w:rPr>
        <w:t>возсилаємо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>: Отцю, і Сину, і Святому Духові, нині і повсякчас, і на віки віків.</w:t>
      </w:r>
    </w:p>
    <w:p w14:paraId="5E3A451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7C79747E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A77109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27DAD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24C5473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3F496C8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7ED4902A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AB8C6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3F3609A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27DAD">
        <w:rPr>
          <w:rFonts w:ascii="Times New Roman" w:hAnsi="Times New Roman" w:cs="Times New Roman"/>
          <w:i/>
          <w:sz w:val="24"/>
          <w:szCs w:val="24"/>
        </w:rPr>
        <w:t>.</w:t>
      </w:r>
    </w:p>
    <w:p w14:paraId="171E563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1DF4FE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Мир всім!</w:t>
      </w:r>
    </w:p>
    <w:p w14:paraId="6F0A3B4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7690AFC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27B4D48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F4A8B3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9CBE26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2DBA257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 xml:space="preserve">У той час, першого дня тижня, Марія Магдалина прийшла до гробу вранці, як ще не розвиднілось; аж ось бачить, що камінь відкочено від гробу. Отож побігла вона і прийшла до Симона Петра й до іншого учня, якого Ісус любив, і каже їм: – Взяли Господа з гробу, і не знаємо, де його поклали. Пішов Петро й той інший учень, і приходять до гробу. Бігли вони обидва разом, та той інший учень біг швидше за Петра, тому й прибув до гробу перший. Нахилившись, він бачить – лежить плащаниця, однак, не ввійшов. Приходить тоді слідом за ним Симон-Петро і, ввійшовши до гробу, бачить, що лежить плащаниця, і хустка, що була на голові в нього; лежала ж вона не з плащаницею, а згорнена збоку, на іншому місці. Тоді ввійшов і той інший учень, який перший був прийшов до гробу, і побачив і увірував. Вони бо не знали ще Писання, що він мав воскреснути з мертвих. Тоді учні вернулися знову до себе додому.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(Йо. зач. 63; 20, 1-10)</w:t>
      </w:r>
    </w:p>
    <w:p w14:paraId="593C5D6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BD95A4A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C69C975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6162820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27DAD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1B22BE9A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EF6EA0C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17D8882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47EA94E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D5F4C2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BF9E24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C6B147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12FCDC1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99352E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3E0B39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E55DCB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F00B83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9A6D84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C35F7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2329CB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AB2162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D09CCE3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lastRenderedPageBreak/>
        <w:t>Вкажу беззаконним дороги твої,* і нечестиві до тебе навернуться.</w:t>
      </w:r>
    </w:p>
    <w:p w14:paraId="6C05E2B3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8D6DCB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25DF5EA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53E3F2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008730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F31F3E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A66409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1FC843E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t>Слава</w:t>
      </w:r>
      <w:r w:rsidRPr="00A27DAD">
        <w:rPr>
          <w:rFonts w:ascii="Times New Roman" w:hAnsi="Times New Roman" w:cs="Times New Roman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60E2FD5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t>І нині</w:t>
      </w:r>
      <w:r w:rsidRPr="00A27DAD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7F1CEFE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142D5FB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2BBCE83D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92624F6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176498B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A27DAD">
        <w:rPr>
          <w:rFonts w:ascii="Times New Roman" w:hAnsi="Times New Roman" w:cs="Times New Roman"/>
          <w:sz w:val="24"/>
          <w:szCs w:val="24"/>
        </w:rPr>
        <w:t>, святого мученика Нестора, і всіх святи́х: мо́лимо Тебе́, многоми́лостивий Го́споди, ви́слухай нас грішних, що мо́лимось Тобі, і поми́луй нас.</w:t>
      </w:r>
    </w:p>
    <w:p w14:paraId="09431918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A27DAD">
        <w:rPr>
          <w:rFonts w:ascii="Times New Roman" w:hAnsi="Times New Roman" w:cs="Times New Roman"/>
          <w:i/>
          <w:sz w:val="24"/>
          <w:szCs w:val="24"/>
        </w:rPr>
        <w:t>.</w:t>
      </w:r>
    </w:p>
    <w:p w14:paraId="6E26702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8" w:name="_heading=h.4d34og8" w:colFirst="0" w:colLast="0"/>
      <w:bookmarkEnd w:id="8"/>
      <w:r w:rsidRPr="00A27DAD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53AA72F8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D09816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Амінь.</w:t>
      </w:r>
    </w:p>
    <w:p w14:paraId="00B699E0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839DC18" w14:textId="77777777" w:rsidR="00610280" w:rsidRPr="00A27DAD" w:rsidRDefault="00A27DA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5EBD8DF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9" w:name="_heading=h.2s8eyo1" w:colFirst="0" w:colLast="0"/>
      <w:bookmarkEnd w:id="9"/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27DAD">
        <w:rPr>
          <w:rFonts w:ascii="Times New Roman" w:hAnsi="Times New Roman" w:cs="Times New Roman"/>
          <w:b/>
          <w:sz w:val="24"/>
          <w:szCs w:val="24"/>
        </w:rPr>
        <w:t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 w14:paraId="28FCFF4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CDADF0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 w14:paraId="43AACFE8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AF6D23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 w14:paraId="39EC81F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27DAD">
        <w:rPr>
          <w:rFonts w:ascii="Times New Roman" w:hAnsi="Times New Roman" w:cs="Times New Roman"/>
          <w:sz w:val="24"/>
          <w:szCs w:val="24"/>
        </w:rPr>
        <w:t xml:space="preserve">: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 w14:paraId="4143D593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27DAD">
        <w:rPr>
          <w:rFonts w:ascii="Times New Roman" w:hAnsi="Times New Roman" w:cs="Times New Roman"/>
          <w:b/>
          <w:sz w:val="24"/>
          <w:szCs w:val="24"/>
        </w:rPr>
        <w:t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людинолюбний.</w:t>
      </w:r>
    </w:p>
    <w:p w14:paraId="62653C3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0C5208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 w14:paraId="057E3E4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728E69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 w14:paraId="572307C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27DAD">
        <w:rPr>
          <w:rFonts w:ascii="Times New Roman" w:hAnsi="Times New Roman" w:cs="Times New Roman"/>
          <w:sz w:val="24"/>
          <w:szCs w:val="24"/>
        </w:rPr>
        <w:t xml:space="preserve">: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 w14:paraId="75EEE7E3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942D3F1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3C9B4B8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C26CD76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A500CE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01CCFFA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638E4D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256E9B5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B506E0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A27DAD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lastRenderedPageBreak/>
        <w:t>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79A52B2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A27DAD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3663581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Амінь.</w:t>
      </w:r>
    </w:p>
    <w:p w14:paraId="1C36897A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44C61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Ірмос 4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27DAD">
        <w:rPr>
          <w:rFonts w:ascii="Times New Roman" w:hAnsi="Times New Roman" w:cs="Times New Roman"/>
          <w:b/>
          <w:sz w:val="24"/>
          <w:szCs w:val="24"/>
        </w:rPr>
        <w:t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</w:p>
    <w:p w14:paraId="30713A9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2E1E75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 w14:paraId="2F757DD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969EE5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 w14:paraId="7FE9376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27DAD">
        <w:rPr>
          <w:rFonts w:ascii="Times New Roman" w:hAnsi="Times New Roman" w:cs="Times New Roman"/>
          <w:sz w:val="24"/>
          <w:szCs w:val="24"/>
        </w:rPr>
        <w:t xml:space="preserve">: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 w14:paraId="310036C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27DAD">
        <w:rPr>
          <w:rFonts w:ascii="Times New Roman" w:hAnsi="Times New Roman" w:cs="Times New Roman"/>
          <w:b/>
          <w:sz w:val="24"/>
          <w:szCs w:val="24"/>
        </w:rPr>
        <w:t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 w14:paraId="7043270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B3CCEC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 w14:paraId="46D5416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E3A93C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 w14:paraId="2843720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27DAD">
        <w:rPr>
          <w:rFonts w:ascii="Times New Roman" w:hAnsi="Times New Roman" w:cs="Times New Roman"/>
          <w:sz w:val="24"/>
          <w:szCs w:val="24"/>
        </w:rPr>
        <w:t xml:space="preserve">: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Борогодичний: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 w14:paraId="3E7AA72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27DAD">
        <w:rPr>
          <w:rFonts w:ascii="Times New Roman" w:hAnsi="Times New Roman" w:cs="Times New Roman"/>
          <w:b/>
          <w:sz w:val="24"/>
          <w:szCs w:val="24"/>
        </w:rPr>
        <w:t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</w:p>
    <w:p w14:paraId="026B3B8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6D7013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 w14:paraId="6156285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155A90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 w14:paraId="0E4175B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27DAD">
        <w:rPr>
          <w:rFonts w:ascii="Times New Roman" w:hAnsi="Times New Roman" w:cs="Times New Roman"/>
          <w:sz w:val="24"/>
          <w:szCs w:val="24"/>
        </w:rPr>
        <w:t xml:space="preserve">: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27DAD">
        <w:rPr>
          <w:rFonts w:ascii="Times New Roman" w:hAnsi="Times New Roman" w:cs="Times New Roman"/>
          <w:sz w:val="24"/>
          <w:szCs w:val="24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 w14:paraId="004CB11D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93366A7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3F5C239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628FDB2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9984C8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587D4CF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FBCF1C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5452AB4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9842AC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A27DAD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E6B24DC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A27DAD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2F71E7B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Амінь.</w:t>
      </w:r>
    </w:p>
    <w:p w14:paraId="3FD2F826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B86AB24" w14:textId="77777777" w:rsidR="00610280" w:rsidRPr="00A27DAD" w:rsidRDefault="00A27DAD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Кондак (г. 1):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Воскрес Ти як Бог із гробу у славі* і світ із собою воскресив,* і людське єство як Бога оспівує Тебе,* і смерть щезла.* Адам же ликує, Владико,* і Єва нині, від оков визволяючись, радується, взиваючи:* Ти, Христе, той, хто всім подає воскресіння.</w:t>
      </w:r>
    </w:p>
    <w:p w14:paraId="186035AF" w14:textId="77777777" w:rsidR="00610280" w:rsidRPr="00A27DAD" w:rsidRDefault="0061028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DF8377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27DAD">
        <w:rPr>
          <w:rFonts w:ascii="Times New Roman" w:hAnsi="Times New Roman" w:cs="Times New Roman"/>
          <w:b/>
          <w:sz w:val="24"/>
          <w:szCs w:val="24"/>
        </w:rPr>
        <w:t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</w:p>
    <w:p w14:paraId="7675AA1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B0B6C4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 w14:paraId="2046C37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5C602A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 w14:paraId="28617B2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27DAD">
        <w:rPr>
          <w:rFonts w:ascii="Times New Roman" w:hAnsi="Times New Roman" w:cs="Times New Roman"/>
          <w:sz w:val="24"/>
          <w:szCs w:val="24"/>
        </w:rPr>
        <w:t xml:space="preserve">: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27DAD">
        <w:rPr>
          <w:rFonts w:ascii="Times New Roman" w:hAnsi="Times New Roman" w:cs="Times New Roman"/>
          <w:sz w:val="24"/>
          <w:szCs w:val="24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 w14:paraId="3EBDFB2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27DAD">
        <w:rPr>
          <w:rFonts w:ascii="Times New Roman" w:hAnsi="Times New Roman" w:cs="Times New Roman"/>
          <w:b/>
          <w:sz w:val="24"/>
          <w:szCs w:val="24"/>
        </w:rPr>
        <w:t>Юнаки ізраїльські в печі, мов у горні, ясніше від золота засяяли красою побожности,* співаючи: Благословіть, усі створіння Господні Господа, і прославляйте його по всі віки.</w:t>
      </w:r>
    </w:p>
    <w:p w14:paraId="1959EB28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99F100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lastRenderedPageBreak/>
        <w:t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 w:rsidRPr="00A27DA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віки.</w:t>
      </w:r>
    </w:p>
    <w:p w14:paraId="5636ED1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43200D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 w14:paraId="5D580E0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  <w:r w:rsidRPr="00A27DA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1E0F8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27DAD">
        <w:rPr>
          <w:rFonts w:ascii="Times New Roman" w:hAnsi="Times New Roman" w:cs="Times New Roman"/>
          <w:sz w:val="24"/>
          <w:szCs w:val="24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 w14:paraId="1A46C613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8298F6F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D70689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3C687B5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F4F707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759AA593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A27DAD">
        <w:rPr>
          <w:rFonts w:ascii="Times New Roman" w:hAnsi="Times New Roman" w:cs="Times New Roman"/>
          <w:i/>
          <w:sz w:val="24"/>
          <w:szCs w:val="24"/>
        </w:rPr>
        <w:t>.</w:t>
      </w:r>
    </w:p>
    <w:p w14:paraId="48CEED8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57AB73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FD2D5A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65A3A83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E836FD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36619B7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EF56B81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682A0E8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27DAD">
        <w:rPr>
          <w:rFonts w:ascii="Times New Roman" w:hAnsi="Times New Roman" w:cs="Times New Roman"/>
          <w:b/>
          <w:sz w:val="24"/>
          <w:szCs w:val="24"/>
        </w:rPr>
        <w:t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</w:p>
    <w:p w14:paraId="307C22A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549C00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 w14:paraId="1957925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F962BB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 w14:paraId="4F17B49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A27DAD">
        <w:rPr>
          <w:rFonts w:ascii="Times New Roman" w:hAnsi="Times New Roman" w:cs="Times New Roman"/>
          <w:sz w:val="24"/>
          <w:szCs w:val="24"/>
        </w:rPr>
        <w:t xml:space="preserve">: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27DAD">
        <w:rPr>
          <w:rFonts w:ascii="Times New Roman" w:hAnsi="Times New Roman" w:cs="Times New Roman"/>
          <w:sz w:val="24"/>
          <w:szCs w:val="24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людинолюбний.</w:t>
      </w:r>
    </w:p>
    <w:p w14:paraId="5B78E085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74A4753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79F2268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EF7AECB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F998BB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86528DB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DD3B30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349447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9293AB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A27DAD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DBF416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A27DAD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D3DA14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Амінь.</w:t>
      </w:r>
    </w:p>
    <w:p w14:paraId="706100D9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46A7FF0" w14:textId="77777777" w:rsidR="00610280" w:rsidRPr="00A27DAD" w:rsidRDefault="00A27DA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14BB04D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65B4653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549CF8E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2504A529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E40CC11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56E18E8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Взяли Господа! – сказала Марія.* І побігли на гріб Симон-Петро та інший учень Христовий, якого він любив.* Прибігли обидва і знайшли лиш похоронні покривала, що в середині лежали,* а хустка з голови – окремо від них. Тому знову замовкли, доки не побачили Христа.</w:t>
      </w:r>
    </w:p>
    <w:p w14:paraId="2625AF88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27DAD">
        <w:rPr>
          <w:rFonts w:ascii="Times New Roman" w:hAnsi="Times New Roman" w:cs="Times New Roman"/>
          <w:sz w:val="24"/>
          <w:szCs w:val="24"/>
        </w:rPr>
        <w:t>: Велике і преславне вчинив ти мене ради,* Христе мій многомилостивий!* Бо від Діви пречистої ти народився невимовно і прийняв хрест;* витерпівши смерть, ти воскрес у славі* й визволив від смерти нашу природу.* Слава, Христе, славі твоїй; слава і твоїй силі.</w:t>
      </w:r>
    </w:p>
    <w:p w14:paraId="0ECBA9C2" w14:textId="77777777" w:rsidR="00610280" w:rsidRPr="00A27DAD" w:rsidRDefault="0061028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363C378B" w14:textId="77777777" w:rsidR="00610280" w:rsidRPr="00A27DAD" w:rsidRDefault="00A27DA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3F2B8E96" w14:textId="77777777" w:rsidR="00610280" w:rsidRPr="00A27DAD" w:rsidRDefault="00A27DA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A27DAD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0509E81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6819546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lastRenderedPageBreak/>
        <w:t>Хваліте його, всі ангели його,* хваліте його, всі воїнства небесні.* Тобі належить пісня, о Боже.</w:t>
      </w:r>
    </w:p>
    <w:p w14:paraId="2EC8E1E5" w14:textId="6D0899D2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B8ED12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0FB940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2E6A7A9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45ED55C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3D00C79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1F53E2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85E194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6CFCEB6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3DE0694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6533709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172C8E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B92891C" w14:textId="77777777" w:rsidR="00610280" w:rsidRPr="00A27DAD" w:rsidRDefault="00A27DA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FA2B15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F7953F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C9723A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D3EA11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6B7613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419AE6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845B34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4FBE4F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E8CA636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4D1397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6996478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Оспівуємо, Христе,* твої спасенні страждання* і прославляємо твоє воскресіння.</w:t>
      </w:r>
    </w:p>
    <w:p w14:paraId="4542A97C" w14:textId="77777777" w:rsidR="00610280" w:rsidRPr="00A27DAD" w:rsidRDefault="00A27DA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296CD0A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4E8DE2B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Ти, що хрест витерпів і смерть подолав* та й воскрес із мертвих,* тихомирним учини наше життя, Господи,* як єдиний всемогутній.</w:t>
      </w:r>
    </w:p>
    <w:p w14:paraId="343EB7C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651E3E5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Твоїм воскресінням, Христе,* ти полонив ад і воскресив людину,* тож сподоби нас чистим серцем* тебе оспівувати і прославляти.</w:t>
      </w:r>
    </w:p>
    <w:p w14:paraId="54497328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20D3952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Прославляючи твій божественний прихід,* оспівуємо тебе, Христе,* бо ти народився від Діви і лишився нерозлучний від Отця,* постраждав як людина і добровільно витерпів хрест.* Ти воскрес із гробу, немов з весільної світлиці,* щоб спасти світ.* Господи, – слава тобі!</w:t>
      </w:r>
    </w:p>
    <w:p w14:paraId="700EE2C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61E905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 w14:paraId="5D93F4F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102919F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 w14:paraId="13D5229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729C03B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Христе Боже, поклоняємось твоїм божественним ранам* і твоєму владичному священнодіянню в Сіоні,* яке збулося в кінці віків Божим явлінням;* бо тих, що в темряві спали, просвітило Сонце правди,* направляючи на світло невечірнє.* Господи, – слава тобі!</w:t>
      </w:r>
    </w:p>
    <w:p w14:paraId="66478B06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27DA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61AD55A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 w14:paraId="51BB8D6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232DA3C8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t>Слава</w:t>
      </w:r>
      <w:r w:rsidRPr="00A27DAD">
        <w:rPr>
          <w:rFonts w:ascii="Times New Roman" w:hAnsi="Times New Roman" w:cs="Times New Roman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A27DAD">
        <w:rPr>
          <w:rFonts w:ascii="Times New Roman" w:hAnsi="Times New Roman" w:cs="Times New Roman"/>
          <w:sz w:val="24"/>
          <w:szCs w:val="24"/>
        </w:rPr>
        <w:t xml:space="preserve"> Ще досвітній сутінок.* Чому над гробом стоїш, Маріє, з великим сутінком у серці,* і питаєш: Де покладено Ісуса?* Поглянь, як збіглись учні* і як у полотнах та хустині збагнули воскресіння* і згадали те, що було про це написано?* З ними та через них і ми, повіривши,* оспівуємо тебе, життя подавця Христа.</w:t>
      </w:r>
    </w:p>
    <w:p w14:paraId="28F0FBE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b/>
          <w:sz w:val="24"/>
          <w:szCs w:val="24"/>
        </w:rPr>
        <w:t>І нині</w:t>
      </w:r>
      <w:r w:rsidRPr="00A27DAD">
        <w:rPr>
          <w:rFonts w:ascii="Times New Roman" w:hAnsi="Times New Roman" w:cs="Times New Roman"/>
          <w:sz w:val="24"/>
          <w:szCs w:val="24"/>
        </w:rPr>
        <w:t xml:space="preserve">: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3FFDD638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80FE662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6505EE6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A27DAD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2F96E298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A7FB583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206349B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1C0EE2B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21D6BE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DC0CDA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lastRenderedPageBreak/>
        <w:t>Господи, Боже, Агнче Божий, Сину Отця,* що береш гріхи світу, помилуй нас.</w:t>
      </w:r>
    </w:p>
    <w:p w14:paraId="289DCED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4914084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208EA2A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B01A04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86DA61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188CCD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826445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F17C1D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D7392C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5D3592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810EE9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C9EB9A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3045138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50C314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FCAA8C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CBA11DE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 w:rsidRPr="00A27DAD">
        <w:rPr>
          <w:rFonts w:ascii="Times New Roman" w:hAnsi="Times New Roman"/>
          <w:i/>
          <w:color w:val="FF0000"/>
          <w:sz w:val="24"/>
        </w:rPr>
        <w:t>(3 р.)</w:t>
      </w:r>
    </w:p>
    <w:p w14:paraId="494C4C3D" w14:textId="77777777" w:rsidR="00610280" w:rsidRPr="00A27DAD" w:rsidRDefault="00A27DAD">
      <w:pPr>
        <w:spacing w:after="120"/>
        <w:rPr>
          <w:rFonts w:ascii="Times New Roman" w:hAnsi="Times New Roman"/>
        </w:rPr>
      </w:pPr>
      <w:r w:rsidRPr="00A27DAD"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F158AC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487A3DE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14A67F12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265A470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206240C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745C78FF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A9AB2E5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BCDB02B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CEC2534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A5C35F2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27DAD">
        <w:rPr>
          <w:rFonts w:ascii="Times New Roman" w:hAnsi="Times New Roman" w:cs="Times New Roman"/>
          <w:i/>
          <w:sz w:val="24"/>
          <w:szCs w:val="24"/>
        </w:rPr>
        <w:t>,</w:t>
      </w:r>
      <w:r w:rsidRPr="00A27DAD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27DAD">
        <w:rPr>
          <w:rFonts w:ascii="Times New Roman" w:hAnsi="Times New Roman" w:cs="Times New Roman"/>
          <w:i/>
          <w:sz w:val="24"/>
          <w:szCs w:val="24"/>
        </w:rPr>
        <w:t>,</w:t>
      </w:r>
      <w:r w:rsidRPr="00A27DAD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E8E80FE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BF788AE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2437785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14CE9FB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EB912A8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D0D9404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A27DAD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CF44740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25E4E5E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6F1708C" w14:textId="77777777" w:rsidR="00610280" w:rsidRPr="00A27DAD" w:rsidRDefault="00A27D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27DA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777833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EF11B49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2B09E9A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CC1670B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29AD675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9220897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9B06AA4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FF7CAA0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0254D0A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2096E91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EE3AD49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F7B7F9F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FDBAFC8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9F36E44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AD9DBAD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2CD65CB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CC716CE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C2B2A2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44BA38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4" w:name="_heading=h.35nkun2" w:colFirst="0" w:colLast="0"/>
      <w:bookmarkEnd w:id="14"/>
      <w:r w:rsidRPr="00A27DAD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4CC5D9D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A27DAD">
        <w:rPr>
          <w:rFonts w:ascii="Times New Roman" w:hAnsi="Times New Roman" w:cs="Times New Roman"/>
          <w:sz w:val="24"/>
          <w:szCs w:val="24"/>
        </w:rPr>
        <w:t>возсилаємо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2F300A08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Амінь.</w:t>
      </w:r>
    </w:p>
    <w:p w14:paraId="60FD9F02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CCA023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CC3E6C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lastRenderedPageBreak/>
        <w:t>Голови ваші перед Господом схиліть.</w:t>
      </w:r>
    </w:p>
    <w:p w14:paraId="327A12D3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031061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43C3673D" w14:textId="77777777" w:rsidR="00610280" w:rsidRPr="00A27DAD" w:rsidRDefault="00A27DA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</w:t>
      </w:r>
      <w:r w:rsidRPr="00A27DAD">
        <w:rPr>
          <w:rFonts w:ascii="Times New Roman" w:hAnsi="Times New Roman" w:cs="Times New Roman"/>
          <w:sz w:val="24"/>
          <w:szCs w:val="24"/>
        </w:rPr>
        <w:t>возсилаємо</w:t>
      </w:r>
      <w:r w:rsidRPr="00A27DAD">
        <w:rPr>
          <w:rFonts w:ascii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3A5C628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Амінь.</w:t>
      </w:r>
    </w:p>
    <w:p w14:paraId="053DC1CC" w14:textId="77777777" w:rsidR="00610280" w:rsidRPr="00A27DAD" w:rsidRDefault="006102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D406B47" w14:textId="77777777" w:rsidR="00610280" w:rsidRPr="00A27DAD" w:rsidRDefault="00A27DA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27DAD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1B60572A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9FCADF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Благослови.</w:t>
      </w:r>
    </w:p>
    <w:p w14:paraId="4DAAB00D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2830BBF7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0A7B30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27DAD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6C8B9ACF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42BEE8DE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30F85541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27DAD">
        <w:rPr>
          <w:rFonts w:ascii="Times New Roman" w:hAnsi="Times New Roman" w:cs="Times New Roman"/>
          <w:i/>
          <w:sz w:val="24"/>
          <w:szCs w:val="24"/>
        </w:rPr>
        <w:t>.</w:t>
      </w:r>
      <w:r w:rsidRPr="00A27DAD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41EB78D4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27DAD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A27DAD">
        <w:rPr>
          <w:rFonts w:ascii="Times New Roman" w:hAnsi="Times New Roman" w:cs="Times New Roman"/>
          <w:sz w:val="24"/>
          <w:szCs w:val="24"/>
        </w:rPr>
        <w:t>, і святого мученика Нестора, і всіх святих, помилує і спасе нас, як благий і людинолюбний.</w:t>
      </w:r>
    </w:p>
    <w:p w14:paraId="01872B2C" w14:textId="77777777" w:rsidR="00610280" w:rsidRPr="00A27DAD" w:rsidRDefault="00A27DA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7DA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27DA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27DAD">
        <w:rPr>
          <w:rFonts w:ascii="Times New Roman" w:hAnsi="Times New Roman" w:cs="Times New Roman"/>
          <w:sz w:val="24"/>
          <w:szCs w:val="24"/>
        </w:rPr>
        <w:t>Амінь.</w:t>
      </w:r>
    </w:p>
    <w:p w14:paraId="398FD568" w14:textId="77777777" w:rsidR="00610280" w:rsidRPr="00A27DAD" w:rsidRDefault="00610280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610280" w:rsidRPr="00A27DA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0280"/>
    <w:rsid w:val="002B5EEA"/>
    <w:rsid w:val="00610280"/>
    <w:rsid w:val="006327CE"/>
    <w:rsid w:val="008E292E"/>
    <w:rsid w:val="00A27DAD"/>
    <w:rsid w:val="00D9220E"/>
    <w:rsid w:val="00E00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C91B5"/>
  <w15:docId w15:val="{8E45380F-D842-44C9-9FD4-88F5872DF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uk-UA"/>
    </w:rPr>
  </w:style>
  <w:style w:type="paragraph" w:styleId="NoSpacing">
    <w:name w:val="No Spacing"/>
    <w:uiPriority w:val="99"/>
    <w:qFormat/>
    <w:rsid w:val="00285FBF"/>
    <w:rPr>
      <w:rFonts w:eastAsia="Times New Roman"/>
      <w:sz w:val="22"/>
      <w:szCs w:val="2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ZVYW15VtPUriS71Vansil4VR/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yCGgudHlqY3d0MgloLjNkeTZ2a20yCWguMXQzaDVzZjIJaC40ZDM0b2c4MgloLjJzOGV5bzEyCWguMTdkcDh2dTIJaC4zcmRjcmpuMgloLjI2aW4xcmcyCGgubG54Yno5MgloLjM1bmt1bjI4AHIhMTlqanVkTG1LTF9fVFZ2NmpKb2tHM2ZaVnZYclhfeWp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54388</Words>
  <Characters>31002</Characters>
  <Application>Microsoft Office Word</Application>
  <DocSecurity>0</DocSecurity>
  <Lines>258</Lines>
  <Paragraphs>170</Paragraphs>
  <ScaleCrop>false</ScaleCrop>
  <Company/>
  <LinksUpToDate>false</LinksUpToDate>
  <CharactersWithSpaces>85220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13</cp:revision>
  <dcterms:created xsi:type="dcterms:W3CDTF">2024-09-23T10:24:00Z</dcterms:created>
  <dcterms:modified xsi:type="dcterms:W3CDTF">2024-11-11T10:45:00Z</dcterms:modified>
</cp:coreProperties>
</file>