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11,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26-ий по Зісланні Святого Духа. Свв. мчч. Мини, Віктора й Вінкентія Св. мц. Стефаніди Прп. й ісп. Теодора Студійського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Страсть Безстра́сного, Ми́но, наслідуючи,* ти сам себе́ як а́гнця* відда́в на зако́лення во́льне,* страстоте́рпцю всехва́льний.* Ні лю́ті владомо́жців не зляка́вся ти,* а́ні від мук пло́ті не ухили́вся.* О стійки́й твій о́пір у по́двигах!* – че́рез них ти, му́ченику,* пове́ргнув на зе́млю зухва́лих.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Бичува́нням като́ваний* і на де́реві,* як раніше Влади́ка, розтя́гуваний,* і зусібіч залізними прута́ми те́рзаний,* ти не відрікся Імені Христа́,* підно́сячи до Ньо́го* пи́льно спрямо́вані о́чі душі, святи́й,* зно́сячи стражда́ння пло́ті,* Ми́ноблаже́нний.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 Ми́но всеоспівуваний,* ти мо́рок світу* і тлінну військо́ву слу́жбу,* і затьма́рення ідольське, нечести́вих ра́ду* – з любо́ви до Христа́ поки́нув,* залічений до Во́їнства ви́бранців Його́.* Тим-то й му́чеником неперемо́жним* ви́явився ти всеістинно,* за Ньо́го ратобо́рствуючи.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Теодо́ре блаже́нний,* отри́мавши з Небе́с* воістину тезоіме́нні ви́щі від ро́зуму дари́,* ти благоче́сно переда́в їх тим, що возлюби́ли тебе́,* і, примно́живши тала́нт,* почу́в єси́ благослове́нний Глас,* що кли́кав тебе́ всере́дину весільного Черто́га,* де ни́ні живе́ш ти біля престо́лу Всецаря́,* я́вно про-сла́влений.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отців Теодо́ре,* ти мона́шества со́нми* до Христа́ привів єси́,* ста́вши христоподібною причи́ною спасіння,* вчення́ми променіючий* і засту́пництвом за ду́ші оздо́блений,* проро́чо я́влений, всему́дрий, уста́ми Госпо́дніми,* – Йому́ ни́ні предстоячи́,* нас помина́й.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Благода́ть оби́льна Ду́ха,* священнотаїннику,* я́вно ви́лилася губа́ми твоїми* і джерело́ вчень у них завирува́ло, Теодо́ре,* яви́вши тебе́ як благоче́стя побо́рника* та істини могу́тнього співмо́вника,* опо́рний стовп правосла́вної віри,* мона́шого життя́* найстрогіше пра́вило, всему́дрий.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Зно́ву нам зася́яла* щорічна па́м’ять світи́л світу* – Ми́ни, і Віктора, і Віке́нтія,* – і боріннями за Христа́ та за Хрест Його́ вірних серця́ просвітлює.* Тому́ Христа́ Бо́га на́шого,* що сла́вою і че́стю вінча́в їх,* у пісня́х почита́ємо.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що від ангела прийняла радість для світу!* Радуйся, що породила Творця свого і Господа!* Радуйся, ти, бо сподобилася стати Матір'ю Бога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брамо Царя слави,* якою один лише Вишній пройшов і єдину запечатану зберіг*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Людинолюбче.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брамо Царя слави,* якою один лише Вишній пройшов і єдину запечатану зберіг*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M/ijOAi8wGuCWECCxSm59/29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aEJZblV0eDktRUg2MFZrVS0ySFFiLWdtc09Gb19qc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