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15,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та ісп. Гурія, Самона й Авіва Початок Різдвяного посту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Пролий мені дощем, Владичице,* Твоєї милости безодню,* і обпалене спекою пристрастей серце моє,* як Милостива, напій, Отроковице,* і вчини, благаю, щоб безнастанно точило воно краплі розкаяння,* якими я удостоюся, Чистая, утішення,* яке мають отримати* здатні щиро плакати.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Демонськими нападами пригніченого* і в рів погибелі вверженого* пожалій мене, Владичице,* й утверди на скелі чеснот;* і, наклепи ворожі розоривши,* удостой мене творити повеління* Твого Сина й Бога нашого,* щоб знайшов я відпущення* у день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 6):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святих мучеників та ісповідників Гурія, Самона й Авіва,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що з Діви просіяв світові* і нею появив дітей світла,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як сушу, і єгипетського зла уникнувши, Ізраїль взивав: Визволителю і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Просвіти, Богомати, Твоїм просвіщенням душу мою, затьмарену насолодами життя і земними печалями завжди засмучену.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Відкрилися двері небесні божественним Різдвом Твоїм, Богомати; як Милостива, відкрий душі моїй вхід і направ мене до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Зціли, Діво, милістю Твоєю душу мою, підстрелену стрілою лукавого, і підступами його, і уранену лукавством.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Пресвята Богородице, надія безнадійних і упалих виправлення, бо народила світло божественне; просвіти душу мою, сущу у темряві.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Небесного кола верхотворче, Господи, і Церкви Сотворителю, ти мене утверди в любові Твоїй, кінцеве бажання, вірних утвердження,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Постійні зітхання, і щирі сльози,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сокрушене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серце подай мені, Діво, щоб я оплакував діла свої, і знищи мої зростаючі пристрасті, єдина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Богоблаженна.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Зворушення, любов і чесноти даруй, Всенепорочна, душі моїй, зануреній у гріхах, полюбити небесне життя і творити волю Божу.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 уповання покладаю, Мати Божа, і незабаром позбавлюся відчаю: знаю бо, знаю про багатство Твого благосердя, усвідомлений і про силу сміливості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моя кріпкість, Господи, Ти моя і сила, Ти мій Бог, Ти моє радування; не залишивши лона Отчого, і нашу убогість відвідав, тому з пророком Авакумом взиваю до Тебе: силі Твоїй слава,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душотлінне черево пекла і виточив світові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Невісто Божа, пошли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Твого, Пречиста, звертаюся нині заступництва: попередь визволити мене від лютої бурі ворожої і засмучуючих потоків беззаконня; і направ мене неодмінно до Твого пристановища і до Твоєї тиші, Богомати.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Гріховними стрілами ворог уранив усю душу мою, і осквернив сластолюбством серце моє, і відвернув від путі праведної; тому я взиваю до Тебе: навернувши, зціли мене і спаси.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 старанням поспішаю до Твого заступництва, Всенепорочна, і душевні очі підводжу: не відкинь мене, але захисти мене як Блага, і визволи мене, і омий осквернену душу мою від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Смертоносна отрута була вкладена гріховними зубами, але її знищив цвяхами і списом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народився від Тебе і заради милосердя до нас постраждав плоттю, єдина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померлого душею і зітлілого у гріхах, оживи, Богоблаженна, бо Ти народила життя вічне, і духовним оновленням перетвори мене на нетління.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многі беззаконня мої, і з глибини гріха виведи, молюся; до Тебе бо взиваю: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Відступив я від Бога, і блудно жив, і став рабом сластолюбства, окаянний, і оголився усяких божественних чеснот, але відвідай мене,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Утікачем був я від даних мені заповідей, віддалився від життя і наблизився до смерті; але настанови мене на повернення, Богомати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 і Визволителя народивши і Всещедрого, Пречиста, ущедри, і спаси мене, і визволи від тих, що охоплюють мене і немилосердно нападають на неміч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Щоб явити Твоє людинолюбство і милість, Діво, виведи із глибини гріха мене, що взиваю: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звертаюся, Мати Діво, уранений стрілами душотлінними: огороди мене всього молитвою Твоєю, що взиваю: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Мати Спасова, із лютого полону, що охопив мене лукавими помислами і гріховними провинами, щоб, будучи спасенним, я завжди достойно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Амінь:.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очисти рани душі моєї, і гріховні спокуси відмий джерелами, що із ребер сина Твого, витеклими із них струмками; до Тебе бо взиваю, і до Тебе звертаюся, і Тебе закликаю,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що з Діви просіяв світові* і нею появив дітей світла,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святих мучеників та ісповідників Гурія, Самона й Авіва,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5IVLy9iAuDFhGWfSniQ+bGpZ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WVdfQjhhNFRsRng2VnRpMUJUNkR3ZDd4cnI4V2pFZ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