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B067A" w14:textId="77777777" w:rsidR="0051506D" w:rsidRPr="001C1071" w:rsidRDefault="001C107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П'ятниця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br/>
        <w:t xml:space="preserve">8 </w:t>
      </w:r>
      <w:r w:rsidRPr="001C1071">
        <w:rPr>
          <w:rFonts w:ascii="Segoe UI Symbol" w:hAnsi="Segoe UI Symbol" w:cs="Segoe UI Symbol"/>
          <w:color w:val="FF0000"/>
          <w:sz w:val="24"/>
          <w:szCs w:val="24"/>
        </w:rPr>
        <w:t>🕁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Собор святого архистратига Михаїла й інших безплотних сил</w:t>
      </w:r>
      <w:r w:rsidRPr="001C1071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</w:p>
    <w:p w14:paraId="1ED462EE" w14:textId="77777777" w:rsidR="0051506D" w:rsidRPr="001C1071" w:rsidRDefault="0051506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4E41622" w14:textId="77777777" w:rsidR="0051506D" w:rsidRPr="001C1071" w:rsidRDefault="001C1071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4D31EFB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C1071">
        <w:rPr>
          <w:rFonts w:ascii="Times New Roman" w:hAnsi="Times New Roman" w:cs="Times New Roman"/>
          <w:sz w:val="24"/>
          <w:szCs w:val="24"/>
        </w:rPr>
        <w:t>Повеліте!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FC71A4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6446D500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святі́й, одноісто́тній, животво́рній, і нерозді́льній Тро́йці, за́вжди, ни́ні і повсякча́с, і на ві́ки вікі́в.</w:t>
      </w:r>
    </w:p>
    <w:p w14:paraId="0C665358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Амі́нь. </w:t>
      </w:r>
    </w:p>
    <w:p w14:paraId="4C98117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0E3BCEF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3BD3CC1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749F2E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F7D3EA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1089B5F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0E16853F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1102846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289F087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Із хмар собі́ ро́биш </w:t>
      </w:r>
      <w:r>
        <w:rPr>
          <w:rFonts w:ascii="Times New Roman" w:hAnsi="Times New Roman"/>
          <w:sz w:val="24"/>
        </w:rPr>
        <w:t>колісни́цю,* хо́диш на кри́лах ві́тру.</w:t>
      </w:r>
    </w:p>
    <w:p w14:paraId="78147FEA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457C272C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46F7A3D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</w:t>
      </w:r>
      <w:r>
        <w:rPr>
          <w:rFonts w:ascii="Times New Roman" w:hAnsi="Times New Roman"/>
          <w:sz w:val="24"/>
        </w:rPr>
        <w:t>ди.</w:t>
      </w:r>
    </w:p>
    <w:p w14:paraId="2556502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7B4E5743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14:paraId="077696C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6B8350C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Джере́ла посила́єш у </w:t>
      </w:r>
      <w:r>
        <w:rPr>
          <w:rFonts w:ascii="Times New Roman" w:hAnsi="Times New Roman"/>
          <w:sz w:val="24"/>
        </w:rPr>
        <w:t>рі́ки,* які́ течу́ть по́між го́рами.</w:t>
      </w:r>
    </w:p>
    <w:p w14:paraId="27BF694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75372B4C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08506A2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</w:t>
      </w:r>
      <w:r>
        <w:rPr>
          <w:rFonts w:ascii="Times New Roman" w:hAnsi="Times New Roman"/>
          <w:sz w:val="24"/>
        </w:rPr>
        <w:t xml:space="preserve"> пло́дом діл Твої́х.</w:t>
      </w:r>
    </w:p>
    <w:p w14:paraId="6A5C50C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72942A5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92997C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</w:t>
      </w:r>
      <w:r>
        <w:rPr>
          <w:rFonts w:ascii="Times New Roman" w:hAnsi="Times New Roman"/>
          <w:sz w:val="24"/>
        </w:rPr>
        <w:t>е́дри лива́нські, що посади́в їх.</w:t>
      </w:r>
    </w:p>
    <w:p w14:paraId="0BB0D2D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19943268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655E8623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764CDC0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</w:t>
      </w:r>
      <w:r>
        <w:rPr>
          <w:rFonts w:ascii="Times New Roman" w:hAnsi="Times New Roman"/>
          <w:sz w:val="24"/>
        </w:rPr>
        <w:t>о́дить,* що в ній вору́шаться усі́ зві́рі дібро́вні.</w:t>
      </w:r>
    </w:p>
    <w:p w14:paraId="7DA30223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7195FF0F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lastRenderedPageBreak/>
        <w:t>Хова́ються, як ті́льки зі́йде со́нце,* ляга́ють у свої́х но́рах.</w:t>
      </w:r>
    </w:p>
    <w:p w14:paraId="2266D684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</w:t>
      </w:r>
      <w:r>
        <w:rPr>
          <w:rFonts w:ascii="Times New Roman" w:hAnsi="Times New Roman"/>
          <w:sz w:val="24"/>
        </w:rPr>
        <w:t>о ве́чора.</w:t>
      </w:r>
    </w:p>
    <w:p w14:paraId="5E40475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62FEAA94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5EE2C9E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</w:t>
      </w:r>
      <w:r>
        <w:rPr>
          <w:rFonts w:ascii="Times New Roman" w:hAnsi="Times New Roman"/>
          <w:sz w:val="24"/>
        </w:rPr>
        <w:t>ори́в, щоб ним ба́витися.</w:t>
      </w:r>
    </w:p>
    <w:p w14:paraId="3D68907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6F7AEE22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5A0E847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</w:t>
      </w:r>
      <w:r>
        <w:rPr>
          <w:rFonts w:ascii="Times New Roman" w:hAnsi="Times New Roman"/>
          <w:sz w:val="24"/>
        </w:rPr>
        <w:t>и́ ги́нуть і поверта́ються у свій по́рох.</w:t>
      </w:r>
    </w:p>
    <w:p w14:paraId="79FBA0B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4551792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61A0A926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</w:t>
      </w:r>
      <w:r>
        <w:rPr>
          <w:rFonts w:ascii="Times New Roman" w:hAnsi="Times New Roman"/>
          <w:sz w:val="24"/>
        </w:rPr>
        <w:t xml:space="preserve"> вони́ диму́ють.</w:t>
      </w:r>
    </w:p>
    <w:p w14:paraId="6B85FF8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0EA9C1E1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217F9FB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</w:t>
      </w:r>
      <w:r>
        <w:rPr>
          <w:rFonts w:ascii="Times New Roman" w:hAnsi="Times New Roman"/>
          <w:sz w:val="24"/>
        </w:rPr>
        <w:t>слови́, душе́ моя́, Го́спода.</w:t>
      </w:r>
    </w:p>
    <w:p w14:paraId="38200F0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40EDFCBA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05053C5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ни́ні, і повсякча́с, і на ві́ки вікі́в. </w:t>
      </w:r>
      <w:r>
        <w:rPr>
          <w:rFonts w:ascii="Times New Roman" w:hAnsi="Times New Roman"/>
          <w:sz w:val="24"/>
        </w:rPr>
        <w:t>Амі́нь.</w:t>
      </w:r>
    </w:p>
    <w:p w14:paraId="34E8CE7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45848B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FAB61E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70296CC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3EB38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7A4CE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1071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EE46A3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C1071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4BCADE3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4. </w:t>
      </w:r>
      <w:r w:rsidRPr="001C1071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0BAA4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34158B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CF5036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C1071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2E91471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віків. Амінь.</w:t>
      </w:r>
    </w:p>
    <w:p w14:paraId="1661E73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EF43D4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2A09ED9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9ED727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4CC4D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D28AA9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2498E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30AA51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6D498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DAA09B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43BD9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74CD63A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7606E5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8F33C4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5B8B3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1071">
        <w:rPr>
          <w:rFonts w:ascii="Times New Roman" w:hAnsi="Times New Roman" w:cs="Times New Roman"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0F9864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A1AAA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81BFC5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AB85B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336AD7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A9166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8CD506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9230D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E69B05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9F68A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97DACB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59077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37F045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D56CD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38BD7702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8B47B7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154B15F8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C96807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Бо Госпо́дь </w:t>
      </w:r>
      <w:r>
        <w:rPr>
          <w:rFonts w:ascii="Times New Roman" w:hAnsi="Times New Roman"/>
          <w:sz w:val="24"/>
        </w:rPr>
        <w:t xml:space="preserve">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4CA557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513E0ED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</w:t>
      </w:r>
      <w:r>
        <w:rPr>
          <w:rFonts w:ascii="Times New Roman" w:hAnsi="Times New Roman"/>
          <w:sz w:val="24"/>
        </w:rPr>
        <w:t>лилу́я.</w:t>
      </w:r>
    </w:p>
    <w:p w14:paraId="54CC7964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359D402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8273308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</w:t>
      </w:r>
      <w:r>
        <w:rPr>
          <w:rFonts w:ascii="Times New Roman" w:hAnsi="Times New Roman"/>
          <w:sz w:val="24"/>
        </w:rPr>
        <w:t>Свято́му Ду́хові. Алилу́я, алилу́я, алилу́я.</w:t>
      </w:r>
    </w:p>
    <w:p w14:paraId="42DD9FBC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4B45C35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64BF58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D76C7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419261AC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7B9D1DC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1EB4BE9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0150C6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847733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7CDDAD00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F42D22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1853DCC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FA078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1A49107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8C9AC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6C2D804E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28A032B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C659D8" w14:textId="77777777" w:rsidR="00A612F2" w:rsidRDefault="00F5568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</w:t>
      </w:r>
      <w:r>
        <w:rPr>
          <w:rFonts w:ascii="Times New Roman" w:hAnsi="Times New Roman"/>
          <w:b/>
          <w:color w:val="000000"/>
          <w:sz w:val="24"/>
        </w:rPr>
        <w:t>мого́,* коли́ взива́ю до Те́бе.* Ви́слухай мене́, Го́споди.</w:t>
      </w:r>
    </w:p>
    <w:p w14:paraId="68717242" w14:textId="77777777" w:rsidR="00A612F2" w:rsidRDefault="00F5568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339300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</w:t>
      </w:r>
      <w:r>
        <w:rPr>
          <w:rFonts w:ascii="Times New Roman" w:hAnsi="Times New Roman"/>
          <w:sz w:val="24"/>
        </w:rPr>
        <w:t>ої́х − ва́рту!</w:t>
      </w:r>
    </w:p>
    <w:p w14:paraId="23F5806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1C4A9CF2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573C0FC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lastRenderedPageBreak/>
        <w:t>Неха́й пра́ведник по-до́брому б’є мене́ й виправля́є,* а олі́я грі́шного неха́й не на</w:t>
      </w:r>
      <w:r>
        <w:rPr>
          <w:rFonts w:ascii="Times New Roman" w:hAnsi="Times New Roman"/>
          <w:sz w:val="24"/>
        </w:rPr>
        <w:t>ма́стить голови́ моє́ї.</w:t>
      </w:r>
    </w:p>
    <w:p w14:paraId="74BF71EA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6F820D46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6B442C9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316F87E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Те́бе, Го́споди, мій Бо́же, мої́ о́чі;* до Те́бе прибіга́ю, не губи́ душі́ моє́ї.</w:t>
      </w:r>
    </w:p>
    <w:p w14:paraId="1EBE7EA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0D0E2B5C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</w:t>
      </w:r>
      <w:r>
        <w:rPr>
          <w:rFonts w:ascii="Times New Roman" w:hAnsi="Times New Roman"/>
          <w:sz w:val="24"/>
        </w:rPr>
        <w:t>но.</w:t>
      </w:r>
    </w:p>
    <w:p w14:paraId="73A2159A" w14:textId="77777777" w:rsidR="00A612F2" w:rsidRDefault="00F5568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2C23A31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6E3483C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6FB0E5CC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Коли́ триво́житься в мені́ дух мій, Ти знає́ш мою́ сте́жку.* На доро́зі, де я ступа́ю, </w:t>
      </w:r>
      <w:r>
        <w:rPr>
          <w:rFonts w:ascii="Times New Roman" w:hAnsi="Times New Roman"/>
          <w:sz w:val="24"/>
        </w:rPr>
        <w:t>та́йно розста́вили сильце́ на ме́не.</w:t>
      </w:r>
    </w:p>
    <w:p w14:paraId="706CC86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18511D05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7AD2F732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До Те́бе, Го́споди, взива́ю й кажу́:* Ти моє́ прибі́жище, в землі́ живи́х Ти − </w:t>
      </w:r>
      <w:r>
        <w:rPr>
          <w:rFonts w:ascii="Times New Roman" w:hAnsi="Times New Roman"/>
          <w:sz w:val="24"/>
        </w:rPr>
        <w:t>моя́ до́ля!</w:t>
      </w:r>
    </w:p>
    <w:p w14:paraId="0A6223B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7200E258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6F83305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ACA13C5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</w:t>
      </w:r>
      <w:r>
        <w:rPr>
          <w:rFonts w:ascii="Times New Roman" w:hAnsi="Times New Roman"/>
          <w:sz w:val="24"/>
        </w:rPr>
        <w:t>иш.</w:t>
      </w:r>
    </w:p>
    <w:p w14:paraId="556534F2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26AD1396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8D53C01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76BDC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4FF29CA1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296F9E1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Архистратиже Михаїле,* що стоїш перед трисяйним Божеством,* прославлений як найсвітліший служитель,* і з небесними силами* радісно взиваєш:* Святий Отче, святе та співбезначальне Слово,* Святий Душе,* одна славо, єдине царство і природо,* одне Божество й сило!</w:t>
      </w:r>
    </w:p>
    <w:p w14:paraId="3A10846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6B4A8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14:paraId="7BBEA4EF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BCA5AA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І вигляд твій вогненний* і краса чудна,* первоангеле Михаїле.* Ти відомий з того,* що своєю безтілесною* істотою* проходиш увесь світ,* виконуючи у своїй потузі* доручення Творця всього.</w:t>
      </w:r>
    </w:p>
    <w:p w14:paraId="7D05E122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</w:t>
      </w:r>
      <w:r>
        <w:rPr>
          <w:rFonts w:ascii="Times New Roman" w:hAnsi="Times New Roman"/>
          <w:sz w:val="24"/>
          <w:u w:val="single"/>
        </w:rPr>
        <w:t>ль на Го́спода.</w:t>
      </w:r>
    </w:p>
    <w:p w14:paraId="659AD55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 Господи, вчиняєш небесних духів* посланцями й слугами своїми,* як полум'я вогненне.* Між ними, Господи, першим з твоїх архангелів* ти вирізнив архистратига Михаїла.* Він підкоряється, Слове,* твоїм велінням* і зі страхом співає твоїй славі* трисвяту пісню.</w:t>
      </w:r>
    </w:p>
    <w:p w14:paraId="7FF6DAA4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C2ED1B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Як начальника небесних чинів* могутнього захисника людей, що перебувають на землі,* і як оборонця й визволителя,* ми з вірою оспівуємо тебе, архистратиже Михаїле, благаючи:* Виліковуй нас від усякої* смертоносної недуги.</w:t>
      </w:r>
    </w:p>
    <w:p w14:paraId="6B2F66EA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48C0344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Хвалі́те </w:t>
      </w:r>
      <w:r>
        <w:rPr>
          <w:rFonts w:ascii="Times New Roman" w:hAnsi="Times New Roman"/>
          <w:sz w:val="24"/>
          <w:u w:val="single"/>
        </w:rPr>
        <w:t>Го́спода всі наро́ди!* Прославля́йте Його́ всі лю́ди!</w:t>
      </w:r>
    </w:p>
    <w:p w14:paraId="5A65FCA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Вождь небесних Божих сил, Михаїл,* скликає сьогодні громади вірних,* щоб спільно з ангелами відзначити* урочисте свято їхнього божественного собору* і разом заспівати Богові* трисвяту пісню.</w:t>
      </w:r>
    </w:p>
    <w:p w14:paraId="159B62CD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</w:t>
      </w:r>
      <w:r>
        <w:rPr>
          <w:rFonts w:ascii="Times New Roman" w:hAnsi="Times New Roman"/>
          <w:sz w:val="24"/>
          <w:u w:val="single"/>
        </w:rPr>
        <w:t>ке бо до нас Його́ милосе́рдя,* і ві́рність Го́спода пові́ки.</w:t>
      </w:r>
    </w:p>
    <w:p w14:paraId="0529FFC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Божественний архангеле Михаїле!* Зберігай нас, що з вірою прибігаємо під твою охорону,* і покривай впродовж цілого нашого життя.* У страшну годину смерти* будь для нас усіх, Архангеле,* найбільш надійним помічником.</w:t>
      </w:r>
    </w:p>
    <w:p w14:paraId="3747578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Радуйтеся разом з нами всі найвищі ангельські сили.* Великий начальник ваш, і наш заступник,* преславно з'явившись нині у його святім храмі, освячує нас* Тому звеличуймо його належно, співаючи:* Покрий нас покровом твоїх крил,* найвищий архангеле Михаїле!</w:t>
      </w:r>
    </w:p>
    <w:p w14:paraId="46F6B4A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правдивою людиною;*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017C80B9" w14:textId="77777777" w:rsidR="0051506D" w:rsidRPr="001C1071" w:rsidRDefault="0051506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062F2D4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F0A7CA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205C8BD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C107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96C7FC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26F6D0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7B71C7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06CC052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BEF8A8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FA24E9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Премудрість! Прості!</w:t>
      </w:r>
    </w:p>
    <w:p w14:paraId="60ACA4E8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</w:t>
      </w:r>
      <w:r>
        <w:rPr>
          <w:rFonts w:ascii="Times New Roman" w:hAnsi="Times New Roman"/>
          <w:sz w:val="24"/>
        </w:rPr>
        <w:t>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A3F33C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45B1DE1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всім.</w:t>
      </w:r>
    </w:p>
    <w:p w14:paraId="53A1E3C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4AD52AC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B4BF3C" w14:textId="77777777" w:rsidR="00F55680" w:rsidRPr="00F55680" w:rsidRDefault="00F55680" w:rsidP="00F55680">
      <w:pPr>
        <w:keepNext/>
        <w:keepLines/>
        <w:spacing w:after="120" w:line="259" w:lineRule="auto"/>
        <w:jc w:val="center"/>
        <w:outlineLvl w:val="2"/>
        <w:rPr>
          <w:rFonts w:ascii="Times New Roman" w:hAnsi="Times New Roman" w:cs="Times New Roman"/>
          <w:b/>
          <w:bCs/>
          <w:color w:val="1F3763"/>
          <w:sz w:val="24"/>
          <w:szCs w:val="24"/>
          <w:lang w:eastAsia="en-US"/>
        </w:rPr>
      </w:pPr>
      <w:r w:rsidRPr="00F55680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eastAsia="en-US"/>
        </w:rPr>
        <w:t>Прокімен</w:t>
      </w:r>
    </w:p>
    <w:p w14:paraId="041943B5" w14:textId="77777777" w:rsidR="00F55680" w:rsidRPr="00F55680" w:rsidRDefault="00F55680" w:rsidP="00F55680">
      <w:pPr>
        <w:spacing w:after="160" w:line="259" w:lineRule="auto"/>
        <w:jc w:val="center"/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eastAsia="en-US"/>
        </w:rPr>
      </w:pPr>
      <w:r w:rsidRPr="00F55680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eastAsia="en-US"/>
        </w:rPr>
        <w:t>Псалом 120 (г. 6):</w:t>
      </w:r>
    </w:p>
    <w:p w14:paraId="5847213D" w14:textId="77777777" w:rsidR="00F55680" w:rsidRPr="00F55680" w:rsidRDefault="00F55680" w:rsidP="00F55680">
      <w:pPr>
        <w:spacing w:after="160" w:line="259" w:lineRule="auto"/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n-US"/>
        </w:rPr>
      </w:pPr>
      <w:r w:rsidRPr="00F55680">
        <w:rPr>
          <w:rFonts w:ascii="Times New Roman" w:eastAsia="Calibri" w:hAnsi="Times New Roman" w:cs="Times New Roman"/>
          <w:b/>
          <w:bCs/>
          <w:color w:val="000000"/>
          <w:sz w:val="24"/>
          <w:szCs w:val="24"/>
          <w:lang w:eastAsia="en-US"/>
        </w:rPr>
        <w:t>Допомога моя від Господа,* що створив небо і землю.</w:t>
      </w:r>
    </w:p>
    <w:p w14:paraId="3BD2FAA0" w14:textId="77777777" w:rsidR="00F55680" w:rsidRPr="00F55680" w:rsidRDefault="00F55680" w:rsidP="00F55680">
      <w:pPr>
        <w:spacing w:after="160" w:line="259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F55680">
        <w:rPr>
          <w:rFonts w:ascii="Times New Roman" w:eastAsia="Calibri" w:hAnsi="Times New Roman" w:cs="Times New Roman"/>
          <w:i/>
          <w:iCs/>
          <w:color w:val="FF0000"/>
          <w:sz w:val="24"/>
          <w:szCs w:val="24"/>
          <w:lang w:eastAsia="en-US"/>
        </w:rPr>
        <w:t>Стих:</w:t>
      </w:r>
      <w:r w:rsidRPr="00F55680">
        <w:rPr>
          <w:rFonts w:ascii="Times New Roman" w:eastAsia="Calibri" w:hAnsi="Times New Roman" w:cs="Times New Roman"/>
          <w:i/>
          <w:iCs/>
          <w:color w:val="000000"/>
          <w:sz w:val="24"/>
          <w:szCs w:val="24"/>
          <w:lang w:eastAsia="en-US"/>
        </w:rPr>
        <w:t xml:space="preserve"> </w:t>
      </w:r>
      <w:r w:rsidRPr="00F55680">
        <w:rPr>
          <w:rFonts w:ascii="Times New Roman" w:eastAsia="Calibri" w:hAnsi="Times New Roman" w:cs="Times New Roman"/>
          <w:color w:val="000000"/>
          <w:sz w:val="24"/>
          <w:szCs w:val="24"/>
          <w:u w:val="single"/>
          <w:lang w:eastAsia="en-US"/>
        </w:rPr>
        <w:t>Очі мої підводжу я вгору, звідки прийде моя допомога.</w:t>
      </w:r>
    </w:p>
    <w:p w14:paraId="47D91158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7B3229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1C1071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2A403CE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D6CC32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 книги Ісуса Навина читання</w:t>
      </w:r>
    </w:p>
    <w:p w14:paraId="5088991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3652DF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C1071">
        <w:rPr>
          <w:rFonts w:ascii="Times New Roman" w:hAnsi="Times New Roman" w:cs="Times New Roman"/>
          <w:sz w:val="24"/>
          <w:szCs w:val="24"/>
        </w:rPr>
        <w:t>Коли Ісус був під Єрихоном, звів він очі, аж бачить: стоїть перед ним якийсь чоловік з голим мечем у руці. Підійшов до нього Ісус та й питає: «Чи ти наш, чи з ворогів наших?» А той відказав: «Ні! Я начальник Господнього війська; прийшов я тепер». І впав Ісус лицем до землі, поклонивсь та й каже до нього: «Що велить мій владика слузі своєму?» Начальник Господнього війська й каже до Ісуса: «Скинь з ніг твоє взуття, бо місце, де стоїш, святе». І Ісус вчинив так.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(І. Н. 5, 13-15)</w:t>
      </w:r>
    </w:p>
    <w:p w14:paraId="7BA1422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474DCA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 книги Суддів читання</w:t>
      </w:r>
    </w:p>
    <w:p w14:paraId="42424CA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482CBD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І рука мідіян затяжіла над Ізраїлем так гнітюче, що сини Ізраїля мусіли наробити собі гірських сховків, вертепів та кріпостей. І як заквилили сини Ізраїля до Господа на мідіян, прийшов ангел Господній та й сів в Офрі під дубом, що належав Йоашеві Авієзеріеві, саме тоді, як син його Гедеон товк пшеницю у ступі, щоб сховати її від мідіян. Ангел Господній з'явивсь йому та й каже до нього: “Господь з тобою, хоробрий чоловіче!” А Гедеон до нього: “Любий мій пане, коли ж Господь з нами, так чого ж усе це скоїлося з нами? І де всі його чудеса, що про них нам наші батьки оповідали, казавши: Хіба не вивів Господь нас із Єгипту? Та ось тепер Господь і відіпхнув нас і віддав нас у руки мідіянам”. Господь же звернувся до нього й сказав: “Іди в оцій твоїй силі. Ти врятуєш Ізраїля від руки мідіян. Знай, я тебе посилаю!” Та Гедеон відрік йому: “Мій Владико любий! Чим же я вирятую Ізраїля? Родина моя найостанніша в Манассії, та й я найменший у домі мого батька”. Господь же сказав до нього: “Я буду з тобою, і ти поб'єш мідіян, як одного чоловіка”. Тоді Гедеон сказав: “Якщо я знайшов ласку в очах у тебе, то прошу тебе, дай мені знак, що це ти зо мною розмовляєш. Не відходь, прошу, звідси, доки не повернусь до тебе й не принесу дар від мене, поклавши перед тобою”. А той: “Буду ждати, − каже, − покіль повернешся”. Пішов Гедеон і приготував козенятко та неквашених коржів з однієї </w:t>
      </w:r>
      <w:r w:rsidRPr="001C1071">
        <w:rPr>
          <w:rFonts w:ascii="Times New Roman" w:eastAsia="Gungsuh" w:hAnsi="Times New Roman" w:cs="Gungsuh"/>
          <w:sz w:val="24"/>
          <w:szCs w:val="24"/>
        </w:rPr>
        <w:lastRenderedPageBreak/>
        <w:t>ефи муки. М'ясо поклав у кошик, а юшку влив у горщик; виніс те все й поставив перед ним під дубом. Ангел же Божий сказав йому: “Візьми м'ясо та неквашені коржі й поклади на цю скелю, а юшку вилий”. І зробив так. Тоді ангел Господній кінцем палиці, що тримав у руці, приторкнувсь до м'яса й коржів, і піднявсь огонь із скелі й пожер м'ясо й коржі. Ангел же Господній зник з очей у нього. І побачив тоді Гедеон, що то був ангел Господній і скрикнув: “Горе мені, Господи Боже, бо я бачив ангела Господнього віч-на-віч”. Господь же мовив до нього: “Мир тобі, не бійся, ти не вмреш!” Спорудив Гедеон там жертовник Господеві й назвав його: “Господь − мир”. І досі він стоїть в Офрі Авієзеріїв.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(Суд. 6, 2; 7; 11-24)</w:t>
      </w:r>
    </w:p>
    <w:p w14:paraId="28D249D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667EEC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7C3F7C0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A8582B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1C1071">
        <w:rPr>
          <w:rFonts w:ascii="Times New Roman" w:eastAsia="Gungsuh" w:hAnsi="Times New Roman" w:cs="Gungsuh"/>
          <w:sz w:val="24"/>
          <w:szCs w:val="24"/>
        </w:rPr>
        <w:t>Уся земля відпочиває, спокійна, з радощів голосно гукає. Ба й кипариси та ливанські кедри заради тебе веселяться; відколи ти заснув, не виходить дроворуб до нас. Шеол унизу зворушився з-за тебе, щоб стрінути тебе при твоєму вході; він побудив для тебе тіні всіх вельмож землі, звелів уставати з своїх престолів усім царям народів. Усі вони говорять, до тебе промовляють: − І ти, як ми, став слабосилим, став на нас схожим. Твоя пиха й музика на арфах у Шеол провалилась; постіль твоя − черва, хробаки − твоє покривало. Як же ж це ти впав із неба, ти, блискучий сину зірниці? Як тебе повалено на землю, тебе, що підбивав усі народи? Ти ж говорив у своїм серці: − На небо зійду, над Божими зорями мій престол поставлю й возсяду на горі зборів, на краю півночі. Зійду на вершок хмар, зроблюсь, як Всевишній. Та ось ти в Шеол провалився, в яму преглибоку. Хто тебе бачить, дивиться на тебе пильно, придивляється до тебе зблизька: − Чи це той, кажуть, що стрясав землею, що хитав царствами, що обертав світ у пустиню, що міста руйнував, що бранців не пускав додому? Усі царі народів, усі до одного в почестях спочивають, кожний у своїм гробі. А тебе викинуто з твого гробу, мов пусту галузку, і покрито вбитими, що впали від меча, мов розтоптане падло. Ти не будеш у гробі вкупі з тими, що сходять у кам'яні могили, бо ти пустошив твою землю, вбивав твій народ. Повіки не згадають кубла лиходіїв.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14, 7-20)</w:t>
      </w:r>
    </w:p>
    <w:p w14:paraId="5EF56C0B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3EC49B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6B09234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89B6B1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68BEA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1666F05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1E69F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7D3B29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7856B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6A3022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697103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C573EF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1864A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DA0DF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C57B35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B892525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62C9E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3E90F2B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F7B373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4FABF98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391679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C40161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519C9BCA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0118501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B282B1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</w:t>
      </w:r>
      <w:r>
        <w:rPr>
          <w:rFonts w:ascii="Times New Roman" w:hAnsi="Times New Roman"/>
          <w:sz w:val="24"/>
        </w:rPr>
        <w:t>́вами Твої́ми.</w:t>
      </w:r>
    </w:p>
    <w:p w14:paraId="0F08EB65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43B35F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4E9322DF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DAD976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7974FA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D844F0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4DD981A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C4FD50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DAC8D4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FB5339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589DEC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5357DB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23EEF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D93DA71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2FF0E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63A7FB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D41DA6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265971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E61FAC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FDDE78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F07F3F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27475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0E88AB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1DFAC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D2A609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DC922F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84FB6A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651ED25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всім.</w:t>
      </w:r>
    </w:p>
    <w:p w14:paraId="6A797F1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20CB95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2F3CB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838E07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9091B77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</w:t>
      </w:r>
      <w:r>
        <w:rPr>
          <w:rFonts w:ascii="Times New Roman" w:hAnsi="Times New Roman"/>
          <w:color w:val="000000"/>
          <w:sz w:val="24"/>
        </w:rPr>
        <w:t>тва Твого благословенна і дуже прославлена: Отця, і Сина, і Святого Духа, нині і повсякчас, і на віки віків.</w:t>
      </w:r>
    </w:p>
    <w:p w14:paraId="5D6F67F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5F4505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BBCD43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37BE562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Ангельських сил Архистратиги,* що повсякчас стоїте перед Владичним престолом!* Моліться до Господа, щоб дарував світові мир* і душам нашим велику милість.</w:t>
      </w:r>
    </w:p>
    <w:p w14:paraId="1BFB4B8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Верховодитель небесних сил, Михаїл, скликає нас сьогодні на свято.* Він має перше місце між Божими хорами,* завжди з нами перебуває* і всіх береже від будь-якої диявольської напасти.* Прийдіть, отже, христолюбиві вірні, на це свято,* та взявши квіття чеснот,* з чистими думками й добрим сумлінням пошануймо архангельський хор,* що безнастанно перебуває перед Богом.* Співаючи трисвяту пісню,* він молиться, щоб спастися душам нашим.</w:t>
      </w:r>
    </w:p>
    <w:p w14:paraId="128DCA4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Оточуючи* Божий престол,* ви – безтілесні божественні духи вогненними устами* співаєте Творцеві, вашому Богові, трисвяту пісню:* Святий Боже, Отче безначальний,* святий кріпкий, Сину співбезначальний,* святий безсмертний, одноістотний Душе,* що однакову з Отцем і Сином приймаєш славу.</w:t>
      </w:r>
    </w:p>
    <w:p w14:paraId="64958A7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Нині боговмістима святиня – Богородиця,* приводиться до храму Господнього і Захарія її приймає;* нині «Святе святих» радується,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14:paraId="57ECCE91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BD6F63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2866F33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108D856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2043CD5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C1071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42A0F7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3C9F7E2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C1071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DB6792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C1071">
        <w:rPr>
          <w:rFonts w:ascii="Times New Roman" w:hAnsi="Times New Roman" w:cs="Times New Roman"/>
          <w:sz w:val="24"/>
          <w:szCs w:val="24"/>
        </w:rPr>
        <w:t>.</w:t>
      </w:r>
    </w:p>
    <w:p w14:paraId="6C538E3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</w:t>
      </w:r>
      <w:r w:rsidRPr="001C1071">
        <w:rPr>
          <w:rFonts w:ascii="Times New Roman" w:hAnsi="Times New Roman" w:cs="Times New Roman"/>
          <w:sz w:val="24"/>
          <w:szCs w:val="24"/>
        </w:rPr>
        <w:lastRenderedPageBreak/>
        <w:t>Милостивий бо і людинолюбний Бог єси, і тобі славу возсилаємо: Отцю, і Сину, і Святому Духові, нині і повсякчас, і на віки віків.</w:t>
      </w:r>
    </w:p>
    <w:p w14:paraId="5C847A4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54A20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всім.</w:t>
      </w:r>
    </w:p>
    <w:p w14:paraId="06D8E06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4924AA0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E9C932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77C5541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заступництвом чесного архистратига Михаїла та інших сил безплотних, яких Собор днесь урочисто святкуємо, і святого </w:t>
      </w:r>
      <w:r w:rsidRPr="001C1071">
        <w:rPr>
          <w:rFonts w:ascii="Times New Roman" w:hAnsi="Times New Roman" w:cs="Times New Roman"/>
          <w:i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C1071">
        <w:rPr>
          <w:rFonts w:ascii="Times New Roman" w:hAnsi="Times New Roman" w:cs="Times New Roman"/>
          <w:i/>
          <w:sz w:val="24"/>
          <w:szCs w:val="24"/>
        </w:rPr>
        <w:t>)</w:t>
      </w:r>
      <w:r w:rsidRPr="001C1071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6838074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87BA0E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D9B383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3FC875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Як ангели і ми, земляни,* прославмо Бога, що сидить на престолі слави,* і співаймо пісню:* Святий ти, Отче небесний,* святий ти, Слове споконвічний,* святий ти, Всесвятий Душе!</w:t>
      </w:r>
    </w:p>
    <w:p w14:paraId="084C5E2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Ти твориш духів ангелами своїми,* і слугами своїми – полум'я вогненне.</w:t>
      </w:r>
    </w:p>
    <w:p w14:paraId="74C4324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Архистратиже Михаїле!* Ти передуєш на небі у повній сміливості* і стоїш у славі перед Престолом Величности,* оглядаючи невимовні речі.* Спасай нас, просимо, своїми молитвами в усіх потребах,* небезпеках і напастях.</w:t>
      </w:r>
    </w:p>
    <w:p w14:paraId="25C9347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Господа всі ангели його,* хваліте його всі сили його.</w:t>
      </w:r>
    </w:p>
    <w:p w14:paraId="32EEAA7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 найперший між безтілесними ангелами служитель,* славного Божого світлоявління* очевидець і довірчий, Михаїле Архангеле!* Спасай нас, що ось побожно вшановуємо твоє рокове свято* та з вірою оспівуємо* Пресвяту Тройцю.</w:t>
      </w:r>
    </w:p>
    <w:p w14:paraId="090DC2D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Як вождь і воєвода і князь ангелів, визволяй, Архистратиже,* від усякої загрози, скорботи, недуг і тяжких прогріхів тих,* що з вірою оспівують й умолюють тебе, славний.* Бо ти бачиш невидимого Бога і яснієш неприступним світлом Владичної слави,* що людинолюбно заради нас прийняв від Діви тіло,* бажаючи спасти людський рід.</w:t>
      </w:r>
    </w:p>
    <w:p w14:paraId="6FF95DE4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93EA37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618D1985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D18DF7A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3E423532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CFF8BF8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Сві́тло на прос</w:t>
      </w:r>
      <w:r>
        <w:rPr>
          <w:rFonts w:ascii="Times New Roman" w:hAnsi="Times New Roman"/>
          <w:sz w:val="24"/>
        </w:rPr>
        <w:t>ві́ту пога́нам,* і сла́ву лю́ду Твого́, Ізра́їля.</w:t>
      </w:r>
    </w:p>
    <w:p w14:paraId="42A9638A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5C72AE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0A87D5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Пресвята́ Тро́йце, поми́луй нас; </w:t>
      </w:r>
      <w:r>
        <w:rPr>
          <w:rFonts w:ascii="Times New Roman" w:hAnsi="Times New Roman"/>
          <w:sz w:val="24"/>
        </w:rPr>
        <w:t>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ADD3D75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48B9CF4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B11024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О́т</w:t>
      </w:r>
      <w:r>
        <w:rPr>
          <w:rFonts w:ascii="Times New Roman" w:hAnsi="Times New Roman"/>
          <w:sz w:val="24"/>
        </w:rPr>
        <w:t>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</w:t>
      </w:r>
      <w:r>
        <w:rPr>
          <w:rFonts w:ascii="Times New Roman" w:hAnsi="Times New Roman"/>
          <w:sz w:val="24"/>
        </w:rPr>
        <w:t>м;* і не введи́ нас у споку́су,* але́ ви́зволи нас від лука́вого.</w:t>
      </w:r>
    </w:p>
    <w:p w14:paraId="76902145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5953F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7F72D56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092E05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DB5F20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812D0C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 </w:t>
      </w:r>
      <w:r w:rsidRPr="001C1071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24DF70A1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F09546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6A9B6E8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67EC118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66A264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114AC297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C17E40F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94FF0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5E0942E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24588611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31BEE19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18A3091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</w:t>
      </w:r>
      <w:r>
        <w:rPr>
          <w:rFonts w:ascii="Times New Roman" w:hAnsi="Times New Roman"/>
          <w:sz w:val="24"/>
        </w:rPr>
        <w:t>не́;* і звільни́в мене́ від усі́х мої́х скорбо́т.</w:t>
      </w:r>
    </w:p>
    <w:p w14:paraId="7D75EB56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FD23914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2EE49167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</w:t>
      </w:r>
      <w:r>
        <w:rPr>
          <w:rFonts w:ascii="Times New Roman" w:hAnsi="Times New Roman"/>
          <w:sz w:val="24"/>
        </w:rPr>
        <w:t>г тих, що Його́ боя́ться,* і їх визволя́є.</w:t>
      </w:r>
    </w:p>
    <w:p w14:paraId="11AAEDCB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65714243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4507E30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</w:t>
      </w:r>
      <w:r>
        <w:rPr>
          <w:rFonts w:ascii="Times New Roman" w:hAnsi="Times New Roman"/>
          <w:sz w:val="24"/>
        </w:rPr>
        <w:t>пода шука́ють, нія́кого бла́га не забра́кне.</w:t>
      </w:r>
    </w:p>
    <w:p w14:paraId="5A9E33F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3CD7E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7332DFA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1BBE33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0098197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27BD3CF3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1D7FE83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64B9EF5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E1E261F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75A95CAF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D559537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</w:t>
      </w:r>
      <w:r>
        <w:rPr>
          <w:rFonts w:ascii="Times New Roman" w:hAnsi="Times New Roman"/>
          <w:sz w:val="24"/>
        </w:rPr>
        <w:t>і́шу від серафи́мів,* що без зотлі́ння Бо́га Сло́во породи́ла,* су́щу Богоро́дицю, тебе́ велича́ємо.</w:t>
      </w:r>
    </w:p>
    <w:p w14:paraId="574A51B2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92CF719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</w:t>
      </w:r>
      <w:r>
        <w:rPr>
          <w:rFonts w:ascii="Times New Roman" w:hAnsi="Times New Roman"/>
          <w:sz w:val="24"/>
        </w:rPr>
        <w:t xml:space="preserve">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6958D4E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0FECCEDB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C863BB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44A6AAF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Кондак: (г. 2):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F8A74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0635624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08D6D9" w14:textId="77777777" w:rsidR="0051506D" w:rsidRPr="001C1071" w:rsidRDefault="001C1071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/>
        </w:rPr>
        <w:br w:type="page"/>
      </w:r>
    </w:p>
    <w:p w14:paraId="7327297B" w14:textId="77777777" w:rsidR="0051506D" w:rsidRPr="001C1071" w:rsidRDefault="001C1071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406F4E0B" w14:textId="77777777" w:rsidR="0051506D" w:rsidRPr="001C1071" w:rsidRDefault="001C1071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911C74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A179D8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702311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A22D172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C9C6D2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2BDD6046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6C32C2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882B6E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9AEAB3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CEBD9F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14AE6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7741DB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CA5671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072087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1BAE4BE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9E6130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A74003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F399C5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030A02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47E035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152F96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7367AE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0158FE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163ECCF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24ADC9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CFDDF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2819B3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12C88D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48A014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D5F65E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FD4D40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2D65E6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4F0F4E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AF121E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AF8EA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CFFE1A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F7F8BD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B25AE32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F98993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C3BBAB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A76B42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6E931E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B2D261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E1A334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E2D906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50A351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A43DA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EDDF84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48A6FA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DE9DB1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F86EC8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2BE0F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C621DDF" w14:textId="77777777" w:rsidR="0051506D" w:rsidRPr="001C1071" w:rsidRDefault="001C1071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B20F26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A00B6D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872D98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10DDB3" w14:textId="77777777" w:rsidR="0051506D" w:rsidRPr="001C1071" w:rsidRDefault="001C1071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715EFF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FA3018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B7ED0D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B1DB8E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4E4BE4D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097D5C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BF1889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C12CDE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871A28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A751B2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99FF95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92D6BB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E899DD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079765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EBE69C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9EE017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ABC09B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ACD0A7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1678E6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429065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4E4277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FCA07F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4A0A0D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147399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479156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4369EB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E743A0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BE242E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22D928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95A18A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6FDA6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5E1B040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4D7558A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9D5FB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122C22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D7F1F4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0DF706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6E7430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103652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A4D059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7DCBCC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A425A2E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E8A92A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28883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EFDF89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35F6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13A562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092CA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902EBD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1F7E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40749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AC6339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B591C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1C1071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60A55C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2DF32DA" w14:textId="77777777" w:rsidR="0051506D" w:rsidRPr="001C1071" w:rsidRDefault="001C107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AEAF0A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7DBDF1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19EC9FF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5C0AEC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BFDD40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3BC9C5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5C6704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8CE0FE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444450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A18843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995233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97420B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716CC8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0B0AF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5573E79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048099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AC642D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2FF73C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0A215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8ADE45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1DC05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2A6972B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61F85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8228F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6A0DA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E9B9B6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2A5E4C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45C99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54251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C1071">
        <w:rPr>
          <w:rFonts w:ascii="Times New Roman" w:hAnsi="Times New Roman" w:cs="Times New Roman"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01EA41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88DE1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7BC0D5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5984D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94B41E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72CA53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6CB2EC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CF9064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E33A6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442E7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B6D1F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6A2931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5F13AA2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26346E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75A49F2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7799532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1E5D81B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4455E0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43546F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AF0B82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D5165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CC6081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30BB44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5C8CC4A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F60B67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C45133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0FE8429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F2103AB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968ABE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5569C6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C7A718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623F92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</w:t>
      </w:r>
      <w:r>
        <w:rPr>
          <w:rFonts w:ascii="Times New Roman" w:hAnsi="Times New Roman"/>
          <w:color w:val="000000"/>
          <w:sz w:val="24"/>
        </w:rPr>
        <w:t xml:space="preserve"> святими пом’янувши, самих себе, і один одного, і все життя наше Христу Богові віддаймо.</w:t>
      </w:r>
    </w:p>
    <w:p w14:paraId="032DCDFC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43FF7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EAC0D37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983BC1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7DD29DC8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BF80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4467978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1, подібний: Воїни, які стерегли): </w:t>
      </w:r>
      <w:r w:rsidRPr="001C1071">
        <w:rPr>
          <w:rFonts w:ascii="Times New Roman" w:hAnsi="Times New Roman" w:cs="Times New Roman"/>
          <w:sz w:val="24"/>
          <w:szCs w:val="24"/>
        </w:rPr>
        <w:t>Ви повсякчас стоїте перед величним Божим престолом,* осяяні світлим промінням трисонячного Божества.* Просвітіть і нас, що славно святкуємо ваш собор.* Відганяйте від нас гріховну темряву* та щиро благайте Бога, пресвітлі Молільники,* щоб спастися нам від усякого лиха й напасти.</w:t>
      </w:r>
    </w:p>
    <w:p w14:paraId="552D3EE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 Надіє християн, Пресвята Діво!* Моли безперестанно з вишніми силами мого Бога,* що його ти народила понад усяке розуміння й слово,* щоб він подав прощення всіх наших гріхів* і виправлення життя тим,* що з вірою і любов'ю завжди тебе вихваляють.</w:t>
      </w:r>
    </w:p>
    <w:p w14:paraId="43D41A56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B0321F8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3B00F0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9FA27F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29BB88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C0F45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</w:t>
      </w:r>
      <w:r>
        <w:rPr>
          <w:rFonts w:ascii="Times New Roman" w:hAnsi="Times New Roman"/>
          <w:color w:val="000000"/>
          <w:sz w:val="24"/>
        </w:rPr>
        <w:t>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B2B31F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8E69C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C7CD60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C1071">
        <w:rPr>
          <w:rFonts w:ascii="Times New Roman" w:hAnsi="Times New Roman" w:cs="Times New Roman"/>
          <w:sz w:val="24"/>
          <w:szCs w:val="24"/>
        </w:rPr>
        <w:t>людино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любний Бог єси і Тобі славу возсилаємо Отцю, і Сину, і Святому Духові</w:t>
      </w:r>
      <w:r w:rsidRPr="001C107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C2AAE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2C79BD7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663E71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lastRenderedPageBreak/>
        <w:t>Другий сідальний</w:t>
      </w:r>
    </w:p>
    <w:p w14:paraId="4E76687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1C1071">
        <w:rPr>
          <w:rFonts w:ascii="Times New Roman" w:hAnsi="Times New Roman" w:cs="Times New Roman"/>
          <w:sz w:val="24"/>
          <w:szCs w:val="24"/>
        </w:rPr>
        <w:t>Ти, Михаїле, найвищий Архистратиг серед ангельських полків!* Моли безнастанно найвищого Царя,* щоб подолав гординю пекельних мучителів.* Мавши сміливість перед вогнеподібним престолом,* повсякчасно молися за слуг твоїх.</w:t>
      </w:r>
    </w:p>
    <w:p w14:paraId="2F91866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 Всенепорочна Діво, що породила предвічного Бога!* Моли його безнастанно з Безтілесними,* щоб дав нам перед смертю прощення гріхів і виправлення життя,* бо ми тебе, Діво всехвальна, з належною вірою й любов'ю оспівуємо.</w:t>
      </w:r>
    </w:p>
    <w:p w14:paraId="7CDDDE9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6B1BB32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4B6753B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56046D0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02D85B1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412AA91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1CA5B24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1BB3F20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6158D9E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28AC20D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6E750BEE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57A745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CB8B4A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Величаємо тебе, Архистратиже Михаїле,* і всіх вас, ангельські небесні сили,* що повсякчас прославляєте Господа.</w:t>
      </w:r>
    </w:p>
    <w:p w14:paraId="24F6E8B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Я буду дякувати тобі, Господи, з усього серця мого, і перед ангелами буду тебе хвалити.</w:t>
      </w:r>
    </w:p>
    <w:p w14:paraId="2F4ABF5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Ангел Господній стоїть на варті навкруг тих, що його бояться, і їх визволяє.</w:t>
      </w:r>
    </w:p>
    <w:p w14:paraId="619A9CE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Благословіте Господа, всі його небесні сили, слуги його, що чините його волю.</w:t>
      </w:r>
    </w:p>
    <w:p w14:paraId="038159C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</w:t>
      </w:r>
    </w:p>
    <w:p w14:paraId="145CF7D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D9BB0F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E0DBBB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155A7345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A04EBD7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D885C6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90E1A2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 w14:paraId="4B2CE27C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3F998B3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963C2D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lastRenderedPageBreak/>
        <w:t>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336E50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1C107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BFD5AD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2191E7E2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79886A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5273370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8, подібний: Ти, що припав): </w:t>
      </w:r>
      <w:r w:rsidRPr="001C1071">
        <w:rPr>
          <w:rFonts w:ascii="Times New Roman" w:hAnsi="Times New Roman" w:cs="Times New Roman"/>
          <w:sz w:val="24"/>
          <w:szCs w:val="24"/>
        </w:rPr>
        <w:t>Небесних сил наставником і Божої слави служителем* був ти достойно поставлений, архистратиже Михаїле.* З Божого веління став ти спасенним заступником християн,* яких захищаєш неземною своєю силою.* Тому достойно вихваляємо тебе всі ми,* звеличуючи сьогодні твій святий празник.* Моли Христа Бога, щоб подав прощення гріхів тим,* що з любов'ю святкують твоє торжество.</w:t>
      </w:r>
    </w:p>
    <w:p w14:paraId="2911FBCE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F5CA87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3D677BD4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1C107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1C1071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4606453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99B0B1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C05CB65" w14:textId="77777777" w:rsidR="0051506D" w:rsidRPr="001C1071" w:rsidRDefault="001C1071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1558D1B6" w14:textId="77777777" w:rsidR="0051506D" w:rsidRPr="001C1071" w:rsidRDefault="0051506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B71FBCD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2ED5A24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4BFE14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03225F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EE6CE3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82063E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1C1071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523678E0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Псалом 103 (г. 4)</w:t>
      </w:r>
    </w:p>
    <w:p w14:paraId="0EC8091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Ти твориш духів ангелами своїми,* і слугами своїми – полум'я вогненне.</w:t>
      </w:r>
    </w:p>
    <w:p w14:paraId="2B105C9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Благослови, душе моя, Господа! Господи, Боже мій, ти вельми великий.</w:t>
      </w:r>
    </w:p>
    <w:p w14:paraId="2DBBF188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2DB37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5A4BAE6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46DB5A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C1071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FDD94A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129D19E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FF8363F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45DB9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306EFD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C2D360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D7F43E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5CAAC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1C10F83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520F91A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A54741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Мир всім!</w:t>
      </w:r>
    </w:p>
    <w:p w14:paraId="54F557F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33C638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Від Матея святого Євангелія читання.</w:t>
      </w:r>
    </w:p>
    <w:p w14:paraId="1EC28F0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8F6C63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E1F9D7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3DE9153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Сказав Господь притчу оцю: Царство небесне подібне до чоловіка, що був посіяв добре зерно на своїм полі. Та коли люди спали, прийшов його ворог і посіяв кукіль поміж пшеницю й пішов. Коли виросло збіжжя і вигнало колосся, тоді й кукіль появився. Прийшли слуги господаря і кажуть до нього: – Пане, хіба не добре зерно ти посіяв на твоїм полі? Звідки взявся кукіль? Він відповів їм: − Ворог-чоловік зробив це. Слуги йому кажуть: − Хочеш, ми підемо його виполемо? − Ні! – каже, щоб виполюючи кукіль, ви часом не вирвали разом з ним пшениці. Лишіть, нехай росте і до жнив одне й друге разом. А під час жнив я і женцям скажу: Зберіть перше кукіль та зв'яжіть його в снопи, щоб його спалити; пшеницю ж складіть у мою клуню. І підійшли до нього його учні та й кажуть: – Виясни нам притчу про кукіль, що на полі. Він у відповідь сказав їм: – Той хто сіє добре зерно — це Син Чоловічий; поле – це світ; добре зерно – це сини Царства; кукіль – це сини лукавого; ворог, що його посіяв − це диявол; жнива − це кінець світу; женці − це ангели. Так, як збирають кукіль і в вогні палять, так само буде при кінці світу: Син Чоловічий пошле своїх ангелів, які зберуть із його Царства всі спокуси й тих, що чинять беззаконня, і кинуть їх до вогненної печі: там буде плач і скрегіт зубів. І тоді праведні засяють, як сонце, в Царстві Отця свого. Хто має вуха, щоб слухати, нехай слухає.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(Мт. 52 зач.; 13, 24-30; 36-43)</w:t>
      </w:r>
    </w:p>
    <w:p w14:paraId="31DF5B7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0C4831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DE64FF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7978B0E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4BBE728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43C61B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7E481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6A01ED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7CC672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То й правий ти в словах твоїх* і переможеш, коли будеш судити.</w:t>
      </w:r>
    </w:p>
    <w:p w14:paraId="379D90A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2C3B9A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9B5103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23C90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88E113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36C41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90D9C3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A2EDF8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342B11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091624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509B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902F1A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0FE29C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19680E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5DBF92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2F33CD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71E9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5256A0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7613E8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І нині</w:t>
      </w:r>
      <w:r w:rsidRPr="001C1071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8A7719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ABCA2F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1C1071">
        <w:rPr>
          <w:rFonts w:ascii="Times New Roman" w:hAnsi="Times New Roman" w:cs="Times New Roman"/>
          <w:sz w:val="24"/>
          <w:szCs w:val="24"/>
        </w:rPr>
        <w:t>Ангели твої, Христе, постійно осяяні промінням твого світла,* з острахом стоять перед Божим престолом й оспівують тебе в небі.* Ти посилаєш їх як виконавців твоєї волі* і вони дають просвічення душам нашим.</w:t>
      </w:r>
    </w:p>
    <w:p w14:paraId="21C3B42C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BE3AD6F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1881770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заступництвом чесного архистратига Михаїла та інших сил безплотних, яких Собор днесь урочисто святкуємо,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</w:t>
      </w:r>
      <w:r w:rsidRPr="001C1071">
        <w:rPr>
          <w:rFonts w:ascii="Times New Roman" w:hAnsi="Times New Roman" w:cs="Times New Roman"/>
          <w:sz w:val="24"/>
          <w:szCs w:val="24"/>
        </w:rPr>
        <w:lastRenderedPageBreak/>
        <w:t xml:space="preserve">отців на́ших; святи́х і пра́ведних богоотців Йоаки́ма і Анни; і свято́го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C1071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9C0438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C1071">
        <w:rPr>
          <w:rFonts w:ascii="Times New Roman" w:hAnsi="Times New Roman" w:cs="Times New Roman"/>
          <w:sz w:val="24"/>
          <w:szCs w:val="24"/>
        </w:rPr>
        <w:t>.</w:t>
      </w:r>
    </w:p>
    <w:p w14:paraId="1FEC434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Бланий і людинолюбний, аж до останнього нашого віддиху появляти тобі жертву справедливости й приноси на святих твоїх жертовниках]</w:t>
      </w:r>
    </w:p>
    <w:p w14:paraId="45DEBAF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віки віків.</w:t>
      </w:r>
    </w:p>
    <w:p w14:paraId="0CB74EF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6F5D9DF7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5820211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1796316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Ірмос: </w:t>
      </w:r>
      <w:r w:rsidRPr="001C1071">
        <w:rPr>
          <w:rFonts w:ascii="Times New Roman" w:hAnsi="Times New Roman" w:cs="Times New Roman"/>
          <w:b/>
          <w:sz w:val="24"/>
          <w:szCs w:val="24"/>
        </w:rPr>
        <w:t>Фараона, що гнав колісницею, чудотворний жезл Мойсеїв колись потопив, навхрест ударивши й розділивши море, а врятував Ізраїля втікача, пішоходця, що співав пісню Богові.</w:t>
      </w:r>
    </w:p>
    <w:p w14:paraId="77F1ED3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17257A8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Прийдіть, вірні, прославимо урочистими піснями громади сил безтілесних, як слуг Божих, що безперестанно моляться за наше спасіння й нашому покаянню радуються.</w:t>
      </w:r>
    </w:p>
    <w:p w14:paraId="13DA14C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305B4B8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Порадуймося сьогодні, люди, з ангелами духовно, бо Гавриїл знову нині благовістує про єднання церков і знищення всяких богопротивних єресів.</w:t>
      </w:r>
    </w:p>
    <w:p w14:paraId="396CD62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Ти народжуєш, Пречиста, проти природи того, хто є вічний, Слово Отцеве, що в Тебе ввійшло через Духа Святого, Слово, що має дві природи й два хотіння, але незмінно в одній Особі, якої образ ми цілуємо.</w:t>
      </w:r>
    </w:p>
    <w:p w14:paraId="1F606FC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1AD2EC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Небеса на початку премудро утвердив Ти, Христе, і землю на водах поставив, утверди мене на камені заповідей Твоїх, нема бо святого, крім Тебе, Єдиний людинолюбний.</w:t>
      </w:r>
    </w:p>
    <w:p w14:paraId="7BE8BAC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2A520B0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найперший між ангелами і другий світ Св. Трійці, з'явився ти, архистратиже Михаїле, нам, що з вірою прославляємо тебе.</w:t>
      </w:r>
    </w:p>
    <w:p w14:paraId="287E084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611360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Тайнознавців Твого втілення, Христе, і воскресіння, старшин ангельських, прийми молитвениками за нас.</w:t>
      </w:r>
    </w:p>
    <w:p w14:paraId="5D51C1D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Невимовно зачала і породила Ти, Богоневісто, Господа, що спасає від напастей нас, що Тебе достойно прославляємо.</w:t>
      </w:r>
    </w:p>
    <w:p w14:paraId="24874501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46F0BA8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 w14:paraId="631F1321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A2DD6CB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96029D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 нас, Боже, Твоєю благодаттю</w:t>
      </w:r>
    </w:p>
    <w:p w14:paraId="14EF04D9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99BB12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4AA6AE6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D3A65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C1071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AA20917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5437FE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198DFAB6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D7EA6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Старшини й провідники ангелів, архистратиги Михаїле й Гавриїле, з усіма безтілесними силами слуги Владичні, що за світ безперестанно молитесь, виблагайте нам прощення гріхів, і благодать, і ласку в день суду.</w:t>
      </w:r>
    </w:p>
    <w:p w14:paraId="5447C2B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006A05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Ти моя кріпость, Господи, Ти моя й сила, Ти мій Бог, Ти радість моя, Ти, що не покинув лона Отця і зглянувся на убогість нашу; тому з пророком Авакумом до Тебе взиваю: «Слава силі Твоїй, Людинолюбче».</w:t>
      </w:r>
    </w:p>
    <w:p w14:paraId="794298C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AEBDC5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 Єрихоні з'явився в давнину архістратиг небесних сил Михаїл великий, як старшина безтілесних, Ісусу Навину, помагаючи йому в перемозі. Від нього одержавши силу, слуга Господній, списом подолав супротивників і в полон забрав.</w:t>
      </w:r>
    </w:p>
    <w:p w14:paraId="1570CB8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233DA0D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Радуються сьогодні всі краї землі, чесну пам'ять святкуючи архангелів Твоїх, Боже, Михаїла божественного і Гавриїла богомудрого; радуються разом з ними і всі сили небесні, що під захистом їх світ зберігається.</w:t>
      </w:r>
    </w:p>
    <w:p w14:paraId="0E4F151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Ти єдина, Богородице Діво, залишилася нетлінною й після родин, єдина Ти, що мужа не знала, молоком Своїм годувала істинне Слово Отцеве, що задля нас через Духа Святого природу людини прийняло, якого образ божественний ми шануємо.</w:t>
      </w:r>
    </w:p>
    <w:p w14:paraId="0AE80E4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378C99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Нащо відкинув Ти мене від лиця Твого, Світло незаходиме, і темрява ворожа покрила мене нещасного; але наверни мене і до світла заповідей Твоїх путі мої направ, молюся.</w:t>
      </w:r>
    </w:p>
    <w:p w14:paraId="4BDA226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A66E25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Коли було ув'язнено Петра і він у темниці сидів, явився йому ангел, визволяючи його з рук Іродових, з кайданів і смерти. Тому, всі вірні, прийдіть, вшануймо мудрих архангелів, як охоронителів душ наших.</w:t>
      </w:r>
    </w:p>
    <w:p w14:paraId="28063FC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12C8BDA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Ворожнечу війн, і єресі церковні, і всі підступи зруйнуйте, ангели, архангели, сили Божі, вашими молитвами й нас у мирі збережіть.</w:t>
      </w:r>
    </w:p>
    <w:p w14:paraId="3A1FC6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Душу мою, що змертвіла через пристрасти мерзенні, Ти, Всенепорочна, що породила Охоронителя життя нашого, відживи й на стежку вічного й райського життя направ.</w:t>
      </w:r>
    </w:p>
    <w:p w14:paraId="70138246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779A05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Ірмос: </w:t>
      </w:r>
      <w:r w:rsidRPr="001C1071">
        <w:rPr>
          <w:rFonts w:ascii="Times New Roman" w:hAnsi="Times New Roman" w:cs="Times New Roman"/>
          <w:b/>
          <w:sz w:val="24"/>
          <w:szCs w:val="24"/>
        </w:rPr>
        <w:t>Очисти мене, Спасе, великі бо беззаконня мої, і з глибини недолі виведи, молюся, до Тебе бо взивав я, і вислухай мене, Боже спасіння мого.</w:t>
      </w:r>
    </w:p>
    <w:p w14:paraId="50089BB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754BB11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Богові властиво, Ти, Господи, Словом Твоїм із небуття привів природу небесних сил безсмертних, світловидними створивши їх.</w:t>
      </w:r>
    </w:p>
    <w:p w14:paraId="73D4F2B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4B6FC44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Вгамуйте бурі пристрастей, архангели, і з ними всі наступи проти віри, бувши огневидними слугами Святої Трійці.</w:t>
      </w:r>
    </w:p>
    <w:p w14:paraId="19C9860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Того, що надвічно з Отцем на небесах пробував, Ти, Пречиста, сподобилася на руках Своїх носити; подай же, Чиста, щоб і для нас Він був милостивим.</w:t>
      </w:r>
    </w:p>
    <w:p w14:paraId="632770C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B1EE2B3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AEBEDC0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80CE159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2E044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D65DAE5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8B869E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</w:t>
      </w:r>
      <w:r>
        <w:rPr>
          <w:rFonts w:ascii="Times New Roman" w:hAnsi="Times New Roman"/>
          <w:color w:val="000000"/>
          <w:sz w:val="24"/>
        </w:rPr>
        <w:t xml:space="preserve">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B825F4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94D13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D2B0113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5D5046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3817B13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F6B98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Кондак: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ABB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Архистратиги Божі, служителі божественної слави,* ангелів начальники і людей наставники!* Корисного нам просіте і великої милости,* як безплотних архистратиги.</w:t>
      </w:r>
    </w:p>
    <w:p w14:paraId="3A7C922C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80078E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Божого зшестя колись у Вавилоні вогонь посоромився; тому отроки в печі, наче у квітнику, веселими стопами походжали та співали: «Благословен єси, Боже отців наших».</w:t>
      </w:r>
    </w:p>
    <w:p w14:paraId="252B045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7E536AC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 громадами ангельськими, і люди вірні, прийдіть помолимось у цей святий день, шануючи пам'ять мудрих архангелів Христових, і виголосимо: «Свят, свят, свят Ти, Боже отців наших».</w:t>
      </w:r>
    </w:p>
    <w:p w14:paraId="613546D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53EA7BA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Як гостинні до подорожніх колись Аврам-боговидець і славний Лот приймали ангелів і знайшли єднання з ними, так і нас сподоби, Господи, з ангелами виголошувати: «Свят, свят, свят Ти, Боже отців наших».</w:t>
      </w:r>
    </w:p>
    <w:p w14:paraId="659639D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Кому на небі під трепетом служить безліч ангелів і архангелів, Того на руках носити сподобилася Ти, Богородице. Молися ж за спасіння тих, що прославляють Його повіки.</w:t>
      </w:r>
    </w:p>
    <w:p w14:paraId="4F36B3B8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996AE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8. Ірмос:</w:t>
      </w:r>
      <w:r w:rsidRPr="001C1071">
        <w:rPr>
          <w:rFonts w:ascii="Times New Roman" w:hAnsi="Times New Roman" w:cs="Times New Roman"/>
          <w:b/>
          <w:sz w:val="24"/>
          <w:szCs w:val="24"/>
        </w:rPr>
        <w:t xml:space="preserve"> Семикратно піч халдейський мучитель для побожних у люті розпалив; але побачивши їх силою вищою визволених Творцеві й Визволителеві співав: «Отроки, благословите, священики, оспівуйте, люди, прославляйте по всі віки».</w:t>
      </w:r>
    </w:p>
    <w:p w14:paraId="18A7816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6D1B2F1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Полюбімо життя ангельське і думки піднесімо догори і з ними духовно прославимо Господа, співаючи Йому і прославляючи повіки.</w:t>
      </w:r>
    </w:p>
    <w:p w14:paraId="46E999C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0ABDF7A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Поклоняємось Трійці, що творить полум’я вогню слугами і вітри ангелами, що безперестанно їй служать, і прославимо повіки.</w:t>
      </w:r>
    </w:p>
    <w:p w14:paraId="34D2CBFD" w14:textId="77777777" w:rsidR="0051506D" w:rsidRPr="001C1071" w:rsidRDefault="001C1071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5E8683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Всю нашу природу на Себе прийняв Ти від Діви, без зміни, Ісусе, і Тебе у двох природах, а не в одній, ми прославляємо і образ Твій, написаний з вірою, шануємо.</w:t>
      </w:r>
    </w:p>
    <w:p w14:paraId="0FF33F35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1CC8855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1E96E19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1D587CD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6B992E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8448E9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</w:p>
    <w:p w14:paraId="792004C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C65691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97C925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Він виявив потугу рамени свого,* розвіяв гордих у задумах їхніх сердець.</w:t>
      </w:r>
    </w:p>
    <w:p w14:paraId="7B079D7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E30304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B9C6A0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05BB11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31E67E4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8): </w:t>
      </w:r>
      <w:r w:rsidRPr="001C1071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7288250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6C00EA8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Тебе, Христе,* що невимовно з'єднав небесне і земне,* що з ангелів і людей створив єдину Церкву,* безперестанно величаємо.</w:t>
      </w:r>
    </w:p>
    <w:p w14:paraId="7A31785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C1071">
        <w:rPr>
          <w:rFonts w:ascii="Times New Roman" w:hAnsi="Times New Roman" w:cs="Times New Roman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Святий архистратиже Михаїле і всі небесні сили, моліть Бога за нас.</w:t>
      </w:r>
    </w:p>
    <w:p w14:paraId="56E23F8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Славні заступники всіх, Михаїле й Гавриїле!* Згляньтесь на тих,* що з любов'ю шанують вашу святу пам'ять* та з вірою взивають:* Рятуйте нас від усяких напастей!</w:t>
      </w:r>
    </w:p>
    <w:p w14:paraId="40AAFD9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 Ангели, архангели, престоли, владицтва,* володарства, начала й сили,* херувими й серафими!* Моліться з Богородицею за ввесь світ.</w:t>
      </w:r>
    </w:p>
    <w:p w14:paraId="7AD09AB8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CC7C81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2D13DD9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3E97A2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4BE79C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</w:t>
      </w:r>
      <w:r>
        <w:rPr>
          <w:rFonts w:ascii="Times New Roman" w:hAnsi="Times New Roman"/>
          <w:sz w:val="24"/>
        </w:rPr>
        <w:t>Боже, Твоєю благодаттю</w:t>
      </w:r>
    </w:p>
    <w:p w14:paraId="470129A2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A6FD27" w14:textId="77777777" w:rsidR="00A612F2" w:rsidRDefault="00F5568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4A77B8" w14:textId="77777777" w:rsidR="00A612F2" w:rsidRDefault="00F5568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</w:t>
      </w:r>
      <w:r>
        <w:rPr>
          <w:rFonts w:ascii="Times New Roman" w:hAnsi="Times New Roman"/>
          <w:color w:val="000000"/>
          <w:sz w:val="24"/>
        </w:rPr>
        <w:t>оди.</w:t>
      </w:r>
    </w:p>
    <w:p w14:paraId="62DF8A4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4C9E8F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C1071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0FA432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5BEE6A88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479D4EC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30EA42B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 преславний архистратиже Михаїле,* начальник перед Богом над безтілесними силами архангелів й ангелів,* володарств, престолів і начал,* постійно стоїш при величному Божому престолі.* Тому захищай і покривай,* зберігай та спасай усіх, що з вірою тебе вшановують,* як покровителя світу.</w:t>
      </w:r>
    </w:p>
    <w:p w14:paraId="260D5BCA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8725E7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C600BD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471702C4" w14:textId="77777777" w:rsidR="0051506D" w:rsidRPr="001C1071" w:rsidRDefault="0051506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D1E43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72CA3B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692655F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947D3F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39A83A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9B9022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995126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6F09B2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77D839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52EB9F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CA1C8D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5A3E21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244B7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70E5C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82C0EA9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D3B3D8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4B4B04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2DC334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4A89C5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38366A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30566A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1404D5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AE4DF2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952748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B4D14D7" w14:textId="77777777" w:rsidR="0051506D" w:rsidRPr="001C1071" w:rsidRDefault="001C1071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572565F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0C61AF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06165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3946E9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643070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5EA3036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2EC5F0D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4): </w:t>
      </w:r>
      <w:r w:rsidRPr="001C1071">
        <w:rPr>
          <w:rFonts w:ascii="Times New Roman" w:eastAsia="Gungsuh" w:hAnsi="Times New Roman" w:cs="Gungsuh"/>
          <w:sz w:val="24"/>
          <w:szCs w:val="24"/>
        </w:rPr>
        <w:t>Ви, Архистратиги,* осяяні божественним світлом трисонячного блиску,* очолюєте безтілесні хори та появляєтесь на небесах промінним світлом* і випромінюєте на світ вогонь неприступного Божества,* безупинно співаючи вогненними устами трисвяту пісню:* Святий, святий, святий Боже наш, − слава тобі!</w:t>
      </w:r>
    </w:p>
    <w:p w14:paraId="7AB535F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C1071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4E3C74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1C1071">
        <w:rPr>
          <w:rFonts w:ascii="Times New Roman" w:hAnsi="Times New Roman" w:cs="Times New Roman"/>
          <w:sz w:val="24"/>
          <w:szCs w:val="24"/>
        </w:rPr>
        <w:t>Куди лиш простягається твоя благодать, архангеле Михаїле,* звідтіль проганяється сила диявола,* бо він, упала досвітня зірниця,* не може знести твого сяйва.* Тому, преславний Архистратиже, благаємо тебе:* Погаси своїм заступництвом вогненосні диявольські стріли,* які він на нас випускає,* і захищай нас від його спокус, всехвальний Михаїле архистратиже!</w:t>
      </w:r>
    </w:p>
    <w:p w14:paraId="0160CF8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C1071">
        <w:rPr>
          <w:rFonts w:ascii="Times New Roman" w:hAnsi="Times New Roman" w:cs="Times New Roman"/>
          <w:sz w:val="24"/>
          <w:szCs w:val="24"/>
        </w:rPr>
        <w:t>: Ублажаємо тебе, Богородице Діво* і, як належить, тебе величаємо,* як місто незрушне, нездоланну захорону,* могутню заступницю і захист душ наших.</w:t>
      </w:r>
    </w:p>
    <w:p w14:paraId="7A06349F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1DBC03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1EC2950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9DC3AD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CAD36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1DDDB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4CF2BD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AD0C5B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63D777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F1DBBD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2BD1C1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BEBCCD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01F15B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3903E9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BDA9B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A24347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9FE479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B0C93A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C89C2B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BFEC34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Молюсь: Господи, змилуйся надо мною,* вилікуй мою душу, бо гріх мій – перед тобою.</w:t>
      </w:r>
    </w:p>
    <w:p w14:paraId="2796B032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AF23E9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A56F05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4EB470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</w:t>
      </w:r>
      <w:r>
        <w:rPr>
          <w:rFonts w:ascii="Times New Roman" w:hAnsi="Times New Roman"/>
          <w:sz w:val="24"/>
        </w:rPr>
        <w:t xml:space="preserve">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6CF213" w14:textId="77777777" w:rsidR="00A612F2" w:rsidRDefault="00F55680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08F7E0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BE26BB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84B4CE3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D1482D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6CACA8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як чиноначальники вишніх сил.</w:t>
      </w:r>
    </w:p>
    <w:p w14:paraId="1CC8714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C1071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0ADF779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FBB885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1FE29EC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3F3328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3E66240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C1071">
        <w:rPr>
          <w:rFonts w:ascii="Times New Roman" w:hAnsi="Times New Roman" w:cs="Times New Roman"/>
          <w:i/>
          <w:sz w:val="24"/>
          <w:szCs w:val="24"/>
        </w:rPr>
        <w:t>,</w:t>
      </w:r>
      <w:r w:rsidRPr="001C1071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53F8B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387A02B7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BC6E5B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867A95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BD9801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213153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21E7A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CC0B122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58506E" w14:textId="77777777" w:rsidR="0051506D" w:rsidRPr="001C1071" w:rsidRDefault="001C1071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C1071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62122ECD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E9A5A1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27E3816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F3A6BDA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484516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428F545A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A3E82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0EB3E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188F8B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A478D2F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5FFF4B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75B72CE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504BB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57651B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72A0BA8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30E29FC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6D8F59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212B43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8592B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C1071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159529D" w14:textId="77777777" w:rsidR="0051506D" w:rsidRPr="001C1071" w:rsidRDefault="001C1071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AC3215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2AE39579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7EA0EB5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9432818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06601C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45E0534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5FA8FA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C1071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865EBF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491909BD" w14:textId="77777777" w:rsidR="0051506D" w:rsidRPr="001C1071" w:rsidRDefault="0051506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97704C" w14:textId="77777777" w:rsidR="0051506D" w:rsidRPr="001C1071" w:rsidRDefault="001C1071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1C1071">
        <w:rPr>
          <w:rFonts w:ascii="Times New Roman" w:hAnsi="Times New Roman"/>
          <w:color w:val="FF0000"/>
          <w:sz w:val="24"/>
          <w:szCs w:val="24"/>
        </w:rPr>
        <w:lastRenderedPageBreak/>
        <w:t>Великий відпуст</w:t>
      </w:r>
    </w:p>
    <w:p w14:paraId="2CBC0F3E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5A18C20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1896FD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095024B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F85DA0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D091B6C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16DEDE1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14B9D17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C1071">
        <w:rPr>
          <w:rFonts w:ascii="Times New Roman" w:hAnsi="Times New Roman" w:cs="Times New Roman"/>
          <w:i/>
          <w:sz w:val="24"/>
          <w:szCs w:val="24"/>
        </w:rPr>
        <w:t>.</w:t>
      </w:r>
      <w:r w:rsidRPr="001C1071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собору святого архистратига Михаїла та інших безтілесних сил, і всіх святих - помилує і спасе нас як благий і людинолюбний.</w:t>
      </w:r>
    </w:p>
    <w:p w14:paraId="16164AC3" w14:textId="77777777" w:rsidR="0051506D" w:rsidRPr="001C1071" w:rsidRDefault="001C107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C1071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C10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C1071">
        <w:rPr>
          <w:rFonts w:ascii="Times New Roman" w:hAnsi="Times New Roman" w:cs="Times New Roman"/>
          <w:sz w:val="24"/>
          <w:szCs w:val="24"/>
        </w:rPr>
        <w:t>Амінь.</w:t>
      </w:r>
    </w:p>
    <w:p w14:paraId="703ECBFD" w14:textId="77777777" w:rsidR="0051506D" w:rsidRPr="001C1071" w:rsidRDefault="0051506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51506D" w:rsidRPr="001C107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506D"/>
    <w:rsid w:val="001C1071"/>
    <w:rsid w:val="0051506D"/>
    <w:rsid w:val="00A612F2"/>
    <w:rsid w:val="00F5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E84EF"/>
  <w15:docId w15:val="{CE29A998-929B-4480-AF92-76771919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2"/>
    <w:next w:val="Normal2"/>
    <w:link w:val="TitleChar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TitleChar">
    <w:name w:val="Title Char"/>
    <w:basedOn w:val="DefaultParagraphFont"/>
    <w:link w:val="Title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s8SIjzazWz6ydx8mCSuKkQ+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WguM3pueXNoNzgAciExdk44b1FLdzA2SDg3NHVhSWFQYUdmdnhoWElJazlVT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58357</Words>
  <Characters>33264</Characters>
  <Application>Microsoft Office Word</Application>
  <DocSecurity>0</DocSecurity>
  <Lines>277</Lines>
  <Paragraphs>182</Paragraphs>
  <ScaleCrop>false</ScaleCrop>
  <Company/>
  <LinksUpToDate>false</LinksUpToDate>
  <CharactersWithSpaces>91439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2024-10-09T06:53:00Z</dcterms:created>
  <dcterms:modified xsi:type="dcterms:W3CDTF">2024-11-05T09:23:00Z</dcterms:modified>
</cp:coreProperties>
</file>