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E30C7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 Понеділок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 (18) Тиждень 3-ій після Пасхи.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Прп. Йоана, учня св. Григорія Декаполіта.</w:t>
      </w:r>
    </w:p>
    <w:p w14:paraId="2B92335D" w14:textId="77777777" w:rsidR="009535E3" w:rsidRDefault="009535E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C92E02" w14:textId="77777777" w:rsidR="009535E3" w:rsidRDefault="00E7625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1AF6D78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AB7E10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B40110C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DAD4D8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245A5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AB2082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0B180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A6C27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A7EAF2A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129BA0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E919E6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935F0E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B24F0A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18EF9E4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5156FB3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26B17FE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844FC0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BF468D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A66F61E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AFCBA0A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1C79BCA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хмар собі́ ро́биш колісни́цю,* хо́диш на кри́лах ві́тру.</w:t>
      </w:r>
    </w:p>
    <w:p w14:paraId="0546C376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6C53E38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57F08E3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Безо́днею, немо́в оде́жею, покри́в її́,* по́над </w:t>
      </w:r>
      <w:r>
        <w:rPr>
          <w:rFonts w:ascii="Times New Roman" w:hAnsi="Times New Roman"/>
          <w:sz w:val="24"/>
        </w:rPr>
        <w:t>го́рами ста́ли во́ди.</w:t>
      </w:r>
    </w:p>
    <w:p w14:paraId="428D6DD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6BC778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4741368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2BD5A86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</w:t>
      </w:r>
      <w:r>
        <w:rPr>
          <w:rFonts w:ascii="Times New Roman" w:hAnsi="Times New Roman"/>
          <w:sz w:val="24"/>
        </w:rPr>
        <w:t>ла́єш у рі́ки,* які́ течу́ть по́між го́рами.</w:t>
      </w:r>
    </w:p>
    <w:p w14:paraId="3EA9EBE1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7CAF1A1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5FA46DA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</w:t>
      </w:r>
      <w:r>
        <w:rPr>
          <w:rFonts w:ascii="Times New Roman" w:hAnsi="Times New Roman"/>
          <w:sz w:val="24"/>
        </w:rPr>
        <w:t>́чується пло́дом діл Твої́х.</w:t>
      </w:r>
    </w:p>
    <w:p w14:paraId="420E7F8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13FF154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D1A0AB1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Наси́чуються </w:t>
      </w:r>
      <w:r>
        <w:rPr>
          <w:rFonts w:ascii="Times New Roman" w:hAnsi="Times New Roman"/>
          <w:sz w:val="24"/>
        </w:rPr>
        <w:t>дере́ва Госпо́дні,* ке́дри лива́нські, що посади́в їх.</w:t>
      </w:r>
    </w:p>
    <w:p w14:paraId="7B1906B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A2348DD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6AF0A8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434628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те́мряву, і ніч надхо́дить,* що в ній вору́шаться усі́ зві́рі дібро́вні.</w:t>
      </w:r>
    </w:p>
    <w:p w14:paraId="68B5457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D37A1D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2A481E8E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Вихо́дить люди́на до свого́ ді́ла,* і </w:t>
      </w:r>
      <w:r>
        <w:rPr>
          <w:rFonts w:ascii="Times New Roman" w:hAnsi="Times New Roman"/>
          <w:sz w:val="24"/>
        </w:rPr>
        <w:t>до своє́ї пра́ці аж до ве́чора.</w:t>
      </w:r>
    </w:p>
    <w:p w14:paraId="2BC8ED94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64EFEE3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F95262E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</w:t>
      </w:r>
      <w:r>
        <w:rPr>
          <w:rFonts w:ascii="Times New Roman" w:hAnsi="Times New Roman"/>
          <w:sz w:val="24"/>
        </w:rPr>
        <w:t>іята́н, яко́го Ти створи́в, щоб ним ба́витися.</w:t>
      </w:r>
    </w:p>
    <w:p w14:paraId="07E672C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ECDFB62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2F31B632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Вони́ бенте́жаться, коли́ хова́єш вид Свій;* як </w:t>
      </w:r>
      <w:r>
        <w:rPr>
          <w:rFonts w:ascii="Times New Roman" w:hAnsi="Times New Roman"/>
          <w:sz w:val="24"/>
        </w:rPr>
        <w:t>забира́єш дух у них, вони́ ги́нуть і поверта́ються у свій по́рох.</w:t>
      </w:r>
    </w:p>
    <w:p w14:paraId="21275C9B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7E1861E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86FB7BA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</w:t>
      </w:r>
      <w:r>
        <w:rPr>
          <w:rFonts w:ascii="Times New Roman" w:hAnsi="Times New Roman"/>
          <w:sz w:val="24"/>
        </w:rPr>
        <w:t>ється,* торкне́ться гір, вони́ диму́ють.</w:t>
      </w:r>
    </w:p>
    <w:p w14:paraId="40E81D08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3AE9A2B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C5D2A6D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</w:t>
      </w:r>
      <w:r>
        <w:rPr>
          <w:rFonts w:ascii="Times New Roman" w:hAnsi="Times New Roman"/>
          <w:sz w:val="24"/>
        </w:rPr>
        <w:t xml:space="preserve"> неха́й не бу́де.* Благослови́, душе́ моя́, Го́спода.</w:t>
      </w:r>
    </w:p>
    <w:p w14:paraId="1D318A64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1096DC4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68E0B68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1258465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8E2102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954189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B000F9D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C63FAF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A0869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59128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B2952B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B56DF6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C4DFE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1CECCA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8E08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>
        <w:rPr>
          <w:rFonts w:ascii="Times New Roman" w:hAnsi="Times New Roman" w:cs="Times New Roman"/>
          <w:sz w:val="24"/>
          <w:szCs w:val="24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F443B0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D59F03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73421B77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249B3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377E6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7FBBA7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DA0FB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857BBF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E941EC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92FE6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35D4FC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838AA2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E4758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7CBFE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A4221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B27BD9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A0F5E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006E45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34270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7C8925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A2CA4E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37DCB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1C26A9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03FFB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676B6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4EC6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DECFF0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9DC08D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94B49F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605A60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77D4B7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7284107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E538D80" w14:textId="77777777" w:rsidR="009535E3" w:rsidRDefault="00E7625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66826D1" w14:textId="77777777" w:rsidR="009535E3" w:rsidRDefault="00E7625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4A5E60F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B77A7E2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870928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Ані чини́ти лихі́ вчи́нки з людьми́, що тво́рять беззако́ння,* </w:t>
      </w:r>
      <w:r>
        <w:rPr>
          <w:rFonts w:ascii="Times New Roman" w:hAnsi="Times New Roman"/>
          <w:sz w:val="24"/>
        </w:rPr>
        <w:t>– ні ла́сощів ї́хніх я не хо́чу ї́сти.</w:t>
      </w:r>
    </w:p>
    <w:p w14:paraId="51B1D74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E9B9169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12636D9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</w:t>
      </w:r>
      <w:r>
        <w:rPr>
          <w:rFonts w:ascii="Times New Roman" w:hAnsi="Times New Roman"/>
          <w:sz w:val="24"/>
        </w:rPr>
        <w:t>* то почу́ють, що слова́ мої́ лю́бі.</w:t>
      </w:r>
    </w:p>
    <w:p w14:paraId="5212E42B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39C82E72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FAAA9A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</w:t>
      </w:r>
      <w:r>
        <w:rPr>
          <w:rFonts w:ascii="Times New Roman" w:hAnsi="Times New Roman"/>
          <w:sz w:val="24"/>
        </w:rPr>
        <w:t>не,* і від сильця́ тих, що тво́рять беззако́ння.</w:t>
      </w:r>
    </w:p>
    <w:p w14:paraId="613C18A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98AB175" w14:textId="77777777" w:rsidR="005E72EC" w:rsidRDefault="00AD41D2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8C6B9D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AD40289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</w:t>
      </w:r>
      <w:r>
        <w:rPr>
          <w:rFonts w:ascii="Times New Roman" w:hAnsi="Times New Roman"/>
          <w:sz w:val="24"/>
        </w:rPr>
        <w:t>кру́ту Йому́ я виявля́ю.</w:t>
      </w:r>
    </w:p>
    <w:p w14:paraId="727219A8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E4F44B5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20BA533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</w:t>
      </w:r>
      <w:r>
        <w:rPr>
          <w:rFonts w:ascii="Times New Roman" w:hAnsi="Times New Roman"/>
          <w:sz w:val="24"/>
        </w:rPr>
        <w:t>ко́го, хто піклува́вся би мно́ю.</w:t>
      </w:r>
    </w:p>
    <w:p w14:paraId="73CD805F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2DC2BD7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2EB48F0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759D656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806F19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632BAFE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33C82DB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5374EA91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757A2CE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80D826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951049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Давши прибити себе цвяхами,* ти знищив деревом прокляття,* що через дерево на нас спало,* і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14:paraId="0429AD70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EF44F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14:paraId="6F3619DD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8B147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14:paraId="379D09B3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E89E42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2B029AFD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00A831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A410FD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D09226A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27A13A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050AAA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14:paraId="41AFE9D7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AAABC8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28CE6D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281392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27B301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AF1AE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4B819F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5C9AEDE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Псалом 133 (г. 8):</w:t>
      </w:r>
    </w:p>
    <w:p w14:paraId="454637B7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31D442B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7115601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1D3C2E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F9A860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6159CA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6279D2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8C44C3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DABACA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E0C172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0E116B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632869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B62033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22C6F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339194D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C71B1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6F2818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05FAC9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16C5466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EB47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8DB97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31085F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EFFAA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06F625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1C5848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73903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710B9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DD75A4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AE4FB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F362DF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8D9BC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F9D9BE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729D6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D198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9981B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117D3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FD112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88CAA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7D36AA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4B0019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F39745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A3104D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92D69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D40153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E7A79BA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9CCED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14:paraId="09B86BD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30D1CF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Згрішили ми перед тобою, Христе Спасе,* як блудний син;* тож прийми нас, Отче, розкаяних,* і помилуй нас, Боже.</w:t>
      </w:r>
    </w:p>
    <w:p w14:paraId="291D537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17383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46D3C9B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14:paraId="45EDDBAD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115B28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1E2E92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917F61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4846D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AD27D5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81E9D1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7E31B6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45D43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EBAF5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B2FA51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39E178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8BB5F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D000C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BA6912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5DB9C5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AC996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A86C2CA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5EEB9134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E2E5F38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07AD54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5913C0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FB850C0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FEB3C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43FE48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7F0F4F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67B2CF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E79668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5E747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A636D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</w:t>
      </w:r>
      <w:r>
        <w:rPr>
          <w:rFonts w:ascii="Times New Roman" w:hAnsi="Times New Roman"/>
          <w:sz w:val="24"/>
          <w:u w:val="single"/>
        </w:rPr>
        <w:t xml:space="preserve">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</w:t>
      </w:r>
      <w:r>
        <w:rPr>
          <w:rFonts w:ascii="Times New Roman" w:hAnsi="Times New Roman"/>
          <w:sz w:val="24"/>
          <w:u w:val="single"/>
        </w:rPr>
        <w:t>і творити в усьому волю Твою.]</w:t>
      </w:r>
    </w:p>
    <w:p w14:paraId="3F92D8D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F96220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3DA5140E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FF33EF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977F8F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A961A5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B7CF996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47FA6A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028AF6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Йоана, учня святого Григорія Декаполіта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3DEDE3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008461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35C4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B56C303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A843A0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DB32D22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D73E3A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7B1ED8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5B3457" w14:textId="77777777" w:rsidR="009535E3" w:rsidRDefault="00E7625F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УТРЕНЯ</w:t>
      </w:r>
    </w:p>
    <w:p w14:paraId="38F3A86D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9127A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AA10A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4D7CF5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F95E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7E5882A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BA5B2A3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C2E8F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7005B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2987AAD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A70B0C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95FC126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98196F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89322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955293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1B7EF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0E2D55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91E93D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1A82E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51CFC6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40B3057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C4A534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6A4E5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B4C679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2F4C6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A939E0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C2267B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EF24E1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A9D9E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F19A38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A32A6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9E089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CBC163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AC3C6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895225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5339E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FE1F6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AD849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DC4A5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C0136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58D972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3EC387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83FE94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6E528C8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05A27E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DBA431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AD296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719BF3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1C96B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2696B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71666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71D7B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D6DECD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D23A7A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E3B0A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8FD8BC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E739D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EA3A973" w14:textId="77777777" w:rsidR="009535E3" w:rsidRDefault="00E7625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A89CA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A8DD66E" w14:textId="77777777" w:rsidR="009535E3" w:rsidRDefault="00E7625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E68232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19B6A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803D6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FC100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A306AB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0E7A699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93266E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DA3897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5DD34E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243753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0F5472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CB8750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B6E325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8DC7D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38383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ED2010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7E626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91E2B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B40D8D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178D07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2E20A7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B8820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560084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29D4C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FD3F39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1342F8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0F77A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E6E0AF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EA6D87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CBB62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F18F83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BF68F2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CDF72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3312D0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99F1D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CE0703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93DF26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78884B8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C56CA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3E625F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4AA89A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E3307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6A6D3B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13E35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04BF9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036046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53BE6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BB7CD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B1D3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61704B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C1C9E8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FA3D7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B13EBD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64AB3F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AE7573F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0AF0BD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C26F3B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C320BE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FFF5EA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489C6AF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</w:t>
      </w:r>
      <w:r>
        <w:rPr>
          <w:rFonts w:ascii="Times New Roman" w:hAnsi="Times New Roman"/>
          <w:color w:val="000000"/>
          <w:sz w:val="24"/>
        </w:rPr>
        <w:lastRenderedPageBreak/>
        <w:t>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497F5A6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B7C57D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91FFA58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AD3C2B4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8E17132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C0641A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</w:t>
      </w:r>
      <w:r>
        <w:rPr>
          <w:rFonts w:ascii="Times New Roman" w:hAnsi="Times New Roman"/>
          <w:color w:val="000000"/>
          <w:sz w:val="24"/>
        </w:rPr>
        <w:lastRenderedPageBreak/>
        <w:t>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CD2A96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FE7A11F" w14:textId="77777777" w:rsidR="005E72EC" w:rsidRDefault="00AD41D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</w:t>
      </w:r>
      <w:r>
        <w:rPr>
          <w:rFonts w:ascii="Times New Roman" w:hAnsi="Times New Roman"/>
          <w:color w:val="000000"/>
          <w:sz w:val="24"/>
        </w:rPr>
        <w:t>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</w:t>
      </w:r>
      <w:r>
        <w:rPr>
          <w:rFonts w:ascii="Times New Roman" w:hAnsi="Times New Roman"/>
          <w:color w:val="000000"/>
          <w:sz w:val="24"/>
        </w:rPr>
        <w:t>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41CF9ED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6ACE6DE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21B075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17B623B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574304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DBCA9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EB6C3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29AF9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820100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2F67E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F870A7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A9C7D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E64043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31AB4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Богом бережений народ наш, за правління і все військо Господеві помолімся.</w:t>
      </w:r>
    </w:p>
    <w:p w14:paraId="5824725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432C54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108593F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4B1B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4325548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FE6D8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0BD44C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4C44F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9EBFD1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A2962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F28B5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944E1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343A4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AC03F8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20FC9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86E8D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DA09FE3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6227805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2:</w:t>
      </w:r>
    </w:p>
    <w:p w14:paraId="63632644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DBFDF5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E8B265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E10D52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6CD70B7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269DD85" w14:textId="305A43E7" w:rsidR="009535E3" w:rsidRPr="00AD41D2" w:rsidRDefault="00AD41D2" w:rsidP="00AD41D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264044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204937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4996817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5C3B0582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F4F2D2F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B853F8F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E448D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CB0531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9325A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178301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099E5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0B8B48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2EAF45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AB92E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E9834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D920B4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нагробний не заборонив опечатати той,* хто воскресив камінь віри і дав усім життя.* Господи, слава тобі!</w:t>
      </w:r>
    </w:p>
    <w:p w14:paraId="46C6776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14:paraId="46E0A75A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3811338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CB17E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6184A2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2A3B3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2E199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97F48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8C5D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4DF261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FC4462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C3EFD3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2D4718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14:paraId="1B1530D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16FED922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9DCB5F5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33D523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287FC7E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EE58EC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3D625D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9763CE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0AA88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BEF471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587ECB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A91FA4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D3A898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9BAA18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7D3E60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72C6B8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E26748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5178B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91199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8F7B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7A949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6DA327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7282CB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B4722E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12858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89A74A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7ACD64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A265D40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CD45DFB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A26383A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і покровитель на спасіння був мені;* Він мій Бог, і Його прославлю я.</w:t>
      </w:r>
    </w:p>
    <w:p w14:paraId="5748054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003AF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00E296A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B97F3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5A527FC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FD3DE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733D0DC6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084667FC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100FD630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98A64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5D3016D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E9D5A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5DB7534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03515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Богоприємцю Йосифе, гряди, стань з нами і взивай: воскрес Ісус Визволитель, що воздвиг Адама Своїм милосердям.</w:t>
      </w:r>
    </w:p>
    <w:p w14:paraId="6354626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50D80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14:paraId="337D2624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632D0E7D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5291C254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D8E017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719A87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E60124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AFB9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82FE7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67F11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9805F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29F167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</w:t>
      </w:r>
      <w:r>
        <w:rPr>
          <w:rFonts w:ascii="Times New Roman" w:hAnsi="Times New Roman"/>
          <w:sz w:val="24"/>
          <w:u w:val="single"/>
        </w:rPr>
        <w:t>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</w:t>
      </w:r>
      <w:r>
        <w:rPr>
          <w:rFonts w:ascii="Times New Roman" w:hAnsi="Times New Roman"/>
          <w:sz w:val="24"/>
          <w:u w:val="single"/>
        </w:rPr>
        <w:t>чатку дня, нам, що хвалять й оспівують, і благословлять добрість Твоєї несказанної сили]</w:t>
      </w:r>
    </w:p>
    <w:p w14:paraId="2D1EF55B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7B75DF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9D2951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46FF09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36B2EAC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E61E2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7F1F7EA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4BC21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5362916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70DF2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102EBB7C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6BDB3A5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545B1C70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65ECAEE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3D9BE8E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43851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3656B28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0ADA3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3661C07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21DC0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31025B2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70790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6FDFFDC5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7F1774E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41ED02B5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C8DC188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54647D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3EB6E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44FAC34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22906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400B755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A0AED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395F749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07ED6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312BD65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79C9E75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51BC2555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F10120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DC4FAE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DA0DF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56906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EF7B5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5AA47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48BD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54FDA4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C9323D8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3D2DB5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356DD6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C38901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076BB22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9F0E6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75F8B67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7D221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18928A9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DB13A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178DB6E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32AD749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435F5838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BC82420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081EB9E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1DCF1B2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2D5081A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048AB42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82DA61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6A489D9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7ED355CA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8F2AB6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B66333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AC7166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B23B9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A5CE9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5F3B83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F01B9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35FF78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A7D74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FB75F9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E9927E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8A5DF17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вірні, єдиномудрими піснями величаймо.</w:t>
      </w:r>
    </w:p>
    <w:p w14:paraId="5E6C3DB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8940F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14:paraId="218E449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EAD85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14:paraId="717A0F8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14:paraId="72B3191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14:paraId="5BD68037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01975F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B18E5BE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5324F6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1D617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31B2E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A28F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F2FAD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8D622C" w14:textId="77777777" w:rsidR="005E72EC" w:rsidRDefault="00AD41D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hAnsi="Times New Roman"/>
          <w:sz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9FBEC9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0AFC54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2F2023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4F0AA2C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FBD0A1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3238DF5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4ADD9F71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A95C8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990EA6D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77E507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3E171D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AD84C8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FD66B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25B05E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8FE2CF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0F9C2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23E571C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449FC2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55BA53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7DCD2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D7D49E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A8868F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30EF4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6576AC1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2A7354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B46D8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BDA30A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C8A40E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E7BE0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71AE3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334689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C9E2E9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B6D613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377471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07AD76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A5BD9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868295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F06F1B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87467F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C5C1E2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ABA955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18BFE7E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2AEEEBC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09564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D407DB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E22F89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7EA6C9E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F9BE2E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A5D99C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3E2496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B26DF0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D476EC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70C01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8856A3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148037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2B8C28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0B323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991913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07CB7C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BA3547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EC26C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598A06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B4F19F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4A2E9B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EC45E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B41980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E718BA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508247F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6CDBE7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F3CF68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C94E3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CA52E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DBF16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C8520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FEF7E8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796FA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BE050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D2EA4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3737E3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BEC41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174E58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96DAC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2535FC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8F2A12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4DABE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C8EC6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21EE5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C0EE3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7FD52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62107D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36B8D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A5D117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F74503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35E7D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B0BA36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8889C2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BDA858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41DA05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55D851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E5887D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14:paraId="3560634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4DCE682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14:paraId="027E583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440B0AB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14:paraId="76A745C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 зі сльозами вилили на гріб твій* і уста їх сповнилися радости,* коли казали: Господь воскрес!</w:t>
      </w:r>
    </w:p>
    <w:p w14:paraId="0A2BF933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03C536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FB17E7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74E3B0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F3B6F89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32952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D904CA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D9CD48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A50D7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032F13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31F4B9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862AC1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6232E3D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B1CB60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5D40D5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230FEEEA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354D3E9B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F67919A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49C438" w14:textId="77777777" w:rsidR="009535E3" w:rsidRDefault="00E7625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6FF97B2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F7374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711699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0D109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431E71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BF3B2D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218BA6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F71E1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74A60C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70696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2882821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7824B3" w14:textId="77777777" w:rsidR="009535E3" w:rsidRDefault="00E7625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824AF0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25BB51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33F6F3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399DFA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126DC1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Йоана, учня святого Григорія Декаполіта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AD76D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9C1175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56BA5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D37EA7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52B5E28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535E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5E3"/>
    <w:rsid w:val="00364EB5"/>
    <w:rsid w:val="003E0ACC"/>
    <w:rsid w:val="005E72EC"/>
    <w:rsid w:val="009535E3"/>
    <w:rsid w:val="00AD41D2"/>
    <w:rsid w:val="00E7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15D71"/>
  <w15:docId w15:val="{EEA7B385-87AD-4E68-A991-E53EDD84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 w:val="36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B94DF6"/>
    <w:pPr>
      <w:spacing w:after="160" w:line="259" w:lineRule="auto"/>
    </w:pPr>
    <w:rPr>
      <w:rFonts w:cs="Calibri"/>
      <w:sz w:val="36"/>
      <w:szCs w:val="36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DDohSm0JQzR6j7qpFATOPckdug==">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46998</Words>
  <Characters>26789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user</cp:lastModifiedBy>
  <cp:revision>4</cp:revision>
  <dcterms:created xsi:type="dcterms:W3CDTF">2025-03-17T10:16:00Z</dcterms:created>
  <dcterms:modified xsi:type="dcterms:W3CDTF">2026-03-21T13:43:00Z</dcterms:modified>
</cp:coreProperties>
</file>