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1FDC" w14:textId="77777777" w:rsidR="00C5340D" w:rsidRDefault="00867294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4 Четвер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4 (21) Св. свщмч. Януарія і тих, що з ним. Св. мч. Теодора, що в Пергії.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F03F7B0" w14:textId="77777777" w:rsidR="00C5340D" w:rsidRDefault="0086729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64200B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D21538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8F2C7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9AA1F81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0E879A51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37D20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81C7D1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DB4BEA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FBEFD9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2D5F9B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B9816B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A6C3FB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5B9536B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C2048A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B3505B6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C290051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BFDFE2A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0C69D3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94491F5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6A0105D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65A087A4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</w:t>
      </w:r>
      <w:r>
        <w:rPr>
          <w:rFonts w:ascii="Times New Roman" w:hAnsi="Times New Roman"/>
          <w:sz w:val="24"/>
        </w:rPr>
        <w:t>будува́в Твої́ го́рниці у во́дах.</w:t>
      </w:r>
    </w:p>
    <w:p w14:paraId="5A807FD5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0EB505BE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51AA0B0F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037731C5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EBCF496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1FFE3CE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0D309FC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</w:t>
      </w:r>
      <w:r>
        <w:rPr>
          <w:rFonts w:ascii="Times New Roman" w:hAnsi="Times New Roman"/>
          <w:sz w:val="24"/>
        </w:rPr>
        <w:t>дуть,* щоб зно́ву покри́ти зе́млю.</w:t>
      </w:r>
    </w:p>
    <w:p w14:paraId="4B32F293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7C90BCB4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57A43449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Над ни́ми ку́блиться небе́сне пта́ство,* з-по́між гілля́к дає́ свій го́лос.</w:t>
      </w:r>
    </w:p>
    <w:p w14:paraId="5176A7C4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напува́єш го́ри з Твої́х го́рниць,* земля́ наси́чується пло́дом діл Твої́х.</w:t>
      </w:r>
    </w:p>
    <w:p w14:paraId="500EDC79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652CF8BA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Вино́, що се́рце лю́дське звеселя́є, олі́ю, щоб від не́ї ясні́ло обли́ччя,* і хліб, що </w:t>
      </w:r>
      <w:r>
        <w:rPr>
          <w:rFonts w:ascii="Times New Roman" w:hAnsi="Times New Roman"/>
          <w:sz w:val="24"/>
        </w:rPr>
        <w:t>скрі́плює се́рце лю́дське.</w:t>
      </w:r>
    </w:p>
    <w:p w14:paraId="094EF18F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495A356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6BA7F068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24BEC1A4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</w:t>
      </w:r>
      <w:r>
        <w:rPr>
          <w:rFonts w:ascii="Times New Roman" w:hAnsi="Times New Roman"/>
          <w:sz w:val="24"/>
        </w:rPr>
        <w:t>́ри;* со́нце зна́є свій за́хід.</w:t>
      </w:r>
    </w:p>
    <w:p w14:paraId="45176DCB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2EDBEDF2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64437A7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</w:t>
      </w:r>
      <w:r>
        <w:rPr>
          <w:rFonts w:ascii="Times New Roman" w:hAnsi="Times New Roman"/>
          <w:sz w:val="24"/>
        </w:rPr>
        <w:t>.</w:t>
      </w:r>
    </w:p>
    <w:p w14:paraId="4217DA3C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281BFE19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54EFD7CD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</w:t>
      </w:r>
      <w:r>
        <w:rPr>
          <w:rFonts w:ascii="Times New Roman" w:hAnsi="Times New Roman"/>
          <w:sz w:val="24"/>
        </w:rPr>
        <w:t>и́ких.</w:t>
      </w:r>
    </w:p>
    <w:p w14:paraId="1036C1B2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1FB1848F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783732F2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78AA5550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Вони́ бенте</w:t>
      </w:r>
      <w:r>
        <w:rPr>
          <w:rFonts w:ascii="Times New Roman" w:hAnsi="Times New Roman"/>
          <w:sz w:val="24"/>
        </w:rPr>
        <w:t>́жаться, коли́ хова́єш вид Свій;* як забира́єш дух у них, вони́ ги́нуть і поверта́ються у свій по́рох.</w:t>
      </w:r>
    </w:p>
    <w:p w14:paraId="3997D161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10483EB2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3E99FEF1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Спо</w:t>
      </w:r>
      <w:r>
        <w:rPr>
          <w:rFonts w:ascii="Times New Roman" w:hAnsi="Times New Roman"/>
          <w:sz w:val="24"/>
        </w:rPr>
        <w:t>гля́не Він на зе́млю, і вона́ стряса́ється,* торкне́ться гір, вони́ диму́ють.</w:t>
      </w:r>
    </w:p>
    <w:p w14:paraId="34D639F2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1979BCF4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E528D6B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0082539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388F685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3865F4B4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</w:t>
      </w:r>
      <w:r>
        <w:rPr>
          <w:rFonts w:ascii="Times New Roman" w:hAnsi="Times New Roman"/>
          <w:sz w:val="24"/>
        </w:rPr>
        <w:t xml:space="preserve"> і Си́ну, і Свято́му Ду́хові,* І ни́ні, і повсякча́с, і на ві́ки вікі́в. Амі́нь.</w:t>
      </w:r>
    </w:p>
    <w:p w14:paraId="3A69738F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830A70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34748F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7684DD1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77E29C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E15DC3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7ADD57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2E2110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38C8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422511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8C93A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3083F8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>
        <w:rPr>
          <w:rFonts w:ascii="Times New Roman" w:hAnsi="Times New Roman" w:cs="Times New Roman"/>
          <w:sz w:val="24"/>
          <w:szCs w:val="24"/>
        </w:rPr>
        <w:lastRenderedPageBreak/>
        <w:t>добрий і людинолюбний Бог, і тобі віддаємо славу: Отцю, і Сину, і Святому Духові, нині і повсякчас, і на віки віків. Амінь.</w:t>
      </w:r>
    </w:p>
    <w:p w14:paraId="7E7A3F83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E36F24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5A2B76F1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07EE49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14B4C0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866E43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4D1FB7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FC6893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8C0097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FF7E5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9FAA00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F499147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570B03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A4E511A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8A1235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0E96B3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C24563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8ECDA3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7BE4AA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9003D8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46245D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2EDCAF7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905501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19B0B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9D8D3D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40237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9C8E6D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610C66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9889A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E6A278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4F3895E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DE9C8B2" w14:textId="77777777" w:rsidR="00C5340D" w:rsidRDefault="00867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3CC53493" w14:textId="77777777" w:rsidR="00C5340D" w:rsidRDefault="0086729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47EB20F" w14:textId="77777777" w:rsidR="00C5340D" w:rsidRDefault="0086729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B81CE4E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Поста́в, Го</w:t>
      </w:r>
      <w:r>
        <w:rPr>
          <w:rFonts w:ascii="Times New Roman" w:hAnsi="Times New Roman"/>
          <w:sz w:val="24"/>
        </w:rPr>
        <w:t>́споди, мої́м уста́м сторо́жу;* до двере́й губ мої́х − ва́рту!</w:t>
      </w:r>
    </w:p>
    <w:p w14:paraId="7DD44CB1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548F11A5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FA4BDC9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пра́ведник </w:t>
      </w:r>
      <w:r>
        <w:rPr>
          <w:rFonts w:ascii="Times New Roman" w:hAnsi="Times New Roman"/>
          <w:sz w:val="24"/>
        </w:rPr>
        <w:t>по-до́брому б’є мене́ й виправля́є,* а олі́я грі́шного неха́й не нама́стить голови́ моє́ї.</w:t>
      </w:r>
    </w:p>
    <w:p w14:paraId="3E118F80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42BB0647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1BECB766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</w:t>
      </w:r>
      <w:r>
        <w:rPr>
          <w:rFonts w:ascii="Times New Roman" w:hAnsi="Times New Roman"/>
          <w:sz w:val="24"/>
        </w:rPr>
        <w:t>́в і розри́в зе́млю,* розки́дано ї́хні ко́сті пе́ред а́дом.</w:t>
      </w:r>
    </w:p>
    <w:p w14:paraId="63448338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566AD9E7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5C365599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Неха́й г</w:t>
      </w:r>
      <w:r>
        <w:rPr>
          <w:rFonts w:ascii="Times New Roman" w:hAnsi="Times New Roman"/>
          <w:sz w:val="24"/>
        </w:rPr>
        <w:t>рі́шники впаду́ть у вла́сні сі́ті всі ра́зом,* а я пройду́ безпе́чно.</w:t>
      </w:r>
    </w:p>
    <w:p w14:paraId="2B7EB0E4" w14:textId="77777777" w:rsidR="00942E41" w:rsidRDefault="00BF508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654DA4B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70474350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78EE4C9E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</w:t>
      </w:r>
      <w:r>
        <w:rPr>
          <w:rFonts w:ascii="Times New Roman" w:hAnsi="Times New Roman"/>
          <w:sz w:val="24"/>
        </w:rPr>
        <w:t>ій, Ти знає́ш мою́ сте́жку.* На доро́зі, де я ступа́ю, та́йно розста́вили сильце́ на ме́не.</w:t>
      </w:r>
    </w:p>
    <w:p w14:paraId="68FE53A4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7FDB995C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26975602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</w:t>
      </w:r>
      <w:r>
        <w:rPr>
          <w:rFonts w:ascii="Times New Roman" w:hAnsi="Times New Roman"/>
          <w:sz w:val="24"/>
        </w:rPr>
        <w:t>а́ю й кажу́:* Ти моє́ прибі́жище, в землі́ живи́х Ти − моя́ до́ля!</w:t>
      </w:r>
    </w:p>
    <w:p w14:paraId="16CB60AC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13486713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BA70D68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2BA2FE4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BCC00E4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C4AF41C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7283A25F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EF90C4D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359AE2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279FEC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2.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Почувши радісну вістку від юнаків,* що сиділи при гробі Божого Слова,* мироносиці, залишивши обряд помазання,* пустилися з великим поспіхом у дорогу.* І стали вони добрими вістунками,* бо принесли учням радісну вістку про воскресіння з глибин аду того,* хто задля нас став чоловіком.</w:t>
      </w:r>
    </w:p>
    <w:p w14:paraId="2D2F1924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2E44A8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Випередивши передсвітанок, жінки-мироносиці з острахом прибули до гробу,* приносячи миро Життєдавцеві – Христові,* бо зарахували до мертвих того, що ад умертвив.* Але з'явився їм ангел Божий, і до них промовив:* Чому шукаєте між померлими Живого і того, що носить у собі життя?* Ідіть і проповідуйте його воскресіння!</w:t>
      </w:r>
    </w:p>
    <w:p w14:paraId="0B0CE036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8023B0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Того, що спочиває на херувимських раменах,* носив ти, блаженний Йосифе, на своїх раменах, як друга колісниця.* Той, що колись воплотився,* а нині умертвлений, - це той, хто нас померлих оживив.* Дивлячись на його воскресіння,* ти, Блаженний, радієш з побожними мироносицями,* з якими оплакував його смерть.</w:t>
      </w:r>
    </w:p>
    <w:p w14:paraId="58A064D6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C4951B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Януарію</w:t>
      </w:r>
      <w:r>
        <w:rPr>
          <w:rFonts w:ascii="Times New Roman" w:hAnsi="Times New Roman" w:cs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43D1BD77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05E5718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E401DE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1CC79C6E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30C8F15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27DE839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Прийшла на гріб Магдалина* й інша Марія, шукаючи Господа* і, немов блискавку, побачили ангела, що сидів на камені.* Він же сказав до них: Чому шукаєте живого між мертвими?* Він воскрес, як і провістив; у Галилеї його знайдете.* Тому закличмо до нього:* Господи, що воскрес із мертвих, - слава тобі!</w:t>
      </w:r>
    </w:p>
    <w:p w14:paraId="1E6B4FE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E48000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A0F2CE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339AC6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</w:t>
      </w:r>
      <w:r>
        <w:rPr>
          <w:rFonts w:ascii="Times New Roman" w:hAnsi="Times New Roman"/>
          <w:sz w:val="24"/>
        </w:rPr>
        <w:lastRenderedPageBreak/>
        <w:t>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696A36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C08BAE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5F6369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199D597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 Псалом 53 (г. 5):</w:t>
      </w:r>
    </w:p>
    <w:p w14:paraId="25A3D04F" w14:textId="77777777" w:rsidR="00C5340D" w:rsidRDefault="00867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187B20F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46AD9640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69F742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83F68E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3A9570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27C052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ADE74B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32FAE1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736E25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F9583E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5F261D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EA0CAB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98E15F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AEC8641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E7654C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E25EDD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022847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7415D32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A0F9F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7A2586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A26B2B3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A24ED9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2B7C22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EA064F4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A4DB81D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9CF15A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9E3C1B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18C6AC6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2E8E2C1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4FE220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A2C19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E88648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74514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5DB69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E330E2F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7B3EB8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606F3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A96850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B79B89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7ABD71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66783D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C38C97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9947F5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0E6FD08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8860BA0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- слава тобі!</w:t>
      </w:r>
    </w:p>
    <w:p w14:paraId="5978CC4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A424AE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Звеличив ти, Спасе,* по вселенній імена верховних апостолів,* бо вони навчилися справам небесним і давали людям несказанні зцілення,* а сама їхня тінь виліковувала недуги;* рибалки творили чуда,* і ті, що з юдеїв, по-богословському голосили благодатні повчання.* Заради них, Милосердний, дай нам велику милість.</w:t>
      </w:r>
    </w:p>
    <w:p w14:paraId="2C40BB8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A67706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Велику славу здобули ви вірою, Святі,* бо не лише в стражданнях перемогли ворога,* але й по смерті проганяєте злих духів,* та зліковуєте недужих, бувши лікарями душ і тіл.* Моліться до Господа про помилування душ наших.</w:t>
      </w:r>
    </w:p>
    <w:p w14:paraId="7D4F0B8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Жінки миро зі сльозами вилили на гріб твій* і уста їх сповнилися радости,* коли казали: Господь воскрес!</w:t>
      </w:r>
    </w:p>
    <w:p w14:paraId="5C7964FF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2484B2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C037661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BE15FA6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01F393F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8E40CD6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FCD5DC2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92CA98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E73115E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6E2F6B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1E07D8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1FB97F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1BF050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DF093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71B995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E955EF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8926C4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2450609F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3A97673D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D6060D5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6FA4C4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3710E7CB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E99228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3CD5479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72EAD34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B7787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D9609A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FD5F5B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63FDA1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A9D4D89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</w:t>
      </w:r>
      <w:r>
        <w:rPr>
          <w:rFonts w:ascii="Times New Roman" w:hAnsi="Times New Roman"/>
          <w:sz w:val="24"/>
          <w:u w:val="single"/>
        </w:rPr>
        <w:t>ня, і вчини нас достойними любити і боятися Тебе від усього серця нашого і творити в усьому волю Твою.]</w:t>
      </w:r>
    </w:p>
    <w:p w14:paraId="5FB463A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660B4B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700EA20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22C92F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68CD7B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43C071B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1DE9742C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01A7BE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30FFE1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</w:t>
      </w:r>
      <w:r>
        <w:rPr>
          <w:rFonts w:ascii="Times New Roman" w:hAnsi="Times New Roman" w:cs="Times New Roman"/>
          <w:sz w:val="24"/>
          <w:szCs w:val="24"/>
        </w:rPr>
        <w:t xml:space="preserve">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священномученика Януарія і тих, що з ним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792D86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839A91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CD6F4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A332FB8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8BA646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1AADD51" w14:textId="77777777" w:rsidR="00C5340D" w:rsidRDefault="00867294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</w:rP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42F97013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4D684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2A69B2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99F5F7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7DC85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97A9F1F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00373DFC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51983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F49E54D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EEA959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E35DDF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3952A19" w14:textId="77777777" w:rsidR="00C5340D" w:rsidRDefault="00867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C7CF09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261C0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10E369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9506CD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D6B2D6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3B9609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9BC80F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FAB547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AD48544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26095D5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04EB21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611F96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A99222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FC1290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0500E7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A46EC8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DECCAF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03329F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5DEBB0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CB9FFD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699B8F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258F8D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A4E997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462F3E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34A8D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63DD62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D4CBFA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4603ED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B5745D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E1E7E6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2E40B9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19D4EFD" w14:textId="77777777" w:rsidR="00C5340D" w:rsidRDefault="00867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AEBFD0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A57D4F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691574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CF465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ACAAFC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CC6514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F28793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EBF8E3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BFE69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DFF010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AD679B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109944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78AB71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F9FEABE" w14:textId="77777777" w:rsidR="00C5340D" w:rsidRDefault="0086729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4FD43A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31851B5" w14:textId="77777777" w:rsidR="00C5340D" w:rsidRDefault="008672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703348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1037D4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DEA1A4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8FE2D6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A213AC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47DA085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27ED61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6E7D3B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6B22FD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CE2C19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22ABB2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C5B224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F3E1C5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CD0F6E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79D3E4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66B30B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939A1A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2FC034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91577D4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7A2E81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FAE9FA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92FE00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CB31B6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E2F1F9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0DC20F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7E9DBF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1A8F8C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A5C1CB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AC77EE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5D95D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B49BB5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6A58DF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845246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F91BF0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5598FC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7EDE69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B4F1B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14:paraId="54AA142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BD3329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48CDA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4076B98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BB788D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08E1F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ED290D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F0C1B9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E8C523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839FAD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357F5A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078A7D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FCBD39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9807A8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0E97BD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841999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7ACFFB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2DA86CA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71CA87" w14:textId="77777777" w:rsidR="00C5340D" w:rsidRDefault="00C5340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735A0A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051DF90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FFA7E6B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7D07FF2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</w:t>
      </w:r>
      <w:r>
        <w:rPr>
          <w:rFonts w:ascii="Times New Roman" w:hAnsi="Times New Roman"/>
          <w:color w:val="000000"/>
          <w:sz w:val="24"/>
        </w:rPr>
        <w:lastRenderedPageBreak/>
        <w:t>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4C96624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D605D40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4E648D9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1859C8D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DD3A078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ABFEDDD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</w:t>
      </w:r>
      <w:r>
        <w:rPr>
          <w:rFonts w:ascii="Times New Roman" w:hAnsi="Times New Roman"/>
          <w:color w:val="000000"/>
          <w:sz w:val="24"/>
        </w:rPr>
        <w:lastRenderedPageBreak/>
        <w:t>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15220F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5C86D25" w14:textId="77777777" w:rsidR="00942E41" w:rsidRDefault="00BF508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</w:t>
      </w:r>
      <w:r>
        <w:rPr>
          <w:rFonts w:ascii="Times New Roman" w:hAnsi="Times New Roman"/>
          <w:color w:val="000000"/>
          <w:sz w:val="24"/>
        </w:rPr>
        <w:t>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</w:t>
      </w:r>
      <w:r>
        <w:rPr>
          <w:rFonts w:ascii="Times New Roman" w:hAnsi="Times New Roman"/>
          <w:color w:val="000000"/>
          <w:sz w:val="24"/>
        </w:rPr>
        <w:t>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50FFA28" w14:textId="77777777" w:rsidR="00C5340D" w:rsidRDefault="0086729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0FCC8F1" w14:textId="77777777" w:rsidR="00C5340D" w:rsidRDefault="00C5340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CB59B6B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E1837DC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2239A4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E1BDAE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1367EAD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A66ABF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559E831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2D9E18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216CB4D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81EE83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6A7F181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E8D182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Богом бережений народ наш, за правління і все військо Господеві помолімся.</w:t>
      </w:r>
    </w:p>
    <w:p w14:paraId="35BA3494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7FEF20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E0584E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C8696F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781A72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F68F96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4EF301B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1541A5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584158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9E966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BBF1B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3465C6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313F8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95F461C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1163C3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2CDD2D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12DB6B5" w14:textId="77777777" w:rsidR="00C5340D" w:rsidRDefault="00C53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C6E970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2:</w:t>
      </w:r>
    </w:p>
    <w:p w14:paraId="56F6438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08A8A0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DDE40E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26BC7C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BDB5D61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9A2E7A" w14:textId="5405A2B4" w:rsidR="00C5340D" w:rsidRPr="00BF508F" w:rsidRDefault="00BF508F" w:rsidP="00BF508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AF5C8C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225291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76A5BE7A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4F8942D5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FD5D09A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8B07B04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6BFE7B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0E66B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882107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67BE37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F9386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F6450D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6C3D7F1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24018B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FFCD22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436D903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несучи миро на твій похорон,* тайкома прийшли ранесенько до гробу,* бо боялися юдейської зухвалости і передбачали військову сторожу.* Однак їхня немічна природа перемогла витривалість мужчин,* бо милосердний намір сподобався Богові.* Вони бо пристойно взивали: Воскресни, Господи, поможи нам,* і визволи нас ради слави імени твого.</w:t>
      </w:r>
    </w:p>
    <w:p w14:paraId="5D421F9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CC2B1A1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4255C28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84D4F3D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E58F6F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9BC589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A036DC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6555C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97EA6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307BBEC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AC10C0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F814DA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A44EFF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Рибалки уловивши народи сіткою Духа,* навчили всі сторони світу* поклонятися тобі, Христе Боже, з Отцем і Духом.* Заради них Церкву твою укріпи* і вірним пошли твоє благословення,* єдиний Милостивий і Людинолюбче.</w:t>
      </w:r>
    </w:p>
    <w:p w14:paraId="51B7ECC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Побожні жінки, принісши миро,* бажали поспішно намастити тебе, Людинолюбче,* але з гробу ангел до них кликнув:* Воскрес Життєдавець і Господь, що подолав ад і смерть!</w:t>
      </w:r>
    </w:p>
    <w:p w14:paraId="180300F5" w14:textId="77777777" w:rsidR="00C5340D" w:rsidRDefault="00C5340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648841B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6700D62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6236D0F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1B8D59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40A725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FD03EE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309131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E2DE24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14E628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725EF3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556F09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358A20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A4BCF6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960E12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4ABB37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A10016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3133A0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3A5849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6FDD811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FADDAB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BAD9C3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E4FBB9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3DD156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38BFAF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C28E0E8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748D6B6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061C0F5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13463BA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71E29F8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E0FBAEB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5C8282FD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5E817E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03E9B34B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8FE47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263C871E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7B185439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6F64161A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B0C5F9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31A7DC4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B9EB7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6A8A974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1DB873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Богоприємниче Йосифе, гряди, стань з нами і взивай: воскрес Ісус Визволитель, що воздвиг Адама Своїм милосердям.</w:t>
      </w:r>
    </w:p>
    <w:p w14:paraId="3DDE464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3C009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14:paraId="7FEE9988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7F84F4F5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Єсеєвого, з якого ж зростила заради нас жезл і квітку - Христа плоттю.</w:t>
      </w:r>
    </w:p>
    <w:p w14:paraId="2AB65344" w14:textId="77777777" w:rsidR="00C5340D" w:rsidRDefault="00C5340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FA51FB6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CBE51F2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C5AA00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BA3B22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7B543A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5B1CD8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6E7A44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55367C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</w:t>
      </w:r>
      <w:r>
        <w:rPr>
          <w:rFonts w:ascii="Times New Roman" w:hAnsi="Times New Roman"/>
          <w:sz w:val="24"/>
          <w:u w:val="single"/>
        </w:rPr>
        <w:t>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</w:t>
      </w:r>
      <w:r>
        <w:rPr>
          <w:rFonts w:ascii="Times New Roman" w:hAnsi="Times New Roman"/>
          <w:sz w:val="24"/>
          <w:u w:val="single"/>
        </w:rPr>
        <w:t>чатку дня, нам, що хвалять й оспівують, і благословлять добрість Твоєї несказанної сили]</w:t>
      </w:r>
    </w:p>
    <w:p w14:paraId="7717D3DD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827B48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469250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C67E206" w14:textId="77777777" w:rsidR="00C5340D" w:rsidRDefault="0086729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6856EDA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9E7E1AD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7FC9AB0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B2E4B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47FD0AB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191A86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5BF797DE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448A0EEB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7F6B1D17" w14:textId="77777777" w:rsidR="00C5340D" w:rsidRDefault="00C534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B4805BF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25115D1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2DC42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44CAE2D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6DF1D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32E33F0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F6211F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47618ED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4B162C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242797F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1DFD4ACD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192B682D" w14:textId="77777777" w:rsidR="00C5340D" w:rsidRDefault="00C534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14847B0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3CF2ED6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8A4050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28D22A3C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AB0C3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3A00CB0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79FA6D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2188FF7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BE3AB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5FDF9CA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20899D8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5A6CAB8A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5FDBE21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73A82B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A074B97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EBD51F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5BC40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7B279E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AB964B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B17012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3253E8D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6DD832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FD90DE" w14:textId="77777777" w:rsidR="00C5340D" w:rsidRDefault="00C5340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CAB4761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21DE0698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DAFAB1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37438233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E6A72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32A69D9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CF791D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00A236C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6A1D2692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7B5D8F8B" w14:textId="77777777" w:rsidR="00C5340D" w:rsidRDefault="00C5340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F58D15D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1D64BF05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3D00DB50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64EA6440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0F14E37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F6600A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7733CCA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193EEF2C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E6A2FFF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AC0084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40A5FF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D0F535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FD836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BA5F86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93865C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3A590F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1B7D98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52102E8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796995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2D430CD" w14:textId="77777777" w:rsidR="00C5340D" w:rsidRDefault="0086729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116100BE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1662B73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Багатомилостивий!* Ти був розп'ятий поміж двома розбійниками* і похоронений у підземному гробі.* Тих, що перебували в темряві й смертній тіні,* воскресив ти, Милосердний,* а вони піснями звеличили твоє на третій день воскресіння.</w:t>
      </w:r>
    </w:p>
    <w:p w14:paraId="579DBDFB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98E32E7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Нехай радіє і святкує вселенна,* бо смерть вже більше не панує,* відколи безсмертний Христос воскрес,* знищивши адове ненаситне царство.</w:t>
      </w:r>
    </w:p>
    <w:p w14:paraId="3F43B743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Осяйний ангел, що сидить при гробі,* каже до мироносиць:* Чому з плачем шукаєте між мертвими Живого?* Він вже воскрес, як звістив був.* Ідіть звідсіль, і радійте!</w:t>
      </w:r>
    </w:p>
    <w:p w14:paraId="23DA5C0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 стала, Діво, просторішою від небес,* вмістивши в собі Бога,* який з доброти дав себе покласти під землю* і смертю своєю подарував усім безсмертя.</w:t>
      </w:r>
    </w:p>
    <w:p w14:paraId="0B097ED1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52DE96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431DEFC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442FC0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E8E085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FA2D41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A6CF7C" w14:textId="77777777" w:rsidR="00C5340D" w:rsidRDefault="0086729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729CB7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F31311" w14:textId="77777777" w:rsidR="00942E41" w:rsidRDefault="00BF508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</w:t>
      </w:r>
      <w:r>
        <w:rPr>
          <w:rFonts w:ascii="Times New Roman" w:hAnsi="Times New Roman"/>
          <w:sz w:val="24"/>
          <w:u w:val="single"/>
        </w:rPr>
        <w:t>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</w:t>
      </w:r>
      <w:r>
        <w:rPr>
          <w:rFonts w:ascii="Times New Roman" w:hAnsi="Times New Roman"/>
          <w:sz w:val="24"/>
          <w:u w:val="single"/>
        </w:rPr>
        <w:t>ею, і все, що живе, і все створіння оспівує неосяжну Твою славу, бо Ти Бог правдивий і вельми милостивий.]</w:t>
      </w:r>
    </w:p>
    <w:p w14:paraId="572F2CF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7DC1B7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16EFCF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4FAC5E5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4386B909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14:paraId="227555C1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0A678B88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609FA5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2D96278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8A3742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1ABDED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9910D2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CB1DD8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E8CF19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01C19E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11963E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061A008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E93786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A7E480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99E1B2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183414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36C833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4F355F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6367F96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3C96B9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1307DD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C590EC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F98C86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34DD92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C90D28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AE9A70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0B9F96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9A0FAC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FC12D0F" w14:textId="77777777" w:rsidR="00C5340D" w:rsidRDefault="00867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0EA7BF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EA221E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CFA46D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87DB13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903E9B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629D272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7B2565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856868E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A74E0F6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E6FC1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8618CB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1612A1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3797AE3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104088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2C880A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FD784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6FC8A0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146D0A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4C08EC5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A31FED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B0A982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07C21C1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527C02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104811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4D9749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559F2BC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6C1ED2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8B3459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08063E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8847BE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D929D4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CA9258F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012943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3CD2E2A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70EAD5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3EDC4A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39EC569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083F90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7B38C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23EE0DE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145A108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3F7777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8D6D59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CDC984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5B8B2DA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B25699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9B0F9BB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696614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77E03BA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61D727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C87D22E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96EE79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4787E7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1356AA2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94887CB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8E4067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49781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791384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92852B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AFAD276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368BC88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41561B6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3522E5A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C9051E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D6223F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5EC964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Слове, воскрес, як Бог,* то мироносицям повелів радіти, кажучи:* Я не вознісся ще до Отця мого* тож не доторкайтеся до мене.* Ідіть і скажіть моїм друзям:* Я випереджу вас у Галилеї.* Потім ти, Спасе, з'явився їм* і вдихнув у них Святого Духа.</w:t>
      </w:r>
    </w:p>
    <w:p w14:paraId="304D7E3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збмлю, Гбсподи,* і долю Якова обернув на добре.</w:t>
      </w:r>
    </w:p>
    <w:p w14:paraId="27EF600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Апостоли, не повіривши оповіданню жінок-мироносиць,* які проповідували Христове воскресіння з мертвих,* швидко пішли поглянути на гріб.* У гробі побачили вони полотна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й плащаницю,* але не знайшли того, кого шукали.* Визнавши воскресіння, вони розійшлись по світі, як проповідники,* щоб звіщати про це народам.</w:t>
      </w:r>
    </w:p>
    <w:p w14:paraId="25434C1A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21CB4256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Нам з'явилось неприступне Світло,* яке чудесно засяяло З гробу, - Христос Бог наш.* Ад полонений, сатана щезає,* всі кінці землі радіють, вселенна ликує,* співає Христова Церква, святкуючи пам'ять премудрого Йосифа* і вшановуючи торжественно разом з ним жінок-мироносиць.</w:t>
      </w:r>
    </w:p>
    <w:p w14:paraId="0DBC9C43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17C3609A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5DB881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F7C0E6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5420BBD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1C94EF1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2E64201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7EDAA9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B974502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3F3FBC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7CD941" w14:textId="77777777" w:rsidR="00C5340D" w:rsidRDefault="0086729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A750CD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D3BF88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D67B660" w14:textId="77777777" w:rsidR="00C5340D" w:rsidRDefault="00C53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ECC3EFE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6C99600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5304D603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14:paraId="7B930E39" w14:textId="77777777" w:rsidR="00C5340D" w:rsidRDefault="00867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3959871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060B15" w14:textId="77777777" w:rsidR="00C5340D" w:rsidRDefault="0086729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5BE3EAE9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1B7D505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473FBA2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0892F06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9DDC35B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B9C7384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C0879A7" w14:textId="77777777" w:rsidR="00C5340D" w:rsidRDefault="0086729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2FC85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24C4A9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D995D30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98D373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F4DAE4" w14:textId="77777777" w:rsidR="00C5340D" w:rsidRDefault="0086729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07E16D3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03E66C2" w14:textId="77777777" w:rsidR="00C5340D" w:rsidRDefault="0086729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4F8EC9B" w14:textId="77777777" w:rsidR="00C5340D" w:rsidRDefault="0086729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C99BEC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138317B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</w:t>
      </w:r>
      <w:r>
        <w:rPr>
          <w:rFonts w:ascii="Times New Roman" w:hAnsi="Times New Roman" w:cs="Times New Roman"/>
          <w:sz w:val="24"/>
          <w:szCs w:val="24"/>
        </w:rPr>
        <w:t xml:space="preserve">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священномученика Януарія і тих, що з ним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3CF1214" w14:textId="77777777" w:rsidR="00C5340D" w:rsidRDefault="00867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F54D4D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2A35A1E" w14:textId="77777777" w:rsidR="00C5340D" w:rsidRDefault="00867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3FC4EDE4" w14:textId="77777777" w:rsidR="00C5340D" w:rsidRDefault="00867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E71820" w14:textId="77777777" w:rsidR="00C5340D" w:rsidRDefault="00C53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5340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340D"/>
    <w:rsid w:val="002A2279"/>
    <w:rsid w:val="00867294"/>
    <w:rsid w:val="00942E41"/>
    <w:rsid w:val="00BF508F"/>
    <w:rsid w:val="00C5340D"/>
    <w:rsid w:val="00CC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C7B3A"/>
  <w15:docId w15:val="{26183E6D-0969-4979-968B-FD33F775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 w:val="36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link w:val="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49">
    <w:name w:val="Font Style49"/>
    <w:uiPriority w:val="99"/>
    <w:rsid w:val="00F45510"/>
    <w:rPr>
      <w:rFonts w:ascii="Times New Roman" w:hAnsi="Times New Roman"/>
      <w:b/>
      <w:sz w:val="16"/>
    </w:rPr>
  </w:style>
  <w:style w:type="character" w:customStyle="1" w:styleId="FontStyle53">
    <w:name w:val="Font Style53"/>
    <w:uiPriority w:val="99"/>
    <w:rsid w:val="00F45510"/>
    <w:rPr>
      <w:rFonts w:ascii="Times New Roman" w:hAnsi="Times New Roman"/>
      <w:sz w:val="18"/>
    </w:rPr>
  </w:style>
  <w:style w:type="character" w:customStyle="1" w:styleId="FontStyle40">
    <w:name w:val="Font Style40"/>
    <w:uiPriority w:val="99"/>
    <w:rsid w:val="00F45510"/>
    <w:rPr>
      <w:rFonts w:ascii="Times New Roman" w:hAnsi="Times New Roman"/>
      <w:b/>
      <w:sz w:val="18"/>
    </w:rPr>
  </w:style>
  <w:style w:type="paragraph" w:customStyle="1" w:styleId="Normal1">
    <w:name w:val="Normal1"/>
    <w:rsid w:val="00F45510"/>
    <w:pPr>
      <w:spacing w:after="160" w:line="259" w:lineRule="auto"/>
    </w:pPr>
    <w:rPr>
      <w:rFonts w:cs="Calibri"/>
      <w:sz w:val="36"/>
      <w:szCs w:val="36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6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7Lz/LNSS3Gmymh+92ImWwM3HNg==">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47566</Words>
  <Characters>27114</Characters>
  <Application>Microsoft Office Word</Application>
  <DocSecurity>0</DocSecurity>
  <Lines>225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user</cp:lastModifiedBy>
  <cp:revision>3</cp:revision>
  <dcterms:created xsi:type="dcterms:W3CDTF">2025-03-17T10:16:00Z</dcterms:created>
  <dcterms:modified xsi:type="dcterms:W3CDTF">2026-03-21T13:44:00Z</dcterms:modified>
</cp:coreProperties>
</file>