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</w:t>
      </w:r>
      <w:r>
        <w:rPr>
          <w:rFonts w:ascii="Times New Roman" w:hAnsi="Times New Roman"/>
          <w:i/>
          <w:color w:val="FF4400"/>
          <w:sz w:val="24"/>
        </w:rPr>
        <w:t>2</w:t>
      </w:r>
      <w:r>
        <w:rPr>
          <w:rFonts w:ascii="Times New Roman" w:hAnsi="Times New Roman"/>
          <w:i/>
          <w:color w:val="FF4400"/>
          <w:sz w:val="24"/>
        </w:rPr>
        <w:t xml:space="preserve">): </w:t>
      </w:r>
      <w:r>
        <w:rPr>
          <w:rFonts w:ascii="Times New Roman" w:hAnsi="Times New Roman"/>
          <w:color w:val="000000"/>
          <w:sz w:val="24"/>
        </w:rPr>
        <w:t>Благоо́бразний Йо́сиф, з дре́ва зня́вши пречи́сте ті́ло Твоє́,* плащани́цею чи́стою обви́в і, арома́тами покри́вши, у гро́бі нові́м положи́в;* та по трьох днях воскре́с єси́, Го́споди,* дару́ючи сві́тові вели́ку ми́лість.</w:t>
      </w:r>
    </w:p>
    <w:p w14:paraId="0D996F3A" w14:textId="7C5138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Lorem ipsum</w:t>
      </w:r>
    </w:p>
    <w:p w14:paraId="61FCB40A" w14:textId="29F1B9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 w:rsidRPr="00AB2F94">
        <w:rPr>
          <w:rFonts w:ascii="Arial" w:hAnsi="Arial" w:cs="Arial"/>
          <w:color w:val="333333"/>
          <w:sz w:val="21"/>
          <w:szCs w:val="21"/>
          <w:shd w:val="clear" w:color="auto" w:fill="E8F5E9"/>
          <w:lang w:val="ru-MD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Симеона, родича Господнього, преподобного отця нашого Стефана, єпископа Володимирського,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6978F91E" w14:textId="77777777" w:rsidR="00EE70CB" w:rsidRDefault="00916980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Як Христового родича, Симеоне священноначальнику,* і мученика твердого,* який оману погубив і віру зберіг,* священно восхваляємо тебе,* тому днесь священну пам’ять твою святкуючи,* приймаємо за молитвами твоїми прощення гріхів. </w:t>
      </w:r>
    </w:p>
    <w:p w14:paraId="0680A51B" w14:textId="0C6485F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Як зорю превелику* церква має богоглаголивого Симеона, світловодителя, кличучи:* Радуйся, мучеників чесний вінче.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 w:rsidRPr="00AB2F94">
        <w:rPr>
          <w:rFonts w:ascii="Arial" w:hAnsi="Arial" w:cs="Arial"/>
          <w:color w:val="333333"/>
          <w:sz w:val="21"/>
          <w:szCs w:val="21"/>
          <w:shd w:val="clear" w:color="auto" w:fill="E8F5E9"/>
          <w:lang w:val="ru-MD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Симеона, родича Господнього, преподобного отця нашого Стефана, єпископа Володимирського,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2EA6B58" w14:textId="77777777" w:rsidR="00916980" w:rsidRPr="0052180F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</w:t>
      </w:r>
      <w:r>
        <w:rPr>
          <w:rFonts w:ascii="Times New Roman" w:hAnsi="Times New Roman"/>
          <w:i/>
          <w:color w:val="FF4400"/>
          <w:sz w:val="24"/>
        </w:rPr>
        <w:t>2</w:t>
      </w:r>
      <w:r>
        <w:rPr>
          <w:rFonts w:ascii="Times New Roman" w:hAnsi="Times New Roman"/>
          <w:i/>
          <w:color w:val="FF4400"/>
          <w:sz w:val="24"/>
        </w:rPr>
        <w:t xml:space="preserve">): </w:t>
      </w:r>
      <w:r>
        <w:rPr>
          <w:rFonts w:ascii="Times New Roman" w:hAnsi="Times New Roman"/>
          <w:color w:val="000000"/>
          <w:sz w:val="24"/>
        </w:rPr>
        <w:t>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нгел при гро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бі з'яви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вся жінка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м мироно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сицям* і кли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кнув: Ми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ро нале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жить мерця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м,* а Христо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 не зна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є тлі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нности!* Тому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 xml:space="preserve"> кли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чте: Воскре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 Госпо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дь,* що подає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 xml:space="preserve"> сві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тові вели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ку ми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лість.</w:t>
      </w:r>
    </w:p>
    <w:p w14:paraId="4225D69A" w14:textId="0C68B73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Lorem ipsum</w:t>
      </w:r>
    </w:p>
    <w:bookmarkEnd w:id="0"/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AB2F94" w:rsidRDefault="00C219D1" w:rsidP="008924F7">
      <w:pPr>
        <w:spacing w:line="240" w:lineRule="auto"/>
        <w:rPr>
          <w:rFonts w:ascii="Times New Roman" w:hAnsi="Times New Roman"/>
          <w:sz w:val="24"/>
          <w:lang w:val="ru-MD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 w:rsidRPr="00AB2F94">
        <w:rPr>
          <w:rFonts w:ascii="Arial" w:hAnsi="Arial" w:cs="Arial"/>
          <w:color w:val="333333"/>
          <w:sz w:val="21"/>
          <w:szCs w:val="21"/>
          <w:shd w:val="clear" w:color="auto" w:fill="E8F5E9"/>
          <w:lang w:val="ru-MD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Симеона, родича Господнього, преподобного отця нашого Стефана, єпископа Володимирського,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</w:t>
      </w:r>
      <w:r>
        <w:rPr>
          <w:rFonts w:ascii="Times New Roman" w:hAnsi="Times New Roman"/>
          <w:i/>
          <w:color w:val="FF4400"/>
          <w:sz w:val="24"/>
        </w:rPr>
        <w:t>2</w:t>
      </w:r>
      <w:r>
        <w:rPr>
          <w:rFonts w:ascii="Times New Roman" w:hAnsi="Times New Roman"/>
          <w:i/>
          <w:color w:val="FF4400"/>
          <w:sz w:val="24"/>
        </w:rPr>
        <w:t xml:space="preserve">): </w:t>
      </w:r>
      <w:r>
        <w:rPr>
          <w:rFonts w:ascii="Times New Roman" w:hAnsi="Times New Roman"/>
          <w:color w:val="000000"/>
          <w:sz w:val="24"/>
        </w:rPr>
        <w:t>Благоо́бразний Йо́сиф, з дре́ва зня́вши пречи́сте ті́ло Твоє́,* плащани́цею чи́стою обви́в і, арома́тами покри́вши, у гро́бі нові́м положи́в;* та по трьох днях воскре́с єси́, Го́споди,* дару́ючи сві́тові вели́ку ми́лість.</w:t>
      </w:r>
    </w:p>
    <w:p w14:paraId="4FA65A22" w14:textId="010EA330" w:rsidR="00916980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Як Христового родича, Симеоне священноначальнику,* і мученика твердого,* який оману погубив і віру зберіг,* священно восхваляємо тебе,* тому днесь священну пам’ять твою святкуючи,* приймаємо за молитвами твоїми прощення гріхів. 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Як зорю превелику* церква має богоглаголивого Симеона, світловодителя, кличучи:* Радуйся, мучеників чесний вінче.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 w:rsidRPr="00AB2F94">
        <w:rPr>
          <w:rFonts w:ascii="Arial" w:hAnsi="Arial" w:cs="Arial"/>
          <w:color w:val="333333"/>
          <w:sz w:val="21"/>
          <w:szCs w:val="21"/>
          <w:shd w:val="clear" w:color="auto" w:fill="E8F5E9"/>
          <w:lang w:val="ru-MD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Симеона, родича Господнього, преподобного отця нашого Стефана, єпископа Володимирського,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C74E4"/>
    <w:rsid w:val="002A0268"/>
    <w:rsid w:val="002A79DD"/>
    <w:rsid w:val="002D2452"/>
    <w:rsid w:val="003F0DFC"/>
    <w:rsid w:val="00402F7F"/>
    <w:rsid w:val="004370AD"/>
    <w:rsid w:val="004547F8"/>
    <w:rsid w:val="004C1835"/>
    <w:rsid w:val="004C784A"/>
    <w:rsid w:val="00513434"/>
    <w:rsid w:val="00517493"/>
    <w:rsid w:val="0052180F"/>
    <w:rsid w:val="0055195B"/>
    <w:rsid w:val="00590DD2"/>
    <w:rsid w:val="005D2F8A"/>
    <w:rsid w:val="0060170F"/>
    <w:rsid w:val="006637BB"/>
    <w:rsid w:val="006844E6"/>
    <w:rsid w:val="00753684"/>
    <w:rsid w:val="008924F7"/>
    <w:rsid w:val="00916980"/>
    <w:rsid w:val="00930EE6"/>
    <w:rsid w:val="0094003F"/>
    <w:rsid w:val="009B7ABE"/>
    <w:rsid w:val="009C2E2C"/>
    <w:rsid w:val="00A46060"/>
    <w:rsid w:val="00AB19D2"/>
    <w:rsid w:val="00AB2F94"/>
    <w:rsid w:val="00AC7AD4"/>
    <w:rsid w:val="00AF6081"/>
    <w:rsid w:val="00B87E7A"/>
    <w:rsid w:val="00C219D1"/>
    <w:rsid w:val="00C255FB"/>
    <w:rsid w:val="00C3353E"/>
    <w:rsid w:val="00E558F6"/>
    <w:rsid w:val="00E84D59"/>
    <w:rsid w:val="00E91D6D"/>
    <w:rsid w:val="00EB51FA"/>
    <w:rsid w:val="00EE70CB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17</Pages>
  <Words>23729</Words>
  <Characters>13526</Characters>
  <Application>Microsoft Office Word</Application>
  <DocSecurity>0</DocSecurity>
  <Lines>112</Lines>
  <Paragraphs>74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9</cp:revision>
  <dcterms:created xsi:type="dcterms:W3CDTF">2020-12-08T14:36:00Z</dcterms:created>
  <dcterms:modified xsi:type="dcterms:W3CDTF">2024-04-17T03:20:00Z</dcterms:modified>
</cp:coreProperties>
</file>