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2C" w14:textId="767BC0ED" w:rsidR="00FA7C72" w:rsidRDefault="00D74E56" w:rsidP="000C5774">
      <w:pPr>
        <w:pStyle w:val="NormalWeb"/>
        <w:ind w:left="0" w:hanging="2"/>
        <w:rPr>
          <w:rFonts w:cs="Times New Roman"/>
          <w:color w:val="FF0000"/>
        </w:rPr>
      </w:pPr>
      <w:r>
        <w:rPr>
          <w:rFonts w:cs="Times New Roman"/>
          <w:b/>
          <w:color w:val="FF0000"/>
        </w:rPr>
        <w:t xml:space="preserve">14 </w:t>
      </w:r>
      <w:r w:rsidR="00264894">
        <w:rPr>
          <w:rFonts w:cs="Times New Roman"/>
          <w:b/>
          <w:color w:val="FF0000"/>
        </w:rPr>
        <w:t>Неділя святих Праотців</w:t>
      </w:r>
    </w:p>
    <w:p w14:paraId="0000002D" w14:textId="77777777" w:rsidR="00FA7C72" w:rsidRDefault="00264894" w:rsidP="000C5774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2):</w:t>
      </w:r>
      <w:r>
        <w:rPr>
          <w:rFonts w:cs="Times New Roman"/>
        </w:rPr>
        <w:t xml:space="preserve"> Вірою праотців оправдав Ти,* з народів через них Ти Церкву наперед заручив.*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 w14:paraId="38332B5F" w14:textId="77777777" w:rsidR="00D6118D" w:rsidRDefault="00264894" w:rsidP="000C5774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6):</w:t>
      </w:r>
      <w:r>
        <w:rPr>
          <w:rFonts w:cs="Times New Roman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о, Щедрий, і скоро прийди як милостивий нам на поміч,* бо Ти можеш, якщо воля Твоя.</w:t>
      </w:r>
    </w:p>
    <w:p w14:paraId="00000050" w14:textId="111347F4" w:rsidR="00FA7C72" w:rsidRPr="00D6118D" w:rsidRDefault="00D74E56" w:rsidP="00D6118D">
      <w:pPr>
        <w:pStyle w:val="Heading2"/>
        <w:ind w:left="0" w:hanging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 </w:t>
      </w:r>
      <w:r w:rsidR="00264894" w:rsidRPr="00D6118D">
        <w:rPr>
          <w:rFonts w:ascii="Times New Roman" w:hAnsi="Times New Roman" w:cs="Times New Roman"/>
          <w:sz w:val="24"/>
          <w:szCs w:val="24"/>
        </w:rPr>
        <w:t>Неділя перед Різдвом Христовим, святих Отців</w:t>
      </w:r>
    </w:p>
    <w:p w14:paraId="00000051" w14:textId="77777777" w:rsidR="00FA7C72" w:rsidRDefault="00264894" w:rsidP="000C5774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2):</w:t>
      </w:r>
      <w:r>
        <w:rPr>
          <w:rFonts w:cs="Times New Roman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00000052" w14:textId="77777777" w:rsidR="00FA7C72" w:rsidRDefault="00264894" w:rsidP="000C5774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6):</w:t>
      </w:r>
      <w:r>
        <w:rPr>
          <w:rFonts w:cs="Times New Roman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прославилися* і, посеред нестерпного полум’я стоячи, Бога ви призвали:* Поспішись, о Щедрий, і скоро прийди як милостивий нам на поміч,* бо Ти можеш, якщо воля Твоя.</w:t>
      </w:r>
    </w:p>
    <w:p w14:paraId="339AD1AB" w14:textId="02176529" w:rsidR="00C37B66" w:rsidRPr="00C37B66" w:rsidRDefault="00D74E56" w:rsidP="00C37B66">
      <w:pPr>
        <w:pStyle w:val="Heading2"/>
        <w:ind w:left="0" w:hanging="2"/>
        <w:textDirection w:val="lrTb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28 </w:t>
      </w:r>
      <w:r w:rsidR="00C37B66" w:rsidRPr="00C37B66">
        <w:rPr>
          <w:rFonts w:ascii="Times New Roman" w:hAnsi="Times New Roman" w:cs="Times New Roman"/>
          <w:sz w:val="24"/>
          <w:szCs w:val="24"/>
        </w:rPr>
        <w:t>Неділя по Різдві – Пам'ять св. і праведних Йосифа Обручника, Давида царя і Якова, по плоті брата Господнього</w:t>
      </w:r>
    </w:p>
    <w:p w14:paraId="7B164936" w14:textId="041D8CCC" w:rsidR="00C37B66" w:rsidRPr="00C37B66" w:rsidRDefault="00C37B66" w:rsidP="00C37B66">
      <w:pPr>
        <w:suppressAutoHyphens w:val="0"/>
        <w:spacing w:after="12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C37B66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Тропар (г. 2):</w:t>
      </w:r>
      <w:r w:rsidRPr="00C37B66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Благовістуй, Йосифе, чудеса Давидові, богоотцю.*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 w14:paraId="18C23427" w14:textId="07668C35" w:rsidR="00C37B66" w:rsidRDefault="00C37B66" w:rsidP="00C37B66">
      <w:pPr>
        <w:pStyle w:val="NormalWeb"/>
        <w:ind w:left="0" w:hanging="2"/>
        <w:rPr>
          <w:rFonts w:cs="Times New Roman"/>
        </w:rPr>
      </w:pPr>
      <w:r w:rsidRPr="00C37B66">
        <w:rPr>
          <w:rFonts w:cs="Times New Roman"/>
          <w:i/>
          <w:iCs/>
          <w:color w:val="FF4400"/>
          <w:position w:val="0"/>
        </w:rPr>
        <w:t>Кондак (г. 3):</w:t>
      </w:r>
      <w:r w:rsidRPr="00C37B66">
        <w:rPr>
          <w:rFonts w:cs="Times New Roman"/>
          <w:color w:val="333333"/>
          <w:position w:val="0"/>
        </w:rPr>
        <w:t xml:space="preserve"> Днесь радости сповняється божественний Давид,* а Йосиф хвалу з Яковом приносить;* вінець бо прийнявши через споріднення з Христом, радуються,* і несказанно на землі родженого оспівують, і кличуть:* Щедрий, спасай тих, що Тебе почитають.</w:t>
      </w:r>
    </w:p>
    <w:p w14:paraId="00000099" w14:textId="62D3EC70" w:rsidR="00FA7C72" w:rsidRDefault="00FA7C72" w:rsidP="002124E5">
      <w:pPr>
        <w:pStyle w:val="NormalWeb"/>
        <w:ind w:leftChars="0" w:left="0" w:firstLineChars="0" w:firstLine="0"/>
        <w:rPr>
          <w:rFonts w:cs="Times New Roman"/>
          <w:highlight w:val="white"/>
        </w:rPr>
      </w:pPr>
    </w:p>
    <w:sectPr w:rsidR="00FA7C7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C72"/>
    <w:rsid w:val="000C5774"/>
    <w:rsid w:val="002124E5"/>
    <w:rsid w:val="00264894"/>
    <w:rsid w:val="002B7C59"/>
    <w:rsid w:val="00C058B6"/>
    <w:rsid w:val="00C37B66"/>
    <w:rsid w:val="00CD21CA"/>
    <w:rsid w:val="00D6118D"/>
    <w:rsid w:val="00D74E56"/>
    <w:rsid w:val="00E842CB"/>
    <w:rsid w:val="00FA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3FA91"/>
  <w15:docId w15:val="{EFD05E79-9ABB-450A-AD9C-CD84BD1A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next w:val="TableNormal2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34">
    <w:name w:val="Font Style34"/>
    <w:rPr>
      <w:rFonts w:ascii="Times New Roman" w:hAnsi="Times New Roman" w:cs="Times New Roman"/>
      <w:b/>
      <w:bCs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NoSpacing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EF52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52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5290"/>
    <w:rPr>
      <w:position w:val="-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2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290"/>
    <w:rPr>
      <w:b/>
      <w:bCs/>
      <w:position w:val="-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290"/>
    <w:rPr>
      <w:rFonts w:ascii="Tahoma" w:hAnsi="Tahoma" w:cs="Tahoma"/>
      <w:position w:val="-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6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AUhtGIJrAMH5kPVq4eGvSJqeJw==">CgMxLjAyDmguaW9ncGE3b3NpNHd5OAByITE3VGJwbDhlSWk3WEhQRkNDV1IzMGpwdVlTakwwc1hSdw==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1061</Words>
  <Characters>606</Characters>
  <Application>Microsoft Office Word</Application>
  <DocSecurity>0</DocSecurity>
  <Lines>5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11</cp:revision>
  <dcterms:created xsi:type="dcterms:W3CDTF">2021-11-05T15:48:00Z</dcterms:created>
  <dcterms:modified xsi:type="dcterms:W3CDTF">2025-11-01T10:45:00Z</dcterms:modified>
</cp:coreProperties>
</file>