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Грудень 1, Понеділок</w:t>
      </w:r>
    </w:p>
    <w:p>
      <w:pPr>
        <w:spacing w:after="120"/>
      </w:pPr>
      <w:r>
        <w:rPr>
          <w:rFonts w:ascii="Times New Roman" w:hAnsi="Times New Roman"/>
          <w:sz w:val="24"/>
        </w:rPr>
        <w:t>Св. прор. Наума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&lt;ustav custom=n liturgia=liz /&gt;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&lt;antifon1&gt;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pPr>
        <w:spacing w:after="120"/>
      </w:pPr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</w:t>
      </w:r>
      <w:r>
        <w:rPr>
          <w:rFonts w:ascii="Times New Roman" w:hAnsi="Times New Roman"/>
          <w:sz w:val="24"/>
        </w:rPr>
        <w:t>́се, спаси́ нас.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&lt;/antifon1&gt;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&lt;antifon2&gt;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pPr>
        <w:spacing w:after="120"/>
      </w:pPr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&lt;/antifon2&gt;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 і ни</w:t>
      </w:r>
      <w:r>
        <w:rPr>
          <w:rFonts w:ascii="Times New Roman" w:hAnsi="Times New Roman"/>
          <w:sz w:val="24"/>
        </w:rPr>
        <w:t>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</w:t>
      </w:r>
      <w:r>
        <w:rPr>
          <w:rFonts w:ascii="Times New Roman" w:hAnsi="Times New Roman"/>
          <w:sz w:val="24"/>
        </w:rPr>
        <w:t>, сме́ртю смерть подола́в. Ти оди́н із Свято́ї Тро́йці, рівносла́вимий з Отце́м і Святи́м Ду́хом, спаси́ нас.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&lt;hr /&gt;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&lt;antifon3&gt;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</w:t>
      </w:r>
      <w:r>
        <w:rPr>
          <w:rFonts w:ascii="Times New Roman" w:hAnsi="Times New Roman"/>
          <w:sz w:val="24"/>
        </w:rPr>
        <w:t>́ну Бо́жий, у святи́х ди́вний Ти, співа́ємо Тобі́: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&lt;/antifon3&gt;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&lt;vhidne&gt;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</w:t>
      </w:r>
      <w:r>
        <w:rPr>
          <w:rFonts w:ascii="Times New Roman" w:hAnsi="Times New Roman"/>
          <w:sz w:val="24"/>
        </w:rPr>
        <w:t>паді́м до Христа́. Спаси́ нас, Си́ну Бо́жий, у святи́х ди́вний Ти, співа́ємо Тобі́: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&lt;/vhidne&gt;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&lt;tropari&gt;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Небе́сних во́їнств архистрати́ги,* мо́лимо вас за́вжди ми, недосто́йні,* щоб ви ва́шими молитва́ми огороди́ли нас* покро́вом кри</w:t>
      </w:r>
      <w:r>
        <w:rPr>
          <w:rFonts w:ascii="Times New Roman" w:hAnsi="Times New Roman"/>
          <w:sz w:val="24"/>
        </w:rPr>
        <w:t>л духо́вної ва́шої сла́ви,* охороня́ючи нас, що уси́льно припада́ємо і кли́чемо:* Від бід ви́звольте нас* як очі́льники ви́шніх сил.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Сла́ва: </w:t>
      </w:r>
      <w:r>
        <w:rPr>
          <w:rFonts w:ascii="Times New Roman" w:hAnsi="Times New Roman"/>
          <w:i/>
          <w:color w:val="FF4400"/>
          <w:sz w:val="24"/>
        </w:rPr>
        <w:t>Кондак (г. 2):</w:t>
      </w:r>
      <w:r>
        <w:rPr>
          <w:rFonts w:ascii="Times New Roman" w:hAnsi="Times New Roman"/>
          <w:sz w:val="24"/>
        </w:rPr>
        <w:t xml:space="preserve"> Архистрати́ги Бо́жі, служи́телі божестве́нної сла́ви,* а́нгелів очі́льники і люде́й наста́вники,* ко</w:t>
      </w:r>
      <w:r>
        <w:rPr>
          <w:rFonts w:ascii="Times New Roman" w:hAnsi="Times New Roman"/>
          <w:sz w:val="24"/>
        </w:rPr>
        <w:t>ри́сного нам просі́ть і вели́кої ми́лости* як безтіле́сних архистрати́ги.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>Богородичний (г. 2):</w:t>
      </w:r>
      <w:r>
        <w:rPr>
          <w:rFonts w:ascii="Times New Roman" w:hAnsi="Times New Roman"/>
          <w:sz w:val="24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&lt;/tropari&gt;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&lt;prokimen&gt;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Прокімен (г. 4):</w:t>
      </w:r>
      <w:r>
        <w:rPr>
          <w:rFonts w:ascii="Times New Roman" w:hAnsi="Times New Roman"/>
          <w:sz w:val="24"/>
        </w:rPr>
        <w:t xml:space="preserve"> Ти тво́риш а́н</w:t>
      </w:r>
      <w:r>
        <w:rPr>
          <w:rFonts w:ascii="Times New Roman" w:hAnsi="Times New Roman"/>
          <w:sz w:val="24"/>
        </w:rPr>
        <w:t xml:space="preserve">гелами Свої́ми ду́хів і служи́телями Свої́ми – по́лум’я вогню́ </w:t>
      </w:r>
      <w:r>
        <w:rPr>
          <w:rFonts w:ascii="Times New Roman" w:hAnsi="Times New Roman"/>
          <w:i/>
          <w:color w:val="FF4400"/>
          <w:sz w:val="24"/>
        </w:rPr>
        <w:t>(Пс. 103,4).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Благослови́, душе́ моя́, Го́спода; Го́споди, Бо́же мій, Ти ду́же вели́чний </w:t>
      </w:r>
      <w:r>
        <w:rPr>
          <w:rFonts w:ascii="Times New Roman" w:hAnsi="Times New Roman"/>
          <w:i/>
          <w:color w:val="FF4400"/>
          <w:sz w:val="24"/>
        </w:rPr>
        <w:t>(Пс. 103,1).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&lt;/prokimen&gt;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&lt;apostol&gt;</w:t>
      </w:r>
    </w:p>
    <w:p>
      <w:r>
        <w:t>#ap278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&lt;/apostol&gt;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&lt;aleluia&gt;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Алилуя (г. 5):</w:t>
      </w:r>
      <w:r>
        <w:rPr>
          <w:rFonts w:ascii="Times New Roman" w:hAnsi="Times New Roman"/>
          <w:sz w:val="24"/>
        </w:rPr>
        <w:t xml:space="preserve"> Хвалі́те Го́спода, всі а́нгели Його́, хвалі́те його́, всі си́ли Його́ </w:t>
      </w:r>
      <w:r>
        <w:rPr>
          <w:rFonts w:ascii="Times New Roman" w:hAnsi="Times New Roman"/>
          <w:i/>
          <w:color w:val="FF4400"/>
          <w:sz w:val="24"/>
        </w:rPr>
        <w:t>(Пс. 148,2).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Бо Він сказа́в – і поста́ло, Він повелі́в – і створи́лося </w:t>
      </w:r>
      <w:r>
        <w:rPr>
          <w:rFonts w:ascii="Times New Roman" w:hAnsi="Times New Roman"/>
          <w:i/>
          <w:color w:val="FF4400"/>
          <w:sz w:val="24"/>
        </w:rPr>
        <w:t>(Пс. 148,5).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&lt;/aleluia&gt;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&lt;evanhelie&gt;</w:t>
      </w:r>
    </w:p>
    <w:p>
      <w:r>
        <w:t>#lk075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&lt;/evanhelie&gt;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&lt;prychasnii&gt;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Ти тво́риш а́нгелами Св</w:t>
      </w:r>
      <w:r>
        <w:rPr>
          <w:rFonts w:ascii="Times New Roman" w:hAnsi="Times New Roman"/>
          <w:sz w:val="24"/>
        </w:rPr>
        <w:t xml:space="preserve">ої́ми ду́хів і служи́телями Свої́ми – по́лум’я вогню́ </w:t>
      </w:r>
      <w:r>
        <w:rPr>
          <w:rFonts w:ascii="Times New Roman" w:hAnsi="Times New Roman"/>
          <w:i/>
          <w:color w:val="FF4400"/>
          <w:sz w:val="24"/>
        </w:rPr>
        <w:t>(Пс. 103,4).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&lt;/prychasnii&gt;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пророка Наума, і всіх святих - помилує і спасе нас як благий і людинолюбний.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&lt;/vidpust&gt;</w:t>
      </w:r>
    </w:p>
    <w:p>
      <w:pPr>
        <w:pStyle w:val="Heading2"/>
      </w:pPr>
      <w:r>
        <w:t>Грудень 2, Вівторок</w:t>
      </w:r>
    </w:p>
    <w:p>
      <w:pPr>
        <w:spacing w:after="120"/>
      </w:pPr>
      <w:r>
        <w:rPr>
          <w:rFonts w:ascii="Times New Roman" w:hAnsi="Times New Roman"/>
          <w:sz w:val="24"/>
        </w:rPr>
        <w:t>Св. прор. Аввакума</w:t>
      </w:r>
    </w:p>
    <w:p>
      <w:pPr>
        <w:spacing w:after="120"/>
      </w:pPr>
      <w:r>
        <w:rPr>
          <w:rFonts w:ascii="Times New Roman" w:hAnsi="Times New Roman"/>
          <w:sz w:val="24"/>
        </w:rPr>
        <w:t>Блаж. сщмч. Івана Слезюка, єп.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&lt;ustav custom=n liturgia=liz /&gt;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&lt;antifon1&gt;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pPr>
        <w:spacing w:after="120"/>
      </w:pPr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Звіща́ти вдо́світа ми́лість Твою́ і і́стину Твою́ – </w:t>
      </w:r>
      <w:r>
        <w:rPr>
          <w:rFonts w:ascii="Times New Roman" w:hAnsi="Times New Roman"/>
          <w:sz w:val="24"/>
        </w:rPr>
        <w:t>на вся́ку ніч.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</w:t>
      </w:r>
      <w:r>
        <w:rPr>
          <w:rFonts w:ascii="Times New Roman" w:hAnsi="Times New Roman"/>
          <w:sz w:val="24"/>
        </w:rPr>
        <w:t>у, і Свято́му Ду́хові,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&lt;/antifon1&gt;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&lt;antifon2&gt;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pPr>
        <w:spacing w:after="120"/>
      </w:pPr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Свідо́</w:t>
      </w:r>
      <w:r>
        <w:rPr>
          <w:rFonts w:ascii="Times New Roman" w:hAnsi="Times New Roman"/>
          <w:sz w:val="24"/>
        </w:rPr>
        <w:t>цтва Твої́ достові́рні; до́мові Твоє́му подоба́є свя́тість, Го́споди, на многоту́ днів.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&lt;/antifon2&gt;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Єдиноро</w:t>
      </w:r>
      <w:r>
        <w:rPr>
          <w:rFonts w:ascii="Times New Roman" w:hAnsi="Times New Roman"/>
          <w:sz w:val="24"/>
        </w:rPr>
        <w:t>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</w:t>
      </w:r>
      <w:r>
        <w:rPr>
          <w:rFonts w:ascii="Times New Roman" w:hAnsi="Times New Roman"/>
          <w:sz w:val="24"/>
        </w:rPr>
        <w:t>і, рівносла́вимий з Отце́м і Святи́м Ду́хом, спаси́ нас.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&lt;hr /&gt;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&lt;antifon3&gt;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Бо Бог – вели́кий Госпо́</w:t>
      </w:r>
      <w:r>
        <w:rPr>
          <w:rFonts w:ascii="Times New Roman" w:hAnsi="Times New Roman"/>
          <w:sz w:val="24"/>
        </w:rPr>
        <w:t>дь і цар вели́кий по всій землі́.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&lt;/antifon3&gt;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&lt;vhidne&gt;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</w:t>
      </w:r>
      <w:r>
        <w:rPr>
          <w:rFonts w:ascii="Times New Roman" w:hAnsi="Times New Roman"/>
          <w:sz w:val="24"/>
        </w:rPr>
        <w:t>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&lt;/vhidne&gt;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&lt;tropari&gt;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sz w:val="24"/>
        </w:rPr>
        <w:t xml:space="preserve"> Па́м’ять пра́ведного з похвала́ми,* а тобí виста́чає свíдчення Госпо́днього, предте́че,* бо ти яви́вся воíстину і від проро́ків чеснíший,* бо у стру́менях сподо́бився хрести́ти Проповíданого.* Тому́ за íстину пос</w:t>
      </w:r>
      <w:r>
        <w:rPr>
          <w:rFonts w:ascii="Times New Roman" w:hAnsi="Times New Roman"/>
          <w:sz w:val="24"/>
        </w:rPr>
        <w:t>тражда́в ти, радíючи,* благовісти́в ти й тим, що в а́ді, Бо́га, я́вленого в тíлі,* що взяв гріх свíту і подає́ нам вели́ку ми́лість.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Сла́ва: </w:t>
      </w:r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sz w:val="24"/>
        </w:rPr>
        <w:t xml:space="preserve"> Спе́ршу неплíдна, днесь Христо́вого предте́чу ро́дить,* і він є спо́вненням уся́кого проро́цтва,* бо</w:t>
      </w:r>
      <w:r>
        <w:rPr>
          <w:rFonts w:ascii="Times New Roman" w:hAnsi="Times New Roman"/>
          <w:sz w:val="24"/>
        </w:rPr>
        <w:t xml:space="preserve"> кого́ проро́ки проповíдували,* на то́го він у Йорда́ні ру́ку покла́в.* Яви́вся Бо́жого Сло́ва проро́к, проповíдник, а водно́раз і предте́ча.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>Богородичний (г. 3):</w:t>
      </w:r>
      <w:r>
        <w:rPr>
          <w:rFonts w:ascii="Times New Roman" w:hAnsi="Times New Roman"/>
          <w:sz w:val="24"/>
        </w:rPr>
        <w:t xml:space="preserve"> Ді́ва днесь предстої́ть у це́ркві* і з ли́ками святи́х неви́димо за нас мо́литься Бо</w:t>
      </w:r>
      <w:r>
        <w:rPr>
          <w:rFonts w:ascii="Times New Roman" w:hAnsi="Times New Roman"/>
          <w:sz w:val="24"/>
        </w:rPr>
        <w:t>́гу.* А́нгели з архиєре́ями поклоня́ються,* апо́столи з проро́ками лику́ють,* бо ра́ди нас мо́лить Богоро́диця предві́чного Бо́га.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&lt;/tropari&gt;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&lt;prokimen&gt;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sz w:val="24"/>
        </w:rPr>
        <w:t xml:space="preserve"> Возвесели́ться пра́ведник у Го́споді і упова́є на Ньо́го </w:t>
      </w:r>
      <w:r>
        <w:rPr>
          <w:rFonts w:ascii="Times New Roman" w:hAnsi="Times New Roman"/>
          <w:i/>
          <w:color w:val="FF4400"/>
          <w:sz w:val="24"/>
        </w:rPr>
        <w:t>(Пс. 63,11).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Ви́слухай, Бо́же, го́лос мій, коли́ моли́тимусь до Те́бе </w:t>
      </w:r>
      <w:r>
        <w:rPr>
          <w:rFonts w:ascii="Times New Roman" w:hAnsi="Times New Roman"/>
          <w:i/>
          <w:color w:val="FF4400"/>
          <w:sz w:val="24"/>
        </w:rPr>
        <w:t>(Пс. 63,2).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&lt;/prokimen&gt;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&lt;apostol&gt;</w:t>
      </w:r>
    </w:p>
    <w:p>
      <w:r>
        <w:t>#ap279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&lt;/apostol&gt;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&lt;aleluia&gt;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sz w:val="24"/>
        </w:rPr>
        <w:t xml:space="preserve"> Пра́ведник, як фíнік, розцвіте́ і, як кедр на Лива́ні, ви́росте </w:t>
      </w:r>
      <w:r>
        <w:rPr>
          <w:rFonts w:ascii="Times New Roman" w:hAnsi="Times New Roman"/>
          <w:i/>
          <w:color w:val="FF4400"/>
          <w:sz w:val="24"/>
        </w:rPr>
        <w:t>(Пс. 91.13).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Наса́джені в до́мі Госпо́днім, у двора́х Бо́га на́шого процвіту́ть </w:t>
      </w:r>
      <w:r>
        <w:rPr>
          <w:rFonts w:ascii="Times New Roman" w:hAnsi="Times New Roman"/>
          <w:i/>
          <w:color w:val="FF4400"/>
          <w:sz w:val="24"/>
        </w:rPr>
        <w:t>(Пс. 91.14).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&lt;/aleluia&gt;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&lt;evanhelie&gt;</w:t>
      </w:r>
    </w:p>
    <w:p>
      <w:r>
        <w:t>#lk077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&lt;/evanhelie&gt;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&lt;prychasnii&gt;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В па́м’яті ві́чній б</w:t>
      </w:r>
      <w:r>
        <w:rPr>
          <w:rFonts w:ascii="Times New Roman" w:hAnsi="Times New Roman"/>
          <w:sz w:val="24"/>
        </w:rPr>
        <w:t xml:space="preserve">уде пра́ведник, по́голосів злих не убої́ться </w:t>
      </w:r>
      <w:r>
        <w:rPr>
          <w:rFonts w:ascii="Times New Roman" w:hAnsi="Times New Roman"/>
          <w:i/>
          <w:color w:val="FF4400"/>
          <w:sz w:val="24"/>
        </w:rPr>
        <w:t>(Пс. 111,6-7).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&lt;/prychasnii&gt;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пророка Аввакума, блаженного священномученика Івана Слезюка, єпископа, і всіх святих - помилує і спасе нас як благий і людинолюбний.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&lt;/vidpust&gt;</w:t>
      </w:r>
    </w:p>
    <w:p>
      <w:pPr>
        <w:pStyle w:val="Heading2"/>
      </w:pPr>
      <w:r>
        <w:t>Грудень 3, Середа</w:t>
      </w:r>
    </w:p>
    <w:p>
      <w:pPr>
        <w:spacing w:after="120"/>
      </w:pPr>
      <w:r>
        <w:rPr>
          <w:rFonts w:ascii="Times New Roman" w:hAnsi="Times New Roman"/>
          <w:sz w:val="24"/>
        </w:rPr>
        <w:t>Св. прор. Софонії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&lt;ustav custom=n liturgia=liz /&gt;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&lt;antifon1&gt;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pPr>
        <w:spacing w:after="120"/>
      </w:pPr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(Якщо скорочується Літургію,</w:t>
      </w:r>
      <w:r>
        <w:rPr>
          <w:rFonts w:ascii="Times New Roman" w:hAnsi="Times New Roman"/>
          <w:i/>
          <w:color w:val="FF4400"/>
          <w:sz w:val="24"/>
        </w:rPr>
        <w:t xml:space="preserve">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&lt;/antifon1&gt;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&lt;antifon2&gt;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pPr>
        <w:spacing w:after="120"/>
      </w:pPr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Свідо́</w:t>
      </w:r>
      <w:r>
        <w:rPr>
          <w:rFonts w:ascii="Times New Roman" w:hAnsi="Times New Roman"/>
          <w:sz w:val="24"/>
        </w:rPr>
        <w:t>цтва Твої́ достові́рні; до́мові Твоє́му подоба́є свя́тість, Го́споди, на многоту́ днів.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&lt;/antifon2&gt;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Єдиноро</w:t>
      </w:r>
      <w:r>
        <w:rPr>
          <w:rFonts w:ascii="Times New Roman" w:hAnsi="Times New Roman"/>
          <w:sz w:val="24"/>
        </w:rPr>
        <w:t>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</w:t>
      </w:r>
      <w:r>
        <w:rPr>
          <w:rFonts w:ascii="Times New Roman" w:hAnsi="Times New Roman"/>
          <w:sz w:val="24"/>
        </w:rPr>
        <w:t>і, рівносла́вимий з Отце́м і Святи́м Ду́хом, спаси́ нас.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&lt;hr /&gt;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&lt;antifon3&gt;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Бо Бог – вели́кий Госпо́</w:t>
      </w:r>
      <w:r>
        <w:rPr>
          <w:rFonts w:ascii="Times New Roman" w:hAnsi="Times New Roman"/>
          <w:sz w:val="24"/>
        </w:rPr>
        <w:t>дь і цар вели́кий по всій землі́.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&lt;/antifon3&gt;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&lt;vhidne&gt;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&lt;/vhidne&gt;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&lt;tropari&gt;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Спаси́, Го́споди, люде́й Твої́х* і благослови́ наслі́ддя Твоє́,* перемо́ги благові́рному наро́дові н</w:t>
      </w:r>
      <w:r>
        <w:rPr>
          <w:rFonts w:ascii="Times New Roman" w:hAnsi="Times New Roman"/>
          <w:sz w:val="24"/>
        </w:rPr>
        <w:t>а супроти́вників дару́й* і хресто́м Твої́м* охорони́ люд Твій.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Сла́ва, і ни́ні: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sz w:val="24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</w:t>
      </w:r>
      <w:r>
        <w:rPr>
          <w:rFonts w:ascii="Times New Roman" w:hAnsi="Times New Roman"/>
          <w:sz w:val="24"/>
        </w:rPr>
        <w:t>наро́д,* перемо́ги на супроти́вників дай йому́,* що за по́міч ма́є Твоє́ ору́жжя ми́ру, непобо́рну перемо́гу.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&lt;/tropari&gt;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&lt;prokimen&gt;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Прокімен, пісня Богородиці (г. 3): </w:t>
      </w:r>
      <w:r>
        <w:rPr>
          <w:rFonts w:ascii="Times New Roman" w:hAnsi="Times New Roman"/>
          <w:sz w:val="24"/>
        </w:rPr>
        <w:t xml:space="preserve">Велича́є душа́ моя́ Го́спода і возра́дувався дух мій у Бо́зі, Спа́сі моїм. </w:t>
      </w:r>
      <w:r>
        <w:rPr>
          <w:rFonts w:ascii="Times New Roman" w:hAnsi="Times New Roman"/>
          <w:i/>
          <w:color w:val="FF4400"/>
          <w:sz w:val="24"/>
        </w:rPr>
        <w:t>(Лк. 1,46-47).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Бо згля́нувся на смире́ння слуги́ Своє́ї, ось бо відни́ні ублажа́ть мене́ всі ро́ди. </w:t>
      </w:r>
      <w:r>
        <w:rPr>
          <w:rFonts w:ascii="Times New Roman" w:hAnsi="Times New Roman"/>
          <w:i/>
          <w:color w:val="FF4400"/>
          <w:sz w:val="24"/>
        </w:rPr>
        <w:t>(Лк. 1,48).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&lt;/prokimen&gt;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&lt;apostol&gt;</w:t>
      </w:r>
    </w:p>
    <w:p>
      <w:r>
        <w:t>#ap281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&lt;/apostol&gt;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&lt;aleluia&gt;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Алилуя (г. 8):</w:t>
      </w:r>
      <w:r>
        <w:rPr>
          <w:rFonts w:ascii="Times New Roman" w:hAnsi="Times New Roman"/>
          <w:sz w:val="24"/>
        </w:rPr>
        <w:t xml:space="preserve"> Почу́й, до́чко, і погля́нь, і прихили́ ву́хо твоє́ </w:t>
      </w:r>
      <w:r>
        <w:rPr>
          <w:rFonts w:ascii="Times New Roman" w:hAnsi="Times New Roman"/>
          <w:i/>
          <w:color w:val="FF4400"/>
          <w:sz w:val="24"/>
        </w:rPr>
        <w:t>(Пс. 44,11).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Лицю́ твоє́му </w:t>
      </w:r>
      <w:r>
        <w:rPr>
          <w:rFonts w:ascii="Times New Roman" w:hAnsi="Times New Roman"/>
          <w:sz w:val="24"/>
        </w:rPr>
        <w:t xml:space="preserve">помоля́ться багатії́ наро́ду </w:t>
      </w:r>
      <w:r>
        <w:rPr>
          <w:rFonts w:ascii="Times New Roman" w:hAnsi="Times New Roman"/>
          <w:i/>
          <w:color w:val="FF4400"/>
          <w:sz w:val="24"/>
        </w:rPr>
        <w:t>(Пс. 44,13).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&lt;/aleluia&gt;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&lt;evanhelie&gt;</w:t>
      </w:r>
    </w:p>
    <w:p>
      <w:r>
        <w:t>#lk078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&lt;/evanhelie&gt;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&lt;prychasnii&gt;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Ча́шу спасі́ння прийму́ і ім’я́ Госпо́днє призову́ </w:t>
      </w:r>
      <w:r>
        <w:rPr>
          <w:rFonts w:ascii="Times New Roman" w:hAnsi="Times New Roman"/>
          <w:i/>
          <w:color w:val="FF4400"/>
          <w:sz w:val="24"/>
        </w:rPr>
        <w:t xml:space="preserve">(Пс. 115,4). </w:t>
      </w:r>
      <w:r>
        <w:rPr>
          <w:rFonts w:ascii="Times New Roman" w:hAnsi="Times New Roman"/>
          <w:sz w:val="24"/>
        </w:rPr>
        <w:t>Алилу́я, алилу́я,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&lt;/prychasnii&gt;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пророка Софонії, і всіх святих - помилує і спасе нас як благий і людинолюбний.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&lt;/vidpust&gt;</w:t>
      </w:r>
    </w:p>
    <w:p>
      <w:pPr>
        <w:pStyle w:val="Heading2"/>
      </w:pPr>
      <w:r>
        <w:t>Грудень 4, Четвер</w:t>
      </w:r>
    </w:p>
    <w:p>
      <w:pPr>
        <w:spacing w:after="120"/>
      </w:pPr>
      <w:r>
        <w:rPr>
          <w:rFonts w:ascii="Times New Roman" w:hAnsi="Times New Roman"/>
          <w:sz w:val="24"/>
        </w:rPr>
        <w:t>🕃 Св. вмц. Варвари</w:t>
      </w:r>
    </w:p>
    <w:p>
      <w:pPr>
        <w:spacing w:after="120"/>
      </w:pPr>
      <w:r>
        <w:rPr>
          <w:rFonts w:ascii="Times New Roman" w:hAnsi="Times New Roman"/>
          <w:sz w:val="24"/>
        </w:rPr>
        <w:t>Прп. Івана Дамаскина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&lt;ustav custom=n liturgia=liz /&gt;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&lt;antifon1&gt;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pPr>
        <w:spacing w:after="120"/>
      </w:pPr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Бо пра́вий Г</w:t>
      </w:r>
      <w:r>
        <w:rPr>
          <w:rFonts w:ascii="Times New Roman" w:hAnsi="Times New Roman"/>
          <w:sz w:val="24"/>
        </w:rPr>
        <w:t>оспо́дь Бог наш, і нема́є непра́вди в Нім.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</w:t>
      </w:r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&lt;/antifon1&gt;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&lt;antifon2&gt;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pPr>
        <w:spacing w:after="120"/>
      </w:pPr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Свідо́</w:t>
      </w:r>
      <w:r>
        <w:rPr>
          <w:rFonts w:ascii="Times New Roman" w:hAnsi="Times New Roman"/>
          <w:sz w:val="24"/>
        </w:rPr>
        <w:t>цтва Твої́ достові́рні; до́мові Твоє́му подоба́є свя́тість, Го́споди, на многоту́ днів.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&lt;/antifon2&gt;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Єдиноро</w:t>
      </w:r>
      <w:r>
        <w:rPr>
          <w:rFonts w:ascii="Times New Roman" w:hAnsi="Times New Roman"/>
          <w:sz w:val="24"/>
        </w:rPr>
        <w:t>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</w:t>
      </w:r>
      <w:r>
        <w:rPr>
          <w:rFonts w:ascii="Times New Roman" w:hAnsi="Times New Roman"/>
          <w:sz w:val="24"/>
        </w:rPr>
        <w:t>і, рівносла́вимий з Отце́м і Святи́м Ду́хом, спаси́ нас.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&lt;hr /&gt;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&lt;antifon3&gt;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Бо Бог – вели́кий Госпо́</w:t>
      </w:r>
      <w:r>
        <w:rPr>
          <w:rFonts w:ascii="Times New Roman" w:hAnsi="Times New Roman"/>
          <w:sz w:val="24"/>
        </w:rPr>
        <w:t>дь і цар вели́кий по всій землі́.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&lt;/antifon3&gt;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&lt;vhidne&gt;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</w:t>
      </w:r>
      <w:r>
        <w:rPr>
          <w:rFonts w:ascii="Times New Roman" w:hAnsi="Times New Roman"/>
          <w:sz w:val="24"/>
        </w:rPr>
        <w:t>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&lt;/vhidne&gt;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&lt;tropari&gt;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Тропар апостолам (г. 3):</w:t>
      </w:r>
      <w:r>
        <w:rPr>
          <w:rFonts w:ascii="Times New Roman" w:hAnsi="Times New Roman"/>
          <w:sz w:val="24"/>
        </w:rPr>
        <w:t xml:space="preserve"> Апо́столи святí, молíть милости́вого Бо́га,* щоб відпу́щення прогрíшень пода́в ду́шам на́шим.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Інший, святому Миколаєві (г. 4):</w:t>
      </w:r>
      <w:r>
        <w:rPr>
          <w:rFonts w:ascii="Times New Roman" w:hAnsi="Times New Roman"/>
          <w:sz w:val="24"/>
        </w:rPr>
        <w:t xml:space="preserve"> Пра́вилом вíри і о́бразом ла́гідности,* учи́телем повзде́ржности* яви́ла тебе́ твоє́му ста́ду всіх рече́й íстина.* Ра́ди цьо́го придба́в ти смире́нням висо́ке* убо́гістю — бага́те,* о́тче, священнонача́льнику Микола́ю.* Моли́ Христа́ Бо́га, щоб спасли́ся </w:t>
      </w:r>
      <w:r>
        <w:rPr>
          <w:rFonts w:ascii="Times New Roman" w:hAnsi="Times New Roman"/>
          <w:sz w:val="24"/>
        </w:rPr>
        <w:t>ду́ші на́ші.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Кондак апостолам (г. 2):</w:t>
      </w:r>
      <w:r>
        <w:rPr>
          <w:rFonts w:ascii="Times New Roman" w:hAnsi="Times New Roman"/>
          <w:sz w:val="24"/>
        </w:rPr>
        <w:t xml:space="preserve"> Си́льних і богогла́сних проповíдників,* верхо́вних апо́столів Твої́х, Го́споди,* прийня́в Ти в насоло́ду дібр Твої́х і упокíй,* бо по́двиги їх і смерть прийня́в Ти по́над уся́кі плоди́,* єди́ний Серцевíдче.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Сла́ва: </w:t>
      </w:r>
      <w:r>
        <w:rPr>
          <w:rFonts w:ascii="Times New Roman" w:hAnsi="Times New Roman"/>
          <w:i/>
          <w:color w:val="FF4400"/>
          <w:sz w:val="24"/>
        </w:rPr>
        <w:t>Ін</w:t>
      </w:r>
      <w:r>
        <w:rPr>
          <w:rFonts w:ascii="Times New Roman" w:hAnsi="Times New Roman"/>
          <w:i/>
          <w:color w:val="FF4400"/>
          <w:sz w:val="24"/>
        </w:rPr>
        <w:t>ший, святому Миколаєві (г. 3):</w:t>
      </w:r>
      <w:r>
        <w:rPr>
          <w:rFonts w:ascii="Times New Roman" w:hAnsi="Times New Roman"/>
          <w:sz w:val="24"/>
        </w:rPr>
        <w:t xml:space="preserve"> В Ми́рах, святи́й, священнослужи́телем яви́вся єси́,* бо Христо́ве єва́нгеліє, преподо́бний, спо́внивши,* положи́в ти ду́шу свою́ за люде́й твої́х* і спас неви́нних від сме́рти.* Тому́ освяти́в ти себе́ як вели́кий таї́нник Б</w:t>
      </w:r>
      <w:r>
        <w:rPr>
          <w:rFonts w:ascii="Times New Roman" w:hAnsi="Times New Roman"/>
          <w:sz w:val="24"/>
        </w:rPr>
        <w:t>о́жої благода́ті.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>Богородичний (г. 3):</w:t>
      </w:r>
      <w:r>
        <w:rPr>
          <w:rFonts w:ascii="Times New Roman" w:hAnsi="Times New Roman"/>
          <w:sz w:val="24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</w:t>
      </w:r>
      <w:r>
        <w:rPr>
          <w:rFonts w:ascii="Times New Roman" w:hAnsi="Times New Roman"/>
          <w:sz w:val="24"/>
        </w:rPr>
        <w:t>Бо́га.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&lt;/tropari&gt;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&lt;prokimen&gt;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sz w:val="24"/>
        </w:rPr>
        <w:t xml:space="preserve"> На всю зе́млю ви́йшло віща́ння їх і до кінці́в вселе́нної - глаго́ли їх </w:t>
      </w:r>
      <w:r>
        <w:rPr>
          <w:rFonts w:ascii="Times New Roman" w:hAnsi="Times New Roman"/>
          <w:i/>
          <w:color w:val="FF4400"/>
          <w:sz w:val="24"/>
        </w:rPr>
        <w:t>(Пс. 18,5).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Небеса́ повіда́ють сла́ву Бо́жу, творі́ння ж рук Його́ сповіща́є твердь </w:t>
      </w:r>
      <w:r>
        <w:rPr>
          <w:rFonts w:ascii="Times New Roman" w:hAnsi="Times New Roman"/>
          <w:i/>
          <w:color w:val="FF4400"/>
          <w:sz w:val="24"/>
        </w:rPr>
        <w:t>(Пс. 18,2).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&lt;/prokimen&gt;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&lt;apostol&gt;</w:t>
      </w:r>
    </w:p>
    <w:p>
      <w:r>
        <w:t>#ap283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&lt;/apostol&gt;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&lt;aleluia&gt;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sz w:val="24"/>
        </w:rPr>
        <w:t xml:space="preserve"> Іспові́дять небеса́ чуда́ Твої́, Го́споди, і і́стину Твою́ - в собо́рі святи́х </w:t>
      </w:r>
      <w:r>
        <w:rPr>
          <w:rFonts w:ascii="Times New Roman" w:hAnsi="Times New Roman"/>
          <w:i/>
          <w:color w:val="FF4400"/>
          <w:sz w:val="24"/>
        </w:rPr>
        <w:t>(Пс. 88,6).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Бог пр</w:t>
      </w:r>
      <w:r>
        <w:rPr>
          <w:rFonts w:ascii="Times New Roman" w:hAnsi="Times New Roman"/>
          <w:sz w:val="24"/>
        </w:rPr>
        <w:t xml:space="preserve">осла́влюваний на ра́ді святи́х </w:t>
      </w:r>
      <w:r>
        <w:rPr>
          <w:rFonts w:ascii="Times New Roman" w:hAnsi="Times New Roman"/>
          <w:i/>
          <w:color w:val="FF4400"/>
          <w:sz w:val="24"/>
        </w:rPr>
        <w:t>(Пс. 88,8).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&lt;/aleluia&gt;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&lt;evanhelie&gt;</w:t>
      </w:r>
    </w:p>
    <w:p>
      <w:r>
        <w:t>#lk080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&lt;/evanhelie&gt;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&lt;prychasnii&gt;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На всю зе́млю ви́йшло віща́ння їх і до кінці́в вселе́нної - глаго́ли їх </w:t>
      </w:r>
      <w:r>
        <w:rPr>
          <w:rFonts w:ascii="Times New Roman" w:hAnsi="Times New Roman"/>
          <w:i/>
          <w:color w:val="FF4400"/>
          <w:sz w:val="24"/>
        </w:rPr>
        <w:t>(Пс. 18,5).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&lt;/prychasnii&gt;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святої великомучениці Варвари, преподобного отця нашого Івана Дамаскина, і всіх святих - помилує і спасе нас як благий і людинолюбний.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&lt;/vidpust&gt;</w:t>
      </w:r>
    </w:p>
    <w:p>
      <w:pPr>
        <w:pStyle w:val="Heading2"/>
      </w:pPr>
      <w:r>
        <w:t>Грудень 5, П'ятниця</w:t>
      </w:r>
    </w:p>
    <w:p>
      <w:pPr>
        <w:spacing w:after="120"/>
      </w:pPr>
      <w:r>
        <w:rPr>
          <w:rFonts w:ascii="Times New Roman" w:hAnsi="Times New Roman"/>
          <w:color w:val="FF0000"/>
          <w:sz w:val="24"/>
        </w:rPr>
        <w:t>🕂 Прп. й богоносного Сави Освященного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&lt;ustav custom=n liturgia=liz /&gt;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&lt;antifon1&gt;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pPr>
        <w:spacing w:after="120"/>
      </w:pPr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&lt;/antifon1&gt;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&lt;antifon2&gt;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pPr>
        <w:spacing w:after="120"/>
      </w:pPr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&lt;/antifon2&gt;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&lt;hr /&gt;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&lt;antifon3&gt;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&lt;/antifon3&gt;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&lt;vhidne&gt;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&lt;/vhidne&gt;</w:t>
      </w:r>
    </w:p>
    <w:p>
      <w:pPr>
        <w:spacing w:after="120"/>
      </w:pPr>
      <w:r>
        <w:rPr>
          <w:rFonts w:ascii="Consolas" w:hAnsi="Consolas"/>
          <w:color w:val="000000"/>
          <w:sz w:val="24"/>
          <w:highlight w:val="darkGray"/>
        </w:rPr>
        <w:t>&lt;tropari&gt;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  <w:highlight w:val="white"/>
        </w:rPr>
        <w:t>Тропар (г. 8):</w:t>
      </w:r>
      <w:r>
        <w:rPr>
          <w:rFonts w:ascii="Times New Roman" w:hAnsi="Times New Roman"/>
          <w:sz w:val="24"/>
        </w:rPr>
        <w:t xml:space="preserve"> Пото́ками сліз твої́х ти неродю́чу пусти́ню упра́вив* і з глибини́ зітха́ннями ти в труда́х прині́с стокра́тні плоди́,* і був ти світи́льником вселе́нної, сія́ючи чудеса́ми, Са́во, о́тче наш.* Моли́ Христа́ Бо́га, щоб спасли́ся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  <w:highlight w:val="white"/>
        </w:rPr>
        <w:t>Кондак (г. 8):</w:t>
      </w:r>
      <w:r>
        <w:rPr>
          <w:rFonts w:ascii="Times New Roman" w:hAnsi="Times New Roman"/>
          <w:sz w:val="24"/>
        </w:rPr>
        <w:t xml:space="preserve"> Як же́ртву Бо́гу непоро́чну* від дити́нства ти прині́с себе́ доброче́сністю, Са́во блаже́нний,* ста́вши садівнико́м благоче́стя;* тому́ був ти преподо́бних окра́сою* і жи́телем пусти́нним, досто́йним похвали́.* Тому́ кли́чемо до те́бе:* ра́дуйся, Са́во пребага́тий.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  <w:highlight w:val="white"/>
        </w:rPr>
        <w:t>Богородичний (г. 8):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Неперемо́жній Влада́рці на честь перемо́ги* ми, слу́ги твої́, врято́вані від ли́ха,* подя́чні пісні́ склада́ємо Тобі́, Богоро́дице.* А ти, що ма́єш си́лу нездола́нну,* від уся́ких бід нас охорони́,* щоб взива́ти до те́бе:* Ра́дуйся, Неві́сто неневі́сная.</w:t>
      </w:r>
    </w:p>
    <w:p>
      <w:pPr>
        <w:spacing w:after="120"/>
      </w:pPr>
      <w:r>
        <w:rPr>
          <w:rFonts w:ascii="Consolas" w:hAnsi="Consolas"/>
          <w:color w:val="000000"/>
          <w:sz w:val="24"/>
          <w:highlight w:val="darkGray"/>
        </w:rPr>
        <w:t>&lt;/tropari&gt;</w:t>
      </w:r>
    </w:p>
    <w:p>
      <w:pPr>
        <w:spacing w:after="120"/>
      </w:pPr>
      <w:r>
        <w:rPr>
          <w:rFonts w:ascii="Consolas" w:hAnsi="Consolas"/>
          <w:color w:val="000000"/>
          <w:sz w:val="24"/>
          <w:highlight w:val="darkGray"/>
        </w:rPr>
        <w:t>&lt;prokimen&gt;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Че́сна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Го́сподом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смерть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преподо́бних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Його́.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115,6)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відда́м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Господе́ві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все,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возда́в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менí?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115,3)</w:t>
      </w:r>
    </w:p>
    <w:p>
      <w:pPr>
        <w:spacing w:after="120"/>
      </w:pPr>
      <w:r>
        <w:rPr>
          <w:rFonts w:ascii="Consolas" w:hAnsi="Consolas"/>
          <w:color w:val="000000"/>
          <w:sz w:val="24"/>
          <w:highlight w:val="darkGray"/>
        </w:rPr>
        <w:t>&lt;/prokimen&gt;</w:t>
      </w:r>
    </w:p>
    <w:p>
      <w:pPr>
        <w:spacing w:after="120"/>
      </w:pPr>
      <w:r>
        <w:rPr>
          <w:rFonts w:ascii="Consolas" w:hAnsi="Consolas"/>
          <w:color w:val="000000"/>
          <w:sz w:val="24"/>
          <w:highlight w:val="darkGray"/>
        </w:rPr>
        <w:t>&lt;apostol&gt;</w:t>
      </w:r>
    </w:p>
    <w:p>
      <w:r>
        <w:t>Ряд.: #ap285a</w:t>
      </w:r>
    </w:p>
    <w:p>
      <w:r>
        <w:t>Прп.: #ap335</w:t>
      </w:r>
    </w:p>
    <w:p>
      <w:pPr>
        <w:spacing w:after="120"/>
      </w:pPr>
      <w:r>
        <w:rPr>
          <w:rFonts w:ascii="Consolas" w:hAnsi="Consolas"/>
          <w:color w:val="000000"/>
          <w:sz w:val="24"/>
          <w:highlight w:val="darkGray"/>
        </w:rPr>
        <w:t>&lt;/apostol&gt;</w:t>
      </w:r>
    </w:p>
    <w:p>
      <w:pPr>
        <w:spacing w:after="120"/>
      </w:pPr>
      <w:r>
        <w:rPr>
          <w:rFonts w:ascii="Consolas" w:hAnsi="Consolas"/>
          <w:color w:val="000000"/>
          <w:sz w:val="24"/>
          <w:highlight w:val="darkGray"/>
        </w:rPr>
        <w:t>&lt;aleluia&gt;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Алилуя (г. 6):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муж,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бої́ться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за́повіді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ду́же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лю́бі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йому́.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111,1)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Си́льне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землí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сíм’я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його́.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111,2)</w:t>
      </w:r>
    </w:p>
    <w:p>
      <w:pPr>
        <w:spacing w:after="120"/>
      </w:pPr>
      <w:r>
        <w:rPr>
          <w:rFonts w:ascii="Consolas" w:hAnsi="Consolas"/>
          <w:color w:val="000000"/>
          <w:sz w:val="24"/>
          <w:highlight w:val="darkGray"/>
        </w:rPr>
        <w:t>&lt;/aleluia&gt;</w:t>
      </w:r>
    </w:p>
    <w:p>
      <w:pPr>
        <w:spacing w:after="120"/>
      </w:pPr>
      <w:r>
        <w:rPr>
          <w:rFonts w:ascii="Consolas" w:hAnsi="Consolas"/>
          <w:color w:val="000000"/>
          <w:sz w:val="24"/>
          <w:highlight w:val="darkGray"/>
        </w:rPr>
        <w:t>&lt;evanhelie&gt;</w:t>
      </w:r>
    </w:p>
    <w:p>
      <w:r>
        <w:t>Ряд.: #lk082</w:t>
      </w:r>
    </w:p>
    <w:p>
      <w:r>
        <w:t>Прп.: #mt043</w:t>
      </w:r>
    </w:p>
    <w:p>
      <w:pPr>
        <w:spacing w:after="120"/>
      </w:pPr>
      <w:r>
        <w:rPr>
          <w:rFonts w:ascii="Consolas" w:hAnsi="Consolas"/>
          <w:color w:val="000000"/>
          <w:sz w:val="24"/>
          <w:highlight w:val="darkGray"/>
        </w:rPr>
        <w:t>&lt;/evanhelie&gt;</w:t>
      </w:r>
    </w:p>
    <w:p>
      <w:pPr>
        <w:spacing w:after="120"/>
      </w:pPr>
      <w:r>
        <w:rPr>
          <w:rFonts w:ascii="Consolas" w:hAnsi="Consolas"/>
          <w:color w:val="000000"/>
          <w:sz w:val="24"/>
          <w:highlight w:val="darkGray"/>
        </w:rPr>
        <w:t>&lt;prychasnii&gt;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В па́м’яті ві́чній бу́де пра́ведник, по́голосів злих не убої́ться.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111,6-7)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 алилу́я, алилу́я.</w:t>
      </w:r>
    </w:p>
    <w:p>
      <w:pPr>
        <w:spacing w:after="120"/>
      </w:pPr>
      <w:r>
        <w:rPr>
          <w:rFonts w:ascii="Consolas" w:hAnsi="Consolas"/>
          <w:color w:val="000000"/>
          <w:sz w:val="24"/>
          <w:highlight w:val="darkGray"/>
        </w:rPr>
        <w:t>&lt;/prychasnii&gt;</w:t>
      </w:r>
    </w:p>
    <w:p>
      <w:pPr>
        <w:spacing w:after="120"/>
      </w:pPr>
      <w:r>
        <w:rPr>
          <w:rFonts w:ascii="Consolas" w:hAnsi="Consolas"/>
          <w:color w:val="000000"/>
          <w:sz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й богоносного отця нашого Сави Освященного, якого сьогодні пам'ять торжественно звершуємо, і всіх святих - помилує і спасе нас як благий і людинолюбний.</w:t>
      </w:r>
    </w:p>
    <w:p>
      <w:pPr>
        <w:spacing w:after="120"/>
      </w:pPr>
      <w:r>
        <w:rPr>
          <w:rFonts w:ascii="Consolas" w:hAnsi="Consolas"/>
          <w:color w:val="000000"/>
          <w:sz w:val="24"/>
          <w:highlight w:val="darkGray"/>
        </w:rPr>
        <w:t>&lt;/vidpust&gt;</w:t>
      </w:r>
    </w:p>
    <w:p>
      <w:pPr>
        <w:pStyle w:val="Heading2"/>
      </w:pPr>
      <w:r>
        <w:t>Грудень 6, Субота</w:t>
      </w:r>
    </w:p>
    <w:p>
      <w:pPr>
        <w:spacing w:after="120"/>
      </w:pPr>
      <w:r>
        <w:rPr>
          <w:rFonts w:ascii="Times New Roman" w:hAnsi="Times New Roman"/>
          <w:color w:val="FF0000"/>
          <w:sz w:val="24"/>
        </w:rPr>
        <w:t>🕁 Св. Миколая, архиєп. Мир Ликійських, чудотв.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&lt;ustav custom=n liturgia=liz /&gt;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&lt;antifon1&gt;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pPr>
        <w:spacing w:after="120"/>
      </w:pPr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&lt;/antifon1&gt;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&lt;antifon2&gt;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pPr>
        <w:spacing w:after="120"/>
      </w:pPr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&lt;/antifon2&gt;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&lt;hr /&gt;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&lt;antifon3&gt;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&lt;/antifon3&gt;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&lt;vhidne&gt;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&lt;/vhidne&gt;</w:t>
      </w:r>
    </w:p>
    <w:p>
      <w:pPr>
        <w:spacing w:after="120"/>
      </w:pPr>
      <w:r>
        <w:rPr>
          <w:rFonts w:ascii="Consolas" w:hAnsi="Consolas"/>
          <w:color w:val="000000"/>
          <w:sz w:val="24"/>
          <w:highlight w:val="darkGray"/>
        </w:rPr>
        <w:t>&lt;tropari&gt;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Пра́вилом вíри і о́бразом ла́гідности,* учи́телем повзде́ржности* яви́ла тебе́ твоє́му ста́ду всіх рече́й íстина.* Ра́ди цьо́го придба́в ти смире́нням висо́ке* убо́гістю — бага́те,* о́тче, священнонача́льнику Микола́ю.* Моли́ Христа́ Бо́га, щоб спасли́ся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Сла́ва: </w:t>
      </w:r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sz w:val="24"/>
        </w:rPr>
        <w:t xml:space="preserve"> В Ми́рах, святи́й, священнослужи́телем яви́вся єси́,* бо Христо́ве єва́нгеліє, преподо́бний, спо́внивши,* положи́в ти ду́шу свою́ за люде́й твої́х* і спас неви́нних від сме́рти.* Тому́ освяти́в ти себе́ як вели́кий таї́нник Бо́жої благода́ті.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>Богородичний (г. 3):</w:t>
      </w:r>
      <w:r>
        <w:rPr>
          <w:rFonts w:ascii="Times New Roman" w:hAnsi="Times New Roman"/>
          <w:sz w:val="24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</w:p>
    <w:p>
      <w:pPr>
        <w:spacing w:after="120"/>
      </w:pPr>
      <w:r>
        <w:rPr>
          <w:rFonts w:ascii="Consolas" w:hAnsi="Consolas"/>
          <w:color w:val="000000"/>
          <w:sz w:val="24"/>
          <w:highlight w:val="darkGray"/>
        </w:rPr>
        <w:t>&lt;/tropari&gt;</w:t>
      </w:r>
    </w:p>
    <w:p>
      <w:pPr>
        <w:spacing w:after="120"/>
      </w:pPr>
      <w:r>
        <w:rPr>
          <w:rFonts w:ascii="Consolas" w:hAnsi="Consolas"/>
          <w:color w:val="000000"/>
          <w:sz w:val="24"/>
          <w:highlight w:val="darkGray"/>
        </w:rPr>
        <w:t>&lt;prokimen&gt;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sz w:val="24"/>
        </w:rPr>
        <w:t xml:space="preserve"> Возвесели́ться пра́ведник у Го́споді* і упова́є на Ньо́го.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63,11)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Ви́слухай, Бо́же, го́лос мій, коли́ моли́тимусь до Те́бе. </w:t>
      </w:r>
      <w:r>
        <w:rPr>
          <w:rFonts w:ascii="Times New Roman" w:hAnsi="Times New Roman"/>
          <w:i/>
          <w:color w:val="FF4400"/>
          <w:sz w:val="24"/>
        </w:rPr>
        <w:t>(Пс. 63,2)</w:t>
      </w:r>
    </w:p>
    <w:p>
      <w:pPr>
        <w:spacing w:after="120"/>
      </w:pPr>
      <w:r>
        <w:rPr>
          <w:rFonts w:ascii="Consolas" w:hAnsi="Consolas"/>
          <w:color w:val="000000"/>
          <w:sz w:val="24"/>
          <w:highlight w:val="darkGray"/>
        </w:rPr>
        <w:t>&lt;/prokimen&gt;</w:t>
      </w:r>
    </w:p>
    <w:p>
      <w:pPr>
        <w:spacing w:after="120"/>
      </w:pPr>
      <w:r>
        <w:rPr>
          <w:rFonts w:ascii="Consolas" w:hAnsi="Consolas"/>
          <w:color w:val="000000"/>
          <w:sz w:val="24"/>
          <w:highlight w:val="darkGray"/>
        </w:rPr>
        <w:t>&lt;apostol&gt;</w:t>
      </w:r>
    </w:p>
    <w:p>
      <w:r>
        <w:t>Св.: #ap335</w:t>
      </w:r>
    </w:p>
    <w:p>
      <w:pPr>
        <w:spacing w:after="120"/>
      </w:pPr>
      <w:r>
        <w:rPr>
          <w:rFonts w:ascii="Consolas" w:hAnsi="Consolas"/>
          <w:color w:val="000000"/>
          <w:sz w:val="24"/>
          <w:highlight w:val="darkGray"/>
        </w:rPr>
        <w:t>&lt;/apostol&gt;</w:t>
      </w:r>
    </w:p>
    <w:p>
      <w:pPr>
        <w:spacing w:after="120"/>
      </w:pPr>
      <w:r>
        <w:rPr>
          <w:rFonts w:ascii="Consolas" w:hAnsi="Consolas"/>
          <w:color w:val="000000"/>
          <w:sz w:val="24"/>
          <w:highlight w:val="darkGray"/>
        </w:rPr>
        <w:t>&lt;aleluia&gt;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Свяще́нники Твої́ зодягну́ться в пра́ведність, і преподо́бні Твої́ возра́дуються. </w:t>
      </w:r>
      <w:r>
        <w:rPr>
          <w:rFonts w:ascii="Times New Roman" w:hAnsi="Times New Roman"/>
          <w:i/>
          <w:color w:val="FF4400"/>
          <w:sz w:val="24"/>
        </w:rPr>
        <w:t>(Пс. 131,9)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Ви́брав Госпо́дь Сіо́на, захоті́в його́ на житло́ для Се́бе. </w:t>
      </w:r>
      <w:r>
        <w:rPr>
          <w:rFonts w:ascii="Times New Roman" w:hAnsi="Times New Roman"/>
          <w:i/>
          <w:color w:val="FF4400"/>
          <w:sz w:val="24"/>
        </w:rPr>
        <w:t>(Пс. 111,1)</w:t>
      </w:r>
    </w:p>
    <w:p>
      <w:pPr>
        <w:spacing w:after="120"/>
      </w:pPr>
      <w:r>
        <w:rPr>
          <w:rFonts w:ascii="Consolas" w:hAnsi="Consolas"/>
          <w:color w:val="000000"/>
          <w:sz w:val="24"/>
          <w:highlight w:val="darkGray"/>
        </w:rPr>
        <w:t>&lt;/aleluia&gt;</w:t>
      </w:r>
    </w:p>
    <w:p>
      <w:pPr>
        <w:spacing w:after="120"/>
      </w:pPr>
      <w:r>
        <w:rPr>
          <w:rFonts w:ascii="Consolas" w:hAnsi="Consolas"/>
          <w:color w:val="000000"/>
          <w:sz w:val="24"/>
          <w:highlight w:val="darkGray"/>
        </w:rPr>
        <w:t>&lt;evanhelie&gt;</w:t>
      </w:r>
    </w:p>
    <w:p>
      <w:r>
        <w:t>Св.: #lk024</w:t>
      </w:r>
    </w:p>
    <w:p>
      <w:pPr>
        <w:spacing w:after="120"/>
      </w:pPr>
      <w:r>
        <w:rPr>
          <w:rFonts w:ascii="Consolas" w:hAnsi="Consolas"/>
          <w:color w:val="000000"/>
          <w:sz w:val="24"/>
          <w:highlight w:val="darkGray"/>
        </w:rPr>
        <w:t>&lt;/evanhelie&gt;</w:t>
      </w:r>
    </w:p>
    <w:p>
      <w:pPr>
        <w:spacing w:after="120"/>
      </w:pPr>
      <w:r>
        <w:rPr>
          <w:rFonts w:ascii="Consolas" w:hAnsi="Consolas"/>
          <w:color w:val="000000"/>
          <w:sz w:val="24"/>
          <w:highlight w:val="darkGray"/>
        </w:rPr>
        <w:t>&lt;prychasnii&gt;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В па́м’яті ві́чній бу́де пра́ведник, по́голосів злих не убої́ться.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111,6-7)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 алилу́я, алилу́я.</w:t>
      </w:r>
    </w:p>
    <w:p>
      <w:pPr>
        <w:spacing w:after="120"/>
      </w:pPr>
      <w:r>
        <w:rPr>
          <w:rFonts w:ascii="Consolas" w:hAnsi="Consolas"/>
          <w:color w:val="000000"/>
          <w:sz w:val="24"/>
          <w:highlight w:val="darkGray"/>
        </w:rPr>
        <w:t>&lt;/prychasnii&gt;</w:t>
      </w:r>
    </w:p>
    <w:p>
      <w:pPr>
        <w:spacing w:after="120"/>
      </w:pPr>
      <w:r>
        <w:rPr>
          <w:rFonts w:ascii="Consolas" w:hAnsi="Consolas"/>
          <w:color w:val="000000"/>
          <w:sz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отця нашого Миколая, архиєпископа Мир Ликійських, чудотворця, якого сьогодні пам'ять торжественно звершуємо, і всіх святих - помилує і спасе нас як благий і людинолюбний.</w:t>
      </w:r>
    </w:p>
    <w:p>
      <w:pPr>
        <w:spacing w:after="120"/>
      </w:pPr>
      <w:r>
        <w:rPr>
          <w:rFonts w:ascii="Consolas" w:hAnsi="Consolas"/>
          <w:color w:val="000000"/>
          <w:sz w:val="24"/>
          <w:highlight w:val="darkGray"/>
        </w:rPr>
        <w:t>&lt;/vidpust&gt;</w:t>
      </w:r>
    </w:p>
    <w:p>
      <w:pPr>
        <w:pStyle w:val="Heading2"/>
      </w:pPr>
      <w:r>
        <w:t>Грудень 7, Неділя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Неділя 26-та по Зісланні Святого Духа.</w:t>
      </w:r>
    </w:p>
    <w:p>
      <w:pPr>
        <w:spacing w:after="120"/>
      </w:pPr>
      <w:r>
        <w:rPr>
          <w:rFonts w:ascii="Times New Roman" w:hAnsi="Times New Roman"/>
          <w:sz w:val="24"/>
        </w:rPr>
        <w:t>Св. Амвросія, єп. Медіоланського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&lt;ustav custom=n liturgia=liz /&gt;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&lt;antifon1&gt;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Перший антифон воскресний</w:t>
      </w:r>
    </w:p>
    <w:p>
      <w:pPr>
        <w:spacing w:after="120"/>
      </w:pPr>
      <w:r>
        <w:rPr>
          <w:rFonts w:ascii="Times New Roman" w:hAnsi="Times New Roman"/>
          <w:sz w:val="24"/>
        </w:rPr>
        <w:t>Воскли́кніте Господе́ві, вся зе́мле, співа́йте ж і́мені Його́, відда́йте сла́ву в хва́лі Йому!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Скажі́те Бо́гові: як страшні́ діла́ Твої́! У мно́жестві си́ли Твоє́ї лести́тимуть Тобі́ вороги́ Твої́.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</w:t>
      </w:r>
      <w:r>
        <w:rPr>
          <w:rFonts w:ascii="Times New Roman" w:hAnsi="Times New Roman"/>
          <w:i/>
          <w:color w:val="FF4400"/>
          <w:sz w:val="24"/>
        </w:rPr>
        <w:t>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</w:pPr>
      <w:r>
        <w:rPr>
          <w:rFonts w:ascii="Times New Roman" w:hAnsi="Times New Roman"/>
          <w:sz w:val="24"/>
        </w:rPr>
        <w:t>Вся земля́ неха́й покло́ниться Тобі́ і співа́є Тобі́, неха́й же співа́є і́мені Твоє́му, Всеви́шній!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&lt;/antifon1&gt;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&lt;antifon2&gt;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Другий антифон воскресний</w:t>
      </w:r>
    </w:p>
    <w:p>
      <w:pPr>
        <w:spacing w:after="120"/>
      </w:pPr>
      <w:r>
        <w:rPr>
          <w:rFonts w:ascii="Times New Roman" w:hAnsi="Times New Roman"/>
          <w:sz w:val="24"/>
        </w:rPr>
        <w:t>Бо́же, уще́дри нас і благослови́ нас, яви</w:t>
      </w:r>
      <w:r>
        <w:rPr>
          <w:rFonts w:ascii="Times New Roman" w:hAnsi="Times New Roman"/>
          <w:sz w:val="24"/>
        </w:rPr>
        <w:t>́ сві́тло лиця́ Твого́ на нас і поми́луй нас.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Щоб пізна́ти на землі́ путь Твою́, у всіх наро́дах – спасі́ння Твоє́.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</w:t>
      </w:r>
      <w:r>
        <w:rPr>
          <w:rFonts w:ascii="Times New Roman" w:hAnsi="Times New Roman"/>
          <w:sz w:val="24"/>
        </w:rPr>
        <w:t>твих, співа́ємо Тобі́: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іспові́дують Тебе́ лю́ди Бо́же, неха́й іспові́дують Тебе́ лю́ди всі.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&lt;/antifon2&gt;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 і ни́ні</w:t>
      </w:r>
      <w:r>
        <w:rPr>
          <w:rFonts w:ascii="Times New Roman" w:hAnsi="Times New Roman"/>
          <w:sz w:val="24"/>
        </w:rPr>
        <w:t>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</w:t>
      </w:r>
      <w:r>
        <w:rPr>
          <w:rFonts w:ascii="Times New Roman" w:hAnsi="Times New Roman"/>
          <w:sz w:val="24"/>
        </w:rPr>
        <w:t>ме́ртю смерть подола́в. Ти оди́н із Свято́ї Тро́йці, рівносла́вимий з Отце́м і Святи́м Ду́хом, спаси́ нас.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&lt;hr /&gt;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&lt;antifon3&gt;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Третій антифон воскресний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</w:t>
      </w:r>
      <w:r>
        <w:rPr>
          <w:rFonts w:ascii="Times New Roman" w:hAnsi="Times New Roman"/>
          <w:sz w:val="24"/>
        </w:rPr>
        <w:t xml:space="preserve"> Си́ну Бо́жий, що воскре́с із ме́ртвих, співа́ємо Тобі́: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&lt;/antifon3&gt;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&lt;vhidne&gt;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</w:t>
      </w:r>
      <w:r>
        <w:rPr>
          <w:rFonts w:ascii="Times New Roman" w:hAnsi="Times New Roman"/>
          <w:sz w:val="24"/>
        </w:rPr>
        <w:t>мся і припаді́м до Христа́. Спаси́ нас, Си́ну Бо́жий, що воскре́с із ме́ртвих, співа́ємо Тобі́: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&lt;/vhidne&gt;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&lt;tropari&gt;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Тропар воскресний (г. 1):</w:t>
      </w:r>
      <w:r>
        <w:rPr>
          <w:rFonts w:ascii="Times New Roman" w:hAnsi="Times New Roman"/>
          <w:sz w:val="24"/>
        </w:rPr>
        <w:t xml:space="preserve"> Хоч ка́мінь запеча́тали юде́ї* і во́їни стерегли́ пречи́сте ті́ло Твоє́,* воскре́с Ти на тре́тій день, Сп</w:t>
      </w:r>
      <w:r>
        <w:rPr>
          <w:rFonts w:ascii="Times New Roman" w:hAnsi="Times New Roman"/>
          <w:sz w:val="24"/>
        </w:rPr>
        <w:t xml:space="preserve">а́се,* дару́ючи сві́тові життя́.* Ра́ди цьо́го си́ли небе́сні взива́ли до </w:t>
      </w:r>
      <w:r>
        <w:rPr>
          <w:rFonts w:ascii="Times New Roman" w:hAnsi="Times New Roman"/>
          <w:sz w:val="24"/>
        </w:rPr>
        <w:t>Те́бе, Життєда́вче:* Сла́ва воскресі́нню Твоє́му, Хри́сте,* сла́ва ца́рству Твоє́му,* сла́ва про́мислові Твоє́му,* єди́ний Людинолю́бче.</w:t>
      </w:r>
    </w:p>
    <w:p>
      <w:pPr>
        <w:spacing w:after="120"/>
      </w:pPr>
      <w:r>
        <w:rPr>
          <w:rFonts w:ascii="Times New Roman" w:hAnsi="Times New Roman"/>
          <w:sz w:val="24"/>
        </w:rPr>
        <w:t>Сла́ва:</w:t>
      </w:r>
      <w:r>
        <w:rPr>
          <w:rFonts w:ascii="Times New Roman" w:hAnsi="Times New Roman"/>
          <w:i/>
          <w:color w:val="FF4400"/>
          <w:sz w:val="24"/>
        </w:rPr>
        <w:t xml:space="preserve"> Кондак воскресний (г. 1):</w:t>
      </w:r>
      <w:r>
        <w:rPr>
          <w:rFonts w:ascii="Times New Roman" w:hAnsi="Times New Roman"/>
          <w:sz w:val="24"/>
        </w:rPr>
        <w:t xml:space="preserve"> Воскре́с Ти</w:t>
      </w:r>
      <w:r>
        <w:rPr>
          <w:rFonts w:ascii="Times New Roman" w:hAnsi="Times New Roman"/>
          <w:sz w:val="24"/>
        </w:rPr>
        <w:t xml:space="preserve"> як Бог із гро́бу у сла́ві* і світ із Собо́ю воскреси́в,* і людське́ єство́ як Бо́га оспі́вує Тебе́,* і смерть ще́зла.* Ада́м же лику́є, Влади́ко,* і Є́ва ни́ні, від у́зів визволя́ючись, ра́дується, взива́ючи:* Ти, Хри́сте, Той, Хто всім подає́ воскресі́нн</w:t>
      </w:r>
      <w:r>
        <w:rPr>
          <w:rFonts w:ascii="Times New Roman" w:hAnsi="Times New Roman"/>
          <w:sz w:val="24"/>
        </w:rPr>
        <w:t>я.</w:t>
      </w:r>
    </w:p>
    <w:p>
      <w:pPr>
        <w:spacing w:after="120"/>
      </w:pPr>
      <w:r>
        <w:rPr>
          <w:rFonts w:ascii="Times New Roman" w:hAnsi="Times New Roman"/>
          <w:sz w:val="24"/>
        </w:rPr>
        <w:t>І ни́ні:</w:t>
      </w:r>
      <w:r>
        <w:rPr>
          <w:rFonts w:ascii="Times New Roman" w:hAnsi="Times New Roman"/>
          <w:i/>
          <w:color w:val="FF4400"/>
          <w:sz w:val="24"/>
        </w:rPr>
        <w:t xml:space="preserve"> Богородичний (г. 1):</w:t>
      </w:r>
      <w:r>
        <w:rPr>
          <w:rFonts w:ascii="Times New Roman" w:hAnsi="Times New Roman"/>
          <w:sz w:val="24"/>
        </w:rPr>
        <w:t xml:space="preserve"> Коли́ Гавриї́л звіща́в тобі́, Ді́во: Ра́дуйся,* – із го́лосом вопло́чувався Влади́ка всіх* у то́бі, святі́м киво́ті,* як мо́вив пра́ведний Дави́д:* Яви́лася ти просто́рішою небе́с,* що носи́ла Створи́теля твого́.* Сла́ва То</w:t>
      </w:r>
      <w:r>
        <w:rPr>
          <w:rFonts w:ascii="Times New Roman" w:hAnsi="Times New Roman"/>
          <w:sz w:val="24"/>
        </w:rPr>
        <w:t>му́, що всели́вся в те́бе,* сла́ва Тому́, що пройшо́в із тебе́,* сла́ва Тому́, що ви́зволив нас різдво́м твої́м.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&lt;/tropari&gt;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&lt;prokimen&gt;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Прокімен (г. 1):</w:t>
      </w:r>
      <w:r>
        <w:rPr>
          <w:rFonts w:ascii="Times New Roman" w:hAnsi="Times New Roman"/>
          <w:sz w:val="24"/>
        </w:rPr>
        <w:t xml:space="preserve"> Будь, Го́споди, ми́лість Твоя́ на нас, бо упова́ли ми на Те́бе </w:t>
      </w:r>
      <w:r>
        <w:rPr>
          <w:rFonts w:ascii="Times New Roman" w:hAnsi="Times New Roman"/>
          <w:i/>
          <w:color w:val="FF4400"/>
          <w:sz w:val="24"/>
        </w:rPr>
        <w:t>(Пс. 32,22).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Ра́дуйтеся, пра́ведні, у Го́споді, пра́вим нале́жить похвала́ </w:t>
      </w:r>
      <w:r>
        <w:rPr>
          <w:rFonts w:ascii="Times New Roman" w:hAnsi="Times New Roman"/>
          <w:i/>
          <w:color w:val="FF4400"/>
          <w:sz w:val="24"/>
        </w:rPr>
        <w:t>(Пс. 32,1).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&lt;/prokimen&gt;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&lt;apostol&gt;</w:t>
      </w:r>
    </w:p>
    <w:p>
      <w:r>
        <w:t>#ap229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&lt;/apostol&gt;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&lt;aleluia&gt;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sz w:val="24"/>
        </w:rPr>
        <w:t xml:space="preserve"> Бог, що верши́ть відо́мсту за ме́не і підкори́в наро́ди мені́ </w:t>
      </w:r>
      <w:r>
        <w:rPr>
          <w:rFonts w:ascii="Times New Roman" w:hAnsi="Times New Roman"/>
          <w:i/>
          <w:color w:val="FF4400"/>
          <w:sz w:val="24"/>
        </w:rPr>
        <w:t>(Пс. 17,48).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Ти вели́чно спаса́єш царя́ Свого́ і тво́риш ми́лість пома́заникові Своє́му Дави́дові і сі́мені його́ дові́ку </w:t>
      </w:r>
      <w:r>
        <w:rPr>
          <w:rFonts w:ascii="Times New Roman" w:hAnsi="Times New Roman"/>
          <w:i/>
          <w:color w:val="FF4400"/>
          <w:sz w:val="24"/>
        </w:rPr>
        <w:t>(Пс. 17,51).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&lt;/aleluia&gt;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&lt;evanhelie&gt;</w:t>
      </w:r>
    </w:p>
    <w:p>
      <w:r>
        <w:t>#lk066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&lt;/evanhelie&gt;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&lt;pry</w:t>
      </w:r>
      <w:r>
        <w:rPr>
          <w:rFonts w:ascii="Times New Roman" w:hAnsi="Times New Roman"/>
          <w:sz w:val="24"/>
          <w:highlight w:val="darkGray"/>
        </w:rPr>
        <w:t>chasnii&gt;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Хвалі́те Го́спода з небе́с, хвалі́те Його во ви́шніх </w:t>
      </w:r>
      <w:r>
        <w:rPr>
          <w:rFonts w:ascii="Times New Roman" w:hAnsi="Times New Roman"/>
          <w:i/>
          <w:color w:val="FF4400"/>
          <w:sz w:val="24"/>
        </w:rPr>
        <w:t>(Пс. 148,1).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&lt;/prychasnii&gt;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отця нашого Амвросія, єпископа Медіоланського, і всіх святих - помилує і спасе нас як благий і людинолюбний.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&lt;/vidpust&gt;</w:t>
      </w:r>
    </w:p>
    <w:p>
      <w:pPr>
        <w:pStyle w:val="Heading2"/>
      </w:pPr>
      <w:r>
        <w:t>Грудень 8, Понеділок</w:t>
      </w:r>
    </w:p>
    <w:p>
      <w:pPr>
        <w:spacing w:after="120"/>
      </w:pPr>
      <w:r>
        <w:rPr>
          <w:rFonts w:ascii="Times New Roman" w:hAnsi="Times New Roman"/>
          <w:sz w:val="24"/>
        </w:rPr>
        <w:t>Прп. Патапія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&lt;ustav custom=n liturgia=liz /&gt;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&lt;antifon1&gt;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pPr>
        <w:spacing w:after="120"/>
      </w:pPr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</w:t>
      </w:r>
      <w:r>
        <w:rPr>
          <w:rFonts w:ascii="Times New Roman" w:hAnsi="Times New Roman"/>
          <w:sz w:val="24"/>
        </w:rPr>
        <w:t>́се, спаси́ нас.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&lt;/antifon1&gt;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&lt;antifon2&gt;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pPr>
        <w:spacing w:after="120"/>
      </w:pPr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&lt;/antifon2&gt;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 і ни</w:t>
      </w:r>
      <w:r>
        <w:rPr>
          <w:rFonts w:ascii="Times New Roman" w:hAnsi="Times New Roman"/>
          <w:sz w:val="24"/>
        </w:rPr>
        <w:t>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</w:t>
      </w:r>
      <w:r>
        <w:rPr>
          <w:rFonts w:ascii="Times New Roman" w:hAnsi="Times New Roman"/>
          <w:sz w:val="24"/>
        </w:rPr>
        <w:t>, сме́ртю смерть подола́в. Ти оди́н із Свято́ї Тро́йці, рівносла́вимий з Отце́м і Святи́м Ду́хом, спаси́ нас.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&lt;hr /&gt;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&lt;antifon3&gt;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</w:t>
      </w:r>
      <w:r>
        <w:rPr>
          <w:rFonts w:ascii="Times New Roman" w:hAnsi="Times New Roman"/>
          <w:sz w:val="24"/>
        </w:rPr>
        <w:t>́ну Бо́жий, у святи́х ди́вний Ти, співа́ємо Тобі́: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&lt;/antifon3&gt;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&lt;vhidne&gt;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</w:t>
      </w:r>
      <w:r>
        <w:rPr>
          <w:rFonts w:ascii="Times New Roman" w:hAnsi="Times New Roman"/>
          <w:sz w:val="24"/>
        </w:rPr>
        <w:t>паді́м до Христа́. Спаси́ нас, Си́ну Бо́жий, у святи́х ди́вний Ти, співа́ємо Тобі́: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&lt;/vhidne&gt;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&lt;tropari&gt;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Небе́сних во́їнств архистрати́ги,* мо́лимо вас за́вжди ми, недосто́йні,* щоб ви ва́шими молитва́ми огороди́ли нас* покро́вом кри</w:t>
      </w:r>
      <w:r>
        <w:rPr>
          <w:rFonts w:ascii="Times New Roman" w:hAnsi="Times New Roman"/>
          <w:sz w:val="24"/>
        </w:rPr>
        <w:t>л духо́вної ва́шої сла́ви,* охороня́ючи нас, що уси́льно припада́ємо і кли́чемо:* Від бід ви́звольте нас* як очі́льники ви́шніх сил.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Сла́ва: </w:t>
      </w:r>
      <w:r>
        <w:rPr>
          <w:rFonts w:ascii="Times New Roman" w:hAnsi="Times New Roman"/>
          <w:i/>
          <w:color w:val="FF4400"/>
          <w:sz w:val="24"/>
        </w:rPr>
        <w:t>Кондак (г. 2):</w:t>
      </w:r>
      <w:r>
        <w:rPr>
          <w:rFonts w:ascii="Times New Roman" w:hAnsi="Times New Roman"/>
          <w:sz w:val="24"/>
        </w:rPr>
        <w:t xml:space="preserve"> Архистрати́ги Бо́жі, служи́телі божестве́нної сла́ви,* а́нгелів очі́льники і люде́й наста́вники,* ко</w:t>
      </w:r>
      <w:r>
        <w:rPr>
          <w:rFonts w:ascii="Times New Roman" w:hAnsi="Times New Roman"/>
          <w:sz w:val="24"/>
        </w:rPr>
        <w:t>ри́сного нам просі́ть і вели́кої ми́лости* як безтіле́сних архистрати́ги.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>Богородичний (г. 2):</w:t>
      </w:r>
      <w:r>
        <w:rPr>
          <w:rFonts w:ascii="Times New Roman" w:hAnsi="Times New Roman"/>
          <w:sz w:val="24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&lt;/tropari&gt;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&lt;prokimen&gt;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Прокімен (г. 4):</w:t>
      </w:r>
      <w:r>
        <w:rPr>
          <w:rFonts w:ascii="Times New Roman" w:hAnsi="Times New Roman"/>
          <w:sz w:val="24"/>
        </w:rPr>
        <w:t xml:space="preserve"> Ти тво́риш а́н</w:t>
      </w:r>
      <w:r>
        <w:rPr>
          <w:rFonts w:ascii="Times New Roman" w:hAnsi="Times New Roman"/>
          <w:sz w:val="24"/>
        </w:rPr>
        <w:t xml:space="preserve">гелами Свої́ми ду́хів і служи́телями Свої́ми – по́лум’я вогню́ </w:t>
      </w:r>
      <w:r>
        <w:rPr>
          <w:rFonts w:ascii="Times New Roman" w:hAnsi="Times New Roman"/>
          <w:i/>
          <w:color w:val="FF4400"/>
          <w:sz w:val="24"/>
        </w:rPr>
        <w:t>(Пс. 103,4).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Благослови́, душе́ моя́, Го́спода; Го́споди, Бо́же мій, Ти ду́же вели́чний </w:t>
      </w:r>
      <w:r>
        <w:rPr>
          <w:rFonts w:ascii="Times New Roman" w:hAnsi="Times New Roman"/>
          <w:i/>
          <w:color w:val="FF4400"/>
          <w:sz w:val="24"/>
        </w:rPr>
        <w:t>(Пс. 103,1).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&lt;/prokimen&gt;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&lt;apostol&gt;</w:t>
      </w:r>
    </w:p>
    <w:p>
      <w:r>
        <w:t>#ap285b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&lt;/apostol&gt;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&lt;aleluia&gt;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Алилуя (г. 5):</w:t>
      </w:r>
      <w:r>
        <w:rPr>
          <w:rFonts w:ascii="Times New Roman" w:hAnsi="Times New Roman"/>
          <w:sz w:val="24"/>
        </w:rPr>
        <w:t xml:space="preserve"> Хвалі́те Го́спода, всі а́нгели Його́, хвалі́те його́, всі си́ли Його́ </w:t>
      </w:r>
      <w:r>
        <w:rPr>
          <w:rFonts w:ascii="Times New Roman" w:hAnsi="Times New Roman"/>
          <w:i/>
          <w:color w:val="FF4400"/>
          <w:sz w:val="24"/>
        </w:rPr>
        <w:t>(Пс. 148,2).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Бо Він сказа́в – і поста́ло, Він повелі́в – і створи́лося </w:t>
      </w:r>
      <w:r>
        <w:rPr>
          <w:rFonts w:ascii="Times New Roman" w:hAnsi="Times New Roman"/>
          <w:i/>
          <w:color w:val="FF4400"/>
          <w:sz w:val="24"/>
        </w:rPr>
        <w:t>(Пс. 148,5).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&lt;/aleluia&gt;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&lt;evanhelie&gt;</w:t>
      </w:r>
    </w:p>
    <w:p>
      <w:r>
        <w:t>#lk086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&lt;/evanhelie&gt;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&lt;prychasnii&gt;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Ти тво́риш а́нгелами Св</w:t>
      </w:r>
      <w:r>
        <w:rPr>
          <w:rFonts w:ascii="Times New Roman" w:hAnsi="Times New Roman"/>
          <w:sz w:val="24"/>
        </w:rPr>
        <w:t xml:space="preserve">ої́ми ду́хів і служи́телями Свої́ми – по́лум’я вогню́ </w:t>
      </w:r>
      <w:r>
        <w:rPr>
          <w:rFonts w:ascii="Times New Roman" w:hAnsi="Times New Roman"/>
          <w:i/>
          <w:color w:val="FF4400"/>
          <w:sz w:val="24"/>
        </w:rPr>
        <w:t>(Пс. 103,4).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&lt;/prychasnii&gt;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Патапія, і всіх святих - помилує і спасе нас як благий і людинолюбний.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&lt;/vidpust&gt;</w:t>
      </w:r>
    </w:p>
    <w:p>
      <w:pPr>
        <w:pStyle w:val="Heading2"/>
      </w:pPr>
      <w:r>
        <w:t>Грудень 9, Вівторок</w:t>
      </w:r>
    </w:p>
    <w:p>
      <w:pPr>
        <w:spacing w:after="120"/>
      </w:pPr>
      <w:r>
        <w:rPr>
          <w:rFonts w:ascii="Times New Roman" w:hAnsi="Times New Roman"/>
          <w:color w:val="FF0000"/>
          <w:sz w:val="24"/>
        </w:rPr>
        <w:t>🕁 Непорочне Зачаття Пресв. Богородиці св. Анною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&lt;ustav custom=n liturgia=liz /&gt;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&lt;antifon1&gt;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pPr>
        <w:spacing w:after="120"/>
      </w:pPr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&lt;/antifon1&gt;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&lt;antifon2&gt;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pPr>
        <w:spacing w:after="120"/>
      </w:pPr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&lt;/antifon2&gt;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&lt;hr /&gt;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&lt;antifon3&gt;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&lt;/antifon3&gt;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&lt;vhidne&gt;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&lt;/vhidne&gt;</w:t>
      </w:r>
    </w:p>
    <w:p>
      <w:pPr>
        <w:spacing w:after="120"/>
      </w:pPr>
      <w:r>
        <w:rPr>
          <w:rFonts w:ascii="Consolas" w:hAnsi="Consolas"/>
          <w:color w:val="000000"/>
          <w:sz w:val="24"/>
          <w:highlight w:val="darkGray"/>
        </w:rPr>
        <w:t>&lt;tropari&gt;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Днесь у́зи безді́тности розріша́ються,* Йоаки́ма бо й А́нну, ви́слухавши,* Бог про́ти наді́ї я́вно обі́цює,* що вони́ роди́тимуть Богодіви́цю, з яко́ї сам роди́вся Неописа́нний,* що, ста́вши люди́ною, а́нгелові повелі́в співа́ти їй:* Ра́дуйся, благода́тна, Госпо́дь з тобо́ю.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sz w:val="24"/>
        </w:rPr>
        <w:t xml:space="preserve"> Пра́знує днесь вселе́нна зача́ття А́нни,* що ста́лося від Бо́га,* бо вона́ породи́ла по́над уся́ке сло́во* ту, що роди́ла Сло́во.</w:t>
      </w:r>
    </w:p>
    <w:p>
      <w:pPr>
        <w:spacing w:after="120"/>
      </w:pPr>
      <w:r>
        <w:rPr>
          <w:rFonts w:ascii="Consolas" w:hAnsi="Consolas"/>
          <w:color w:val="000000"/>
          <w:sz w:val="24"/>
          <w:highlight w:val="darkGray"/>
        </w:rPr>
        <w:t>&lt;/tropari&gt;</w:t>
      </w:r>
    </w:p>
    <w:p>
      <w:pPr>
        <w:spacing w:after="120"/>
      </w:pPr>
      <w:r>
        <w:rPr>
          <w:rFonts w:ascii="Consolas" w:hAnsi="Consolas"/>
          <w:color w:val="000000"/>
          <w:sz w:val="24"/>
          <w:highlight w:val="darkGray"/>
        </w:rPr>
        <w:t>&lt;prokimen&gt;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Прокімен (г. 4):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Бог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свої́х,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Бог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Ізра́їлів.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67,36)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Стих: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церква́х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благословíть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Бо́га,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ви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—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джере́л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ізра́їлевих.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67,27)</w:t>
      </w:r>
    </w:p>
    <w:p>
      <w:pPr>
        <w:spacing w:after="120"/>
      </w:pPr>
      <w:r>
        <w:rPr>
          <w:rFonts w:ascii="Consolas" w:hAnsi="Consolas"/>
          <w:color w:val="000000"/>
          <w:sz w:val="24"/>
          <w:highlight w:val="darkGray"/>
        </w:rPr>
        <w:t>&lt;/prokimen&gt;</w:t>
      </w:r>
    </w:p>
    <w:p>
      <w:pPr>
        <w:spacing w:after="120"/>
      </w:pPr>
      <w:r>
        <w:rPr>
          <w:rFonts w:ascii="Consolas" w:hAnsi="Consolas"/>
          <w:color w:val="000000"/>
          <w:sz w:val="24"/>
          <w:highlight w:val="darkGray"/>
        </w:rPr>
        <w:t>&lt;apostol&gt;</w:t>
      </w:r>
    </w:p>
    <w:p>
      <w:r>
        <w:t>Анни: #ap210b</w:t>
      </w:r>
    </w:p>
    <w:p>
      <w:pPr>
        <w:spacing w:after="120"/>
      </w:pPr>
      <w:r>
        <w:rPr>
          <w:rFonts w:ascii="Consolas" w:hAnsi="Consolas"/>
          <w:color w:val="000000"/>
          <w:sz w:val="24"/>
          <w:highlight w:val="darkGray"/>
        </w:rPr>
        <w:t>&lt;/apostol&gt;</w:t>
      </w:r>
    </w:p>
    <w:p>
      <w:pPr>
        <w:spacing w:after="120"/>
      </w:pPr>
      <w:r>
        <w:rPr>
          <w:rFonts w:ascii="Consolas" w:hAnsi="Consolas"/>
          <w:color w:val="000000"/>
          <w:sz w:val="24"/>
          <w:highlight w:val="darkGray"/>
        </w:rPr>
        <w:t>&lt;aleluia&gt;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sz w:val="24"/>
        </w:rPr>
        <w:t xml:space="preserve"> Спасі́ння пра́ведним від Го́спода, і оборо́нець він їм у ча́сі ско́рби. </w:t>
      </w:r>
      <w:r>
        <w:rPr>
          <w:rFonts w:ascii="Times New Roman" w:hAnsi="Times New Roman"/>
          <w:i/>
          <w:color w:val="FF4400"/>
          <w:sz w:val="24"/>
        </w:rPr>
        <w:t>(Пс. 36,39)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I помо́же їм Госпо́дь, і ізба́вить їх, і забере́ їх від грі́шників, і спасе́ їх, бо упова́ли на ньо́го. </w:t>
      </w:r>
      <w:r>
        <w:rPr>
          <w:rFonts w:ascii="Times New Roman" w:hAnsi="Times New Roman"/>
          <w:i/>
          <w:color w:val="FF4400"/>
          <w:sz w:val="24"/>
        </w:rPr>
        <w:t>(Пс. 36,40)</w:t>
      </w:r>
    </w:p>
    <w:p>
      <w:pPr>
        <w:spacing w:after="120"/>
      </w:pPr>
      <w:r>
        <w:rPr>
          <w:rFonts w:ascii="Consolas" w:hAnsi="Consolas"/>
          <w:color w:val="000000"/>
          <w:sz w:val="24"/>
          <w:highlight w:val="darkGray"/>
        </w:rPr>
        <w:t>&lt;/aleluia&gt;</w:t>
      </w:r>
    </w:p>
    <w:p>
      <w:pPr>
        <w:spacing w:after="120"/>
      </w:pPr>
      <w:r>
        <w:rPr>
          <w:rFonts w:ascii="Consolas" w:hAnsi="Consolas"/>
          <w:color w:val="000000"/>
          <w:sz w:val="24"/>
          <w:highlight w:val="darkGray"/>
        </w:rPr>
        <w:t>&lt;evanhelie&gt;</w:t>
      </w:r>
    </w:p>
    <w:p>
      <w:r>
        <w:t>Анни: #lk036</w:t>
      </w:r>
    </w:p>
    <w:p>
      <w:pPr>
        <w:spacing w:after="120"/>
      </w:pPr>
      <w:r>
        <w:rPr>
          <w:rFonts w:ascii="Consolas" w:hAnsi="Consolas"/>
          <w:color w:val="000000"/>
          <w:sz w:val="24"/>
          <w:highlight w:val="darkGray"/>
        </w:rPr>
        <w:t>&lt;/evanhelie&gt;</w:t>
      </w:r>
    </w:p>
    <w:p>
      <w:pPr>
        <w:spacing w:after="120"/>
      </w:pPr>
      <w:r>
        <w:rPr>
          <w:rFonts w:ascii="Consolas" w:hAnsi="Consolas"/>
          <w:color w:val="000000"/>
          <w:sz w:val="24"/>
          <w:highlight w:val="darkGray"/>
        </w:rPr>
        <w:t>&lt;dostoino&gt;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Замість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i/>
          <w:color w:val="FF4400"/>
          <w:sz w:val="24"/>
        </w:rPr>
        <w:t>, приспів:</w:t>
      </w:r>
      <w:r>
        <w:rPr>
          <w:rFonts w:ascii="Times New Roman" w:hAnsi="Times New Roman"/>
          <w:sz w:val="24"/>
        </w:rPr>
        <w:t xml:space="preserve"> Велича́й, душе́ моя́, пресла́вне зача́ття Бо́жої Ма́тері.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Ірмос (г. 1): </w:t>
      </w:r>
      <w:r>
        <w:rPr>
          <w:rFonts w:ascii="Times New Roman" w:hAnsi="Times New Roman"/>
          <w:sz w:val="24"/>
        </w:rPr>
        <w:t>Життєприйма́юче джерело́, за́вжди теку́че,* світлоно́сний світи́льник благода́ті,* храм одушевле́нний,* ски́нію пречи́сту, від небе́с до землі́ просто́рішу* – Богоро́дицю, ві́рні, велича́ємо.</w:t>
      </w:r>
    </w:p>
    <w:p>
      <w:pPr>
        <w:spacing w:after="120"/>
      </w:pPr>
      <w:r>
        <w:rPr>
          <w:rFonts w:ascii="Consolas" w:hAnsi="Consolas"/>
          <w:color w:val="000000"/>
          <w:sz w:val="24"/>
          <w:highlight w:val="darkGray"/>
        </w:rPr>
        <w:t>&lt;/dostoino&gt;</w:t>
      </w:r>
    </w:p>
    <w:p>
      <w:pPr>
        <w:spacing w:after="120"/>
      </w:pPr>
      <w:r>
        <w:rPr>
          <w:rFonts w:ascii="Consolas" w:hAnsi="Consolas"/>
          <w:color w:val="000000"/>
          <w:sz w:val="24"/>
          <w:highlight w:val="darkGray"/>
        </w:rPr>
        <w:t>&lt;prychasnii&gt;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Ра́дуйтеся,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пра́ведні,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пра́вим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похвала́</w:t>
      </w:r>
      <w:r>
        <w:rPr>
          <w:rFonts w:ascii="Times New Roman" w:hAnsi="Times New Roman"/>
          <w:i/>
          <w:color w:val="FF4400"/>
          <w:sz w:val="24"/>
        </w:rPr>
        <w:t xml:space="preserve"> (Пс. 32,1).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 алилу́я, алилу́я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</w:pPr>
      <w:r>
        <w:rPr>
          <w:rFonts w:ascii="Consolas" w:hAnsi="Consolas"/>
          <w:color w:val="000000"/>
          <w:sz w:val="24"/>
          <w:highlight w:val="darkGray"/>
        </w:rPr>
        <w:t>&lt;/prychasnii&gt;</w:t>
      </w:r>
    </w:p>
    <w:p>
      <w:pPr>
        <w:spacing w:after="120"/>
      </w:pPr>
      <w:r>
        <w:rPr>
          <w:rFonts w:ascii="Consolas" w:hAnsi="Consolas"/>
          <w:color w:val="000000"/>
          <w:sz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Непорочного Зачаття сьогодні торжественне свято світло звершуємо, святих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всіх святих - помилує і спасе нас як благий і людинолюбний.</w:t>
      </w:r>
    </w:p>
    <w:p>
      <w:pPr>
        <w:spacing w:after="120"/>
      </w:pPr>
      <w:r>
        <w:rPr>
          <w:rFonts w:ascii="Consolas" w:hAnsi="Consolas"/>
          <w:color w:val="000000"/>
          <w:sz w:val="24"/>
          <w:highlight w:val="darkGray"/>
        </w:rPr>
        <w:t>&lt;/vidpust&gt;</w:t>
      </w:r>
    </w:p>
    <w:p>
      <w:pPr>
        <w:pStyle w:val="Heading2"/>
      </w:pPr>
      <w:r>
        <w:t>Грудень 10, Середа</w:t>
      </w:r>
    </w:p>
    <w:p>
      <w:pPr>
        <w:spacing w:after="120"/>
      </w:pPr>
      <w:r>
        <w:rPr>
          <w:rFonts w:ascii="Times New Roman" w:hAnsi="Times New Roman"/>
          <w:sz w:val="24"/>
        </w:rPr>
        <w:t>Свв. мчч. Мини, Єрмогена і Євграфа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&lt;ustav custom=n liturgia=liz /&gt;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&lt;antifon1&gt;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pPr>
        <w:spacing w:after="120"/>
      </w:pPr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(Якщо скорочується Літургію,</w:t>
      </w:r>
      <w:r>
        <w:rPr>
          <w:rFonts w:ascii="Times New Roman" w:hAnsi="Times New Roman"/>
          <w:i/>
          <w:color w:val="FF4400"/>
          <w:sz w:val="24"/>
        </w:rPr>
        <w:t xml:space="preserve">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&lt;/antifon1&gt;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&lt;antifon2&gt;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pPr>
        <w:spacing w:after="120"/>
      </w:pPr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Свідо́</w:t>
      </w:r>
      <w:r>
        <w:rPr>
          <w:rFonts w:ascii="Times New Roman" w:hAnsi="Times New Roman"/>
          <w:sz w:val="24"/>
        </w:rPr>
        <w:t>цтва Твої́ достові́рні; до́мові Твоє́му подоба́є свя́тість, Го́споди, на многоту́ днів.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&lt;/antifon2&gt;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Єдиноро</w:t>
      </w:r>
      <w:r>
        <w:rPr>
          <w:rFonts w:ascii="Times New Roman" w:hAnsi="Times New Roman"/>
          <w:sz w:val="24"/>
        </w:rPr>
        <w:t>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</w:t>
      </w:r>
      <w:r>
        <w:rPr>
          <w:rFonts w:ascii="Times New Roman" w:hAnsi="Times New Roman"/>
          <w:sz w:val="24"/>
        </w:rPr>
        <w:t>і, рівносла́вимий з Отце́м і Святи́м Ду́хом, спаси́ нас.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&lt;hr /&gt;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&lt;antifon3&gt;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Бо Бог – вели́кий Госпо́</w:t>
      </w:r>
      <w:r>
        <w:rPr>
          <w:rFonts w:ascii="Times New Roman" w:hAnsi="Times New Roman"/>
          <w:sz w:val="24"/>
        </w:rPr>
        <w:t>дь і цар вели́кий по всій землі́.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&lt;/antifon3&gt;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&lt;vhidne&gt;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&lt;/vhidne&gt;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&lt;tropari&gt;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Спаси́, Го́споди, люде́й Твої́х* і благослови́ наслі́ддя Твоє́,* перемо́ги благові́рному наро́дові н</w:t>
      </w:r>
      <w:r>
        <w:rPr>
          <w:rFonts w:ascii="Times New Roman" w:hAnsi="Times New Roman"/>
          <w:sz w:val="24"/>
        </w:rPr>
        <w:t>а супроти́вників дару́й* і хресто́м Твої́м* охорони́ люд Твій.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Сла́ва, і ни́ні: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sz w:val="24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</w:t>
      </w:r>
      <w:r>
        <w:rPr>
          <w:rFonts w:ascii="Times New Roman" w:hAnsi="Times New Roman"/>
          <w:sz w:val="24"/>
        </w:rPr>
        <w:t>наро́д,* перемо́ги на супроти́вників дай йому́,* що за по́міч ма́є Твоє́ ору́жжя ми́ру, непобо́рну перемо́гу.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&lt;/tropari&gt;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&lt;prokimen&gt;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Прокімен, пісня Богородиці (г. 3): </w:t>
      </w:r>
      <w:r>
        <w:rPr>
          <w:rFonts w:ascii="Times New Roman" w:hAnsi="Times New Roman"/>
          <w:sz w:val="24"/>
        </w:rPr>
        <w:t xml:space="preserve">Велича́є душа́ моя́ Го́спода і возра́дувався дух мій у Бо́зі, Спа́сі моїм. </w:t>
      </w:r>
      <w:r>
        <w:rPr>
          <w:rFonts w:ascii="Times New Roman" w:hAnsi="Times New Roman"/>
          <w:i/>
          <w:color w:val="FF4400"/>
          <w:sz w:val="24"/>
        </w:rPr>
        <w:t>(Лк. 1,46-47).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Бо згля́нувся на смире́ння слуги́ Своє́ї, ось бо відни́ні ублажа́ть мене́ всі ро́ди. </w:t>
      </w:r>
      <w:r>
        <w:rPr>
          <w:rFonts w:ascii="Times New Roman" w:hAnsi="Times New Roman"/>
          <w:i/>
          <w:color w:val="FF4400"/>
          <w:sz w:val="24"/>
        </w:rPr>
        <w:t>(Лк. 1,48).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&lt;/prokimen&gt;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&lt;apostol&gt;</w:t>
      </w:r>
    </w:p>
    <w:p>
      <w:r>
        <w:t>#ap287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&lt;/apostol&gt;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&lt;aleluia&gt;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Алилуя (г. 8):</w:t>
      </w:r>
      <w:r>
        <w:rPr>
          <w:rFonts w:ascii="Times New Roman" w:hAnsi="Times New Roman"/>
          <w:sz w:val="24"/>
        </w:rPr>
        <w:t xml:space="preserve"> Почу́й, до́чко, і погля́нь, і прихили́ ву́хо твоє́ </w:t>
      </w:r>
      <w:r>
        <w:rPr>
          <w:rFonts w:ascii="Times New Roman" w:hAnsi="Times New Roman"/>
          <w:i/>
          <w:color w:val="FF4400"/>
          <w:sz w:val="24"/>
        </w:rPr>
        <w:t>(Пс. 44,11).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Лицю́ твоє́му </w:t>
      </w:r>
      <w:r>
        <w:rPr>
          <w:rFonts w:ascii="Times New Roman" w:hAnsi="Times New Roman"/>
          <w:sz w:val="24"/>
        </w:rPr>
        <w:t xml:space="preserve">помоля́ться багатії́ наро́ду </w:t>
      </w:r>
      <w:r>
        <w:rPr>
          <w:rFonts w:ascii="Times New Roman" w:hAnsi="Times New Roman"/>
          <w:i/>
          <w:color w:val="FF4400"/>
          <w:sz w:val="24"/>
        </w:rPr>
        <w:t>(Пс. 44,13).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&lt;/aleluia&gt;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&lt;evanhelie&gt;</w:t>
      </w:r>
    </w:p>
    <w:p>
      <w:r>
        <w:t>#lk090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&lt;/evanhelie&gt;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&lt;prychasnii&gt;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Ча́шу спасі́ння прийму́ і ім’я́ Госпо́днє призову́ </w:t>
      </w:r>
      <w:r>
        <w:rPr>
          <w:rFonts w:ascii="Times New Roman" w:hAnsi="Times New Roman"/>
          <w:i/>
          <w:color w:val="FF4400"/>
          <w:sz w:val="24"/>
        </w:rPr>
        <w:t xml:space="preserve">(Пс. 115,4). </w:t>
      </w:r>
      <w:r>
        <w:rPr>
          <w:rFonts w:ascii="Times New Roman" w:hAnsi="Times New Roman"/>
          <w:sz w:val="24"/>
        </w:rPr>
        <w:t>Алилу́я, алилу́я,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&lt;/prychasnii&gt;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мучеників Мини, Єрмогена і Євграфа, і всіх святих - помилує і спасе нас як благий і людинолюбний.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&lt;/vidpust&gt;</w:t>
      </w:r>
    </w:p>
    <w:p>
      <w:pPr>
        <w:pStyle w:val="Heading2"/>
      </w:pPr>
      <w:r>
        <w:t>Грудень 11, Четвер</w:t>
      </w:r>
    </w:p>
    <w:p>
      <w:pPr>
        <w:spacing w:after="120"/>
      </w:pPr>
      <w:r>
        <w:rPr>
          <w:rFonts w:ascii="Times New Roman" w:hAnsi="Times New Roman"/>
          <w:sz w:val="24"/>
        </w:rPr>
        <w:t>Прп. Даниїла Стовпника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&lt;ustav custom=n liturgia=liz /&gt;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&lt;antifon1&gt;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pPr>
        <w:spacing w:after="120"/>
      </w:pPr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Бо пра́вий Г</w:t>
      </w:r>
      <w:r>
        <w:rPr>
          <w:rFonts w:ascii="Times New Roman" w:hAnsi="Times New Roman"/>
          <w:sz w:val="24"/>
        </w:rPr>
        <w:t>оспо́дь Бог наш, і нема́є непра́вди в Нім.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</w:t>
      </w:r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&lt;/antifon1&gt;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&lt;antifon2&gt;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pPr>
        <w:spacing w:after="120"/>
      </w:pPr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Свідо́</w:t>
      </w:r>
      <w:r>
        <w:rPr>
          <w:rFonts w:ascii="Times New Roman" w:hAnsi="Times New Roman"/>
          <w:sz w:val="24"/>
        </w:rPr>
        <w:t>цтва Твої́ достові́рні; до́мові Твоє́му подоба́є свя́тість, Го́споди, на многоту́ днів.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&lt;/antifon2&gt;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Єдиноро</w:t>
      </w:r>
      <w:r>
        <w:rPr>
          <w:rFonts w:ascii="Times New Roman" w:hAnsi="Times New Roman"/>
          <w:sz w:val="24"/>
        </w:rPr>
        <w:t>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</w:t>
      </w:r>
      <w:r>
        <w:rPr>
          <w:rFonts w:ascii="Times New Roman" w:hAnsi="Times New Roman"/>
          <w:sz w:val="24"/>
        </w:rPr>
        <w:t>і, рівносла́вимий з Отце́м і Святи́м Ду́хом, спаси́ нас.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&lt;hr /&gt;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&lt;antifon3&gt;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Бо Бог – вели́кий Госпо́</w:t>
      </w:r>
      <w:r>
        <w:rPr>
          <w:rFonts w:ascii="Times New Roman" w:hAnsi="Times New Roman"/>
          <w:sz w:val="24"/>
        </w:rPr>
        <w:t>дь і цар вели́кий по всій землі́.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&lt;/antifon3&gt;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&lt;vhidne&gt;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</w:t>
      </w:r>
      <w:r>
        <w:rPr>
          <w:rFonts w:ascii="Times New Roman" w:hAnsi="Times New Roman"/>
          <w:sz w:val="24"/>
        </w:rPr>
        <w:t>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&lt;/vhidne&gt;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&lt;tropari&gt;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Тропар апостолам (г. 3):</w:t>
      </w:r>
      <w:r>
        <w:rPr>
          <w:rFonts w:ascii="Times New Roman" w:hAnsi="Times New Roman"/>
          <w:sz w:val="24"/>
        </w:rPr>
        <w:t xml:space="preserve"> Апо́столи святí, молíть милости́вого Бо́га,* щоб відпу́щення прогрíшень пода́в ду́шам на́шим.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Інший, святому Миколаєві (г. 4):</w:t>
      </w:r>
      <w:r>
        <w:rPr>
          <w:rFonts w:ascii="Times New Roman" w:hAnsi="Times New Roman"/>
          <w:sz w:val="24"/>
        </w:rPr>
        <w:t xml:space="preserve"> Пра́вилом вíри і о́бразом ла́гідности,* учи́телем повзде́ржности* яви́ла тебе́ твоє́му ста́ду всіх рече́й íстина.* Ра́ди цьо́го придба́в ти смире́нням висо́ке* убо́гістю — бага́те,* о́тче, священнонача́льнику Микола́ю.* Моли́ Христа́ Бо́га, щоб спасли́ся </w:t>
      </w:r>
      <w:r>
        <w:rPr>
          <w:rFonts w:ascii="Times New Roman" w:hAnsi="Times New Roman"/>
          <w:sz w:val="24"/>
        </w:rPr>
        <w:t>ду́ші на́ші.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Кондак апостолам (г. 2):</w:t>
      </w:r>
      <w:r>
        <w:rPr>
          <w:rFonts w:ascii="Times New Roman" w:hAnsi="Times New Roman"/>
          <w:sz w:val="24"/>
        </w:rPr>
        <w:t xml:space="preserve"> Си́льних і богогла́сних проповíдників,* верхо́вних апо́столів Твої́х, Го́споди,* прийня́в Ти в насоло́ду дібр Твої́х і упокíй,* бо по́двиги їх і смерть прийня́в Ти по́над уся́кі плоди́,* єди́ний Серцевíдче.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Сла́ва: </w:t>
      </w:r>
      <w:r>
        <w:rPr>
          <w:rFonts w:ascii="Times New Roman" w:hAnsi="Times New Roman"/>
          <w:i/>
          <w:color w:val="FF4400"/>
          <w:sz w:val="24"/>
        </w:rPr>
        <w:t>Ін</w:t>
      </w:r>
      <w:r>
        <w:rPr>
          <w:rFonts w:ascii="Times New Roman" w:hAnsi="Times New Roman"/>
          <w:i/>
          <w:color w:val="FF4400"/>
          <w:sz w:val="24"/>
        </w:rPr>
        <w:t>ший, святому Миколаєві (г. 3):</w:t>
      </w:r>
      <w:r>
        <w:rPr>
          <w:rFonts w:ascii="Times New Roman" w:hAnsi="Times New Roman"/>
          <w:sz w:val="24"/>
        </w:rPr>
        <w:t xml:space="preserve"> В Ми́рах, святи́й, священнослужи́телем яви́вся єси́,* бо Христо́ве єва́нгеліє, преподо́бний, спо́внивши,* положи́в ти ду́шу свою́ за люде́й твої́х* і спас неви́нних від сме́рти.* Тому́ освяти́в ти себе́ як вели́кий таї́нник Б</w:t>
      </w:r>
      <w:r>
        <w:rPr>
          <w:rFonts w:ascii="Times New Roman" w:hAnsi="Times New Roman"/>
          <w:sz w:val="24"/>
        </w:rPr>
        <w:t>о́жої благода́ті.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>Богородичний (г. 3):</w:t>
      </w:r>
      <w:r>
        <w:rPr>
          <w:rFonts w:ascii="Times New Roman" w:hAnsi="Times New Roman"/>
          <w:sz w:val="24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</w:t>
      </w:r>
      <w:r>
        <w:rPr>
          <w:rFonts w:ascii="Times New Roman" w:hAnsi="Times New Roman"/>
          <w:sz w:val="24"/>
        </w:rPr>
        <w:t>Бо́га.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&lt;/tropari&gt;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&lt;prokimen&gt;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sz w:val="24"/>
        </w:rPr>
        <w:t xml:space="preserve"> На всю зе́млю ви́йшло віща́ння їх і до кінці́в вселе́нної - глаго́ли їх </w:t>
      </w:r>
      <w:r>
        <w:rPr>
          <w:rFonts w:ascii="Times New Roman" w:hAnsi="Times New Roman"/>
          <w:i/>
          <w:color w:val="FF4400"/>
          <w:sz w:val="24"/>
        </w:rPr>
        <w:t>(Пс. 18,5).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Небеса́ повіда́ють сла́ву Бо́жу, творі́ння ж рук Його́ сповіща́є твердь </w:t>
      </w:r>
      <w:r>
        <w:rPr>
          <w:rFonts w:ascii="Times New Roman" w:hAnsi="Times New Roman"/>
          <w:i/>
          <w:color w:val="FF4400"/>
          <w:sz w:val="24"/>
        </w:rPr>
        <w:t>(Пс. 18,2).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&lt;/prokimen&gt;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&lt;apostol&gt;</w:t>
      </w:r>
    </w:p>
    <w:p>
      <w:r>
        <w:t>#ap289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&lt;/apostol&gt;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&lt;aleluia&gt;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sz w:val="24"/>
        </w:rPr>
        <w:t xml:space="preserve"> Іспові́дять небеса́ чуда́ Твої́, Го́споди, і і́стину Твою́ - в собо́рі святи́х </w:t>
      </w:r>
      <w:r>
        <w:rPr>
          <w:rFonts w:ascii="Times New Roman" w:hAnsi="Times New Roman"/>
          <w:i/>
          <w:color w:val="FF4400"/>
          <w:sz w:val="24"/>
        </w:rPr>
        <w:t>(Пс. 88,6).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Бог пр</w:t>
      </w:r>
      <w:r>
        <w:rPr>
          <w:rFonts w:ascii="Times New Roman" w:hAnsi="Times New Roman"/>
          <w:sz w:val="24"/>
        </w:rPr>
        <w:t xml:space="preserve">осла́влюваний на ра́ді святи́х </w:t>
      </w:r>
      <w:r>
        <w:rPr>
          <w:rFonts w:ascii="Times New Roman" w:hAnsi="Times New Roman"/>
          <w:i/>
          <w:color w:val="FF4400"/>
          <w:sz w:val="24"/>
        </w:rPr>
        <w:t>(Пс. 88,8).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&lt;/aleluia&gt;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&lt;evanhelie&gt;</w:t>
      </w:r>
    </w:p>
    <w:p>
      <w:r>
        <w:t>#lk092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&lt;/evanhelie&gt;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&lt;prychasnii&gt;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На всю зе́млю ви́йшло віща́ння їх і до кінці́в вселе́нної - глаго́ли їх </w:t>
      </w:r>
      <w:r>
        <w:rPr>
          <w:rFonts w:ascii="Times New Roman" w:hAnsi="Times New Roman"/>
          <w:i/>
          <w:color w:val="FF4400"/>
          <w:sz w:val="24"/>
        </w:rPr>
        <w:t>(Пс. 18,5).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&lt;/prychasnii&gt;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Даниїла Стовпника, і всіх святих - помилує і спасе нас як благий і людинолюбний.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&lt;/vidpust&gt;</w:t>
      </w:r>
    </w:p>
    <w:p>
      <w:pPr>
        <w:pStyle w:val="Heading2"/>
      </w:pPr>
      <w:r>
        <w:t>Грудень 12, П'ятниця</w:t>
      </w:r>
    </w:p>
    <w:p>
      <w:pPr>
        <w:spacing w:after="120"/>
      </w:pPr>
      <w:r>
        <w:rPr>
          <w:rFonts w:ascii="Times New Roman" w:hAnsi="Times New Roman"/>
          <w:sz w:val="24"/>
        </w:rPr>
        <w:t>🕃 Прп. Спиридона, чудотв., єп. Трімитійського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&lt;ustav custom=n liturgia=liz /&gt;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&lt;antifon1&gt;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pPr>
        <w:spacing w:after="120"/>
      </w:pPr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</w:t>
      </w:r>
      <w:r>
        <w:rPr>
          <w:rFonts w:ascii="Times New Roman" w:hAnsi="Times New Roman"/>
          <w:sz w:val="24"/>
        </w:rPr>
        <w:t>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</w:t>
      </w:r>
      <w:r>
        <w:rPr>
          <w:rFonts w:ascii="Times New Roman" w:hAnsi="Times New Roman"/>
          <w:sz w:val="24"/>
        </w:rPr>
        <w:t>і́ки вікі́в. Амі́нь.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&lt;/antifon1&gt;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&lt;antifon2&gt;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pPr>
        <w:spacing w:after="120"/>
      </w:pPr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Свідо́</w:t>
      </w:r>
      <w:r>
        <w:rPr>
          <w:rFonts w:ascii="Times New Roman" w:hAnsi="Times New Roman"/>
          <w:sz w:val="24"/>
        </w:rPr>
        <w:t>цтва Твої́ достові́рні; до́мові Твоє́му подоба́є свя́тість, Го́споди, на многоту́ днів.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&lt;/antifon2&gt;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</w:t>
      </w:r>
      <w:r>
        <w:rPr>
          <w:rFonts w:ascii="Times New Roman" w:hAnsi="Times New Roman"/>
          <w:sz w:val="24"/>
        </w:rPr>
        <w:t xml:space="preserve"> Тро́йці, рівносла́вимий з Отце́м і Святи́м Ду́хом, спаси́ нас.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&lt;hr /&gt;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&lt;antifon3&gt;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</w:t>
      </w:r>
      <w:r>
        <w:rPr>
          <w:rFonts w:ascii="Times New Roman" w:hAnsi="Times New Roman"/>
          <w:sz w:val="24"/>
        </w:rPr>
        <w:t>́ну Бо́жий, у святи́х ди́вний Ти, співа́ємо Тобі́: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&lt;/antifon3&gt;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&lt;vhidne&gt;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</w:t>
      </w:r>
      <w:r>
        <w:rPr>
          <w:rFonts w:ascii="Times New Roman" w:hAnsi="Times New Roman"/>
          <w:sz w:val="24"/>
        </w:rPr>
        <w:t>паді́м до Христа́. Спаси́ нас, Си́ну Бо́жий, у святи́х ди́вний Ти, співа́ємо Тобі́: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&lt;/vhidne&gt;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&lt;tropari&gt;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</w:t>
      </w:r>
      <w:r>
        <w:rPr>
          <w:rFonts w:ascii="Times New Roman" w:hAnsi="Times New Roman"/>
          <w:sz w:val="24"/>
        </w:rPr>
        <w:t>ресто́м Твої́м* охорони́ люд Твій.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Сла́ва, і ни́ні: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sz w:val="24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</w:t>
      </w:r>
      <w:r>
        <w:rPr>
          <w:rFonts w:ascii="Times New Roman" w:hAnsi="Times New Roman"/>
          <w:sz w:val="24"/>
        </w:rPr>
        <w:t>и́вників дай йому́,* що за по́міч ма́є Твоє́ ору́жжя ми́ру, непобо́рну перемо́гу.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&lt;/tropari&gt;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&lt;prokimen&gt;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sz w:val="24"/>
        </w:rPr>
        <w:t xml:space="preserve"> Вознесі́ть Го́спода Бо́га на́шого і поклоня́йтеся підні́жжю ніг Його́, бо святе́ воно́ </w:t>
      </w:r>
      <w:r>
        <w:rPr>
          <w:rFonts w:ascii="Times New Roman" w:hAnsi="Times New Roman"/>
          <w:i/>
          <w:color w:val="FF4400"/>
          <w:sz w:val="24"/>
        </w:rPr>
        <w:t>(Пс. 98,5).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Госпо́дь воцари́вся, нехай обу́рюються наро́ди </w:t>
      </w:r>
      <w:r>
        <w:rPr>
          <w:rFonts w:ascii="Times New Roman" w:hAnsi="Times New Roman"/>
          <w:i/>
          <w:color w:val="FF4400"/>
          <w:sz w:val="24"/>
        </w:rPr>
        <w:t>(Пс. 98,1).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&lt;/prokimen&gt;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&lt;apostol&gt;</w:t>
      </w:r>
    </w:p>
    <w:p>
      <w:r>
        <w:t>#ap290a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&lt;/apostol&gt;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&lt;aleluia&gt;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sz w:val="24"/>
        </w:rPr>
        <w:t xml:space="preserve"> Пом’яни́ грома́ду Твою́, яку придба́в Ти від поча́тку </w:t>
      </w:r>
      <w:r>
        <w:rPr>
          <w:rFonts w:ascii="Times New Roman" w:hAnsi="Times New Roman"/>
          <w:i/>
          <w:color w:val="FF4400"/>
          <w:sz w:val="24"/>
        </w:rPr>
        <w:t>(Пс. 73,2).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Бог же – цар наш спе́редвіку, учини́в спасі́ння посе́ред землі́ </w:t>
      </w:r>
      <w:r>
        <w:rPr>
          <w:rFonts w:ascii="Times New Roman" w:hAnsi="Times New Roman"/>
          <w:i/>
          <w:color w:val="FF4400"/>
          <w:sz w:val="24"/>
        </w:rPr>
        <w:t>(Пс. 73,12).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&lt;/aleluia&gt;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&lt;evanhelie&gt;</w:t>
      </w:r>
    </w:p>
    <w:p>
      <w:r>
        <w:t>#lk095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&lt;/evanhelie&gt;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&lt;prychasnii&gt;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Знаменува́лося на нас сві́тло лиця</w:t>
      </w:r>
      <w:r>
        <w:rPr>
          <w:rFonts w:ascii="Times New Roman" w:hAnsi="Times New Roman"/>
          <w:sz w:val="24"/>
        </w:rPr>
        <w:t xml:space="preserve">́ Твого́, Го́споди </w:t>
      </w:r>
      <w:r>
        <w:rPr>
          <w:rFonts w:ascii="Times New Roman" w:hAnsi="Times New Roman"/>
          <w:i/>
          <w:color w:val="FF4400"/>
          <w:sz w:val="24"/>
        </w:rPr>
        <w:t>(Пс. 4,7).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&lt;/prychasnii&gt;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Спиридона, чудотворця, єпископа Трімитійського, і всіх святих - помилує і спасе нас як благий і людинолюбний.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&lt;/vidpust&gt;</w:t>
      </w:r>
    </w:p>
    <w:p>
      <w:pPr>
        <w:pStyle w:val="Heading2"/>
      </w:pPr>
      <w:r>
        <w:t>Грудень 13, Субота</w:t>
      </w:r>
    </w:p>
    <w:p>
      <w:pPr>
        <w:spacing w:after="120"/>
      </w:pPr>
      <w:r>
        <w:rPr>
          <w:rFonts w:ascii="Times New Roman" w:hAnsi="Times New Roman"/>
          <w:color w:val="FF0000"/>
          <w:sz w:val="24"/>
        </w:rPr>
        <w:t>🕂 Свв. мчч. Євстратія, Авксентія, Євгенія, Мардарія й Ореста</w:t>
      </w:r>
    </w:p>
    <w:p>
      <w:pPr>
        <w:spacing w:after="120"/>
      </w:pPr>
      <w:r>
        <w:rPr>
          <w:rFonts w:ascii="Times New Roman" w:hAnsi="Times New Roman"/>
          <w:sz w:val="24"/>
        </w:rPr>
        <w:t>Св. мц. Лукії, діви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&lt;ustav custom=n liturgia=liz /&gt;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&lt;antifon1&gt;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pPr>
        <w:spacing w:after="120"/>
      </w:pPr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&lt;/antifon1&gt;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&lt;antifon2&gt;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pPr>
        <w:spacing w:after="120"/>
      </w:pPr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&lt;/antifon2&gt;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&lt;hr /&gt;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&lt;antifon3&gt;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&lt;/antifon3&gt;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&lt;vhidne&gt;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&lt;/vhidne&gt;</w:t>
      </w:r>
    </w:p>
    <w:p>
      <w:pPr>
        <w:spacing w:after="120"/>
      </w:pPr>
      <w:r>
        <w:rPr>
          <w:rFonts w:ascii="Consolas" w:hAnsi="Consolas"/>
          <w:color w:val="000000"/>
          <w:sz w:val="24"/>
          <w:highlight w:val="darkGray"/>
        </w:rPr>
        <w:t>&lt;tropari&gt;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Му́ченики Твої́, Го́споди,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у стражда́ннях свої́х прийняли́ віне́ць нетлíнний від Те́бе, Бо́га на́шого.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Ма́вши бо крíпость Твою́, вони́ мучи́телів подола́ли,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сокруши́ли і де́монів зухва́льства безси́льні.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Їх молитва́ми спаси́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>Слава:</w:t>
      </w:r>
      <w:r>
        <w:rPr>
          <w:rFonts w:ascii="Times New Roman" w:hAnsi="Times New Roman"/>
          <w:i/>
          <w:color w:val="FF4400"/>
          <w:sz w:val="24"/>
        </w:rPr>
        <w:t xml:space="preserve"> Кондак (г. 2):</w:t>
      </w:r>
      <w:r>
        <w:rPr>
          <w:rFonts w:ascii="Times New Roman" w:hAnsi="Times New Roman"/>
          <w:sz w:val="24"/>
        </w:rPr>
        <w:t xml:space="preserve"> Як світи́льник яви́вся ти світлі́ший у те́мряві неві́дання си́дячим, страстоте́рпче,* ві́рою бо, як копіє́м, захисти́вшись, роз’я́рення ворогі́в ти не побоя́вся, Євстра́тію,* бу́вши з ри́торів найкрасномо́вніший.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I нині: </w:t>
      </w:r>
      <w:r>
        <w:rPr>
          <w:rFonts w:ascii="Times New Roman" w:hAnsi="Times New Roman"/>
          <w:i/>
          <w:color w:val="FF4400"/>
          <w:sz w:val="24"/>
        </w:rPr>
        <w:t>Богородичний (г. 2):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>
      <w:pPr>
        <w:spacing w:after="120"/>
      </w:pPr>
      <w:r>
        <w:rPr>
          <w:rFonts w:ascii="Consolas" w:hAnsi="Consolas"/>
          <w:color w:val="000000"/>
          <w:sz w:val="24"/>
          <w:highlight w:val="darkGray"/>
        </w:rPr>
        <w:t>&lt;/tropari&gt;</w:t>
      </w:r>
    </w:p>
    <w:p>
      <w:pPr>
        <w:spacing w:after="120"/>
      </w:pPr>
      <w:r>
        <w:rPr>
          <w:rFonts w:ascii="Consolas" w:hAnsi="Consolas"/>
          <w:color w:val="000000"/>
          <w:sz w:val="24"/>
          <w:highlight w:val="darkGray"/>
        </w:rPr>
        <w:t>&lt;prokimen&gt;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Прокімен (г. 4):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Святи́м,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землí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Його́,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яви́в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усí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бажа́ння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свої́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15,3).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Стих: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ба́чив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пе́редо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мно́ю,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ме́не,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похитну́вся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15,8).</w:t>
      </w:r>
    </w:p>
    <w:p>
      <w:pPr>
        <w:spacing w:after="120"/>
      </w:pPr>
      <w:r>
        <w:rPr>
          <w:rFonts w:ascii="Consolas" w:hAnsi="Consolas"/>
          <w:color w:val="000000"/>
          <w:sz w:val="24"/>
          <w:highlight w:val="darkGray"/>
        </w:rPr>
        <w:t>&lt;/prokimen&gt;</w:t>
      </w:r>
    </w:p>
    <w:p>
      <w:pPr>
        <w:spacing w:after="120"/>
      </w:pPr>
      <w:r>
        <w:rPr>
          <w:rFonts w:ascii="Consolas" w:hAnsi="Consolas"/>
          <w:color w:val="000000"/>
          <w:sz w:val="24"/>
          <w:highlight w:val="darkGray"/>
        </w:rPr>
        <w:t>&lt;apostol&gt;</w:t>
      </w:r>
    </w:p>
    <w:p>
      <w:r>
        <w:t>Ряд.: #ap213</w:t>
      </w:r>
    </w:p>
    <w:p>
      <w:r>
        <w:t>Мчч.: #ap233</w:t>
      </w:r>
    </w:p>
    <w:p>
      <w:pPr>
        <w:spacing w:after="120"/>
      </w:pPr>
      <w:r>
        <w:rPr>
          <w:rFonts w:ascii="Consolas" w:hAnsi="Consolas"/>
          <w:color w:val="000000"/>
          <w:sz w:val="24"/>
          <w:highlight w:val="darkGray"/>
        </w:rPr>
        <w:t>&lt;/apostol&gt;</w:t>
      </w:r>
    </w:p>
    <w:p>
      <w:pPr>
        <w:spacing w:after="120"/>
      </w:pPr>
      <w:r>
        <w:rPr>
          <w:rFonts w:ascii="Consolas" w:hAnsi="Consolas"/>
          <w:color w:val="000000"/>
          <w:sz w:val="24"/>
          <w:highlight w:val="darkGray"/>
        </w:rPr>
        <w:t>&lt;aleluia&gt;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Візва́ли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пра́ведні,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почу́в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усíх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скорбо́т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їх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ви́зволив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їх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33,18).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Стих: </w:t>
      </w:r>
      <w:r>
        <w:rPr>
          <w:rFonts w:ascii="Times New Roman" w:hAnsi="Times New Roman"/>
          <w:sz w:val="24"/>
        </w:rPr>
        <w:t>Бага́то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скорбо́т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пра́ведних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усíх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ви́зволить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їх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33,20).</w:t>
      </w:r>
    </w:p>
    <w:p>
      <w:pPr>
        <w:spacing w:after="120"/>
      </w:pPr>
      <w:r>
        <w:rPr>
          <w:rFonts w:ascii="Consolas" w:hAnsi="Consolas"/>
          <w:color w:val="000000"/>
          <w:sz w:val="24"/>
          <w:highlight w:val="darkGray"/>
        </w:rPr>
        <w:t>&lt;/aleluia&gt;</w:t>
      </w:r>
    </w:p>
    <w:p>
      <w:pPr>
        <w:spacing w:after="120"/>
      </w:pPr>
      <w:r>
        <w:rPr>
          <w:rFonts w:ascii="Consolas" w:hAnsi="Consolas"/>
          <w:color w:val="000000"/>
          <w:sz w:val="24"/>
          <w:highlight w:val="darkGray"/>
        </w:rPr>
        <w:t>&lt;evanhelie&gt;</w:t>
      </w:r>
    </w:p>
    <w:p>
      <w:r>
        <w:t>Ряд.: #lk051a</w:t>
      </w:r>
    </w:p>
    <w:p>
      <w:r>
        <w:t>Мчч.: #lk106</w:t>
      </w:r>
    </w:p>
    <w:p>
      <w:pPr>
        <w:spacing w:after="120"/>
      </w:pPr>
      <w:r>
        <w:rPr>
          <w:rFonts w:ascii="Consolas" w:hAnsi="Consolas"/>
          <w:color w:val="000000"/>
          <w:sz w:val="24"/>
          <w:highlight w:val="darkGray"/>
        </w:rPr>
        <w:t>&lt;/evanhelie&gt;</w:t>
      </w:r>
    </w:p>
    <w:p>
      <w:pPr>
        <w:spacing w:after="120"/>
      </w:pPr>
      <w:r>
        <w:rPr>
          <w:rFonts w:ascii="Consolas" w:hAnsi="Consolas"/>
          <w:color w:val="000000"/>
          <w:sz w:val="24"/>
          <w:highlight w:val="darkGray"/>
        </w:rPr>
        <w:t>&lt;prychasnii&gt;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Причасний: </w:t>
      </w:r>
      <w:r>
        <w:rPr>
          <w:rFonts w:ascii="Times New Roman" w:hAnsi="Times New Roman"/>
          <w:sz w:val="24"/>
        </w:rPr>
        <w:t>Ра́дуйтеся,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пра́ведні,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пра́вим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похвала́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32,1).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 алилу́я, алилу́я.</w:t>
      </w:r>
    </w:p>
    <w:p>
      <w:pPr>
        <w:spacing w:after="120"/>
      </w:pPr>
      <w:r>
        <w:rPr>
          <w:rFonts w:ascii="Consolas" w:hAnsi="Consolas"/>
          <w:color w:val="000000"/>
          <w:sz w:val="24"/>
          <w:highlight w:val="darkGray"/>
        </w:rPr>
        <w:t>&lt;/prychasnii&gt;</w:t>
      </w:r>
    </w:p>
    <w:p>
      <w:pPr>
        <w:spacing w:after="120"/>
      </w:pPr>
      <w:r>
        <w:rPr>
          <w:rFonts w:ascii="Consolas" w:hAnsi="Consolas"/>
          <w:color w:val="000000"/>
          <w:sz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мучеників Євстратія, Авксентія, Євгенія, Мардарія й Ореста, яких сьогодні пам'ять торжественно звершуємо, святої мучениці Лукії, діви, і всіх святих - помилує і спасе нас як благий і людинолюбний.</w:t>
      </w:r>
    </w:p>
    <w:p>
      <w:pPr>
        <w:spacing w:after="120"/>
      </w:pPr>
      <w:r>
        <w:rPr>
          <w:rFonts w:ascii="Consolas" w:hAnsi="Consolas"/>
          <w:color w:val="000000"/>
          <w:sz w:val="24"/>
          <w:highlight w:val="darkGray"/>
        </w:rPr>
        <w:t>&lt;/vidpust&gt;</w:t>
      </w:r>
    </w:p>
    <w:p>
      <w:pPr>
        <w:pStyle w:val="Heading2"/>
      </w:pPr>
      <w:r>
        <w:t>Грудень 14, Неділя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Неділя 27-ма по Зісланні Святого Духа.</w:t>
      </w:r>
    </w:p>
    <w:p>
      <w:pPr>
        <w:spacing w:after="120"/>
      </w:pPr>
      <w:r>
        <w:rPr>
          <w:rFonts w:ascii="Times New Roman" w:hAnsi="Times New Roman"/>
          <w:sz w:val="24"/>
        </w:rPr>
        <w:t>Свв. мчч. Тирса, Левкія, Филимона, Аполлонія й Каленика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&lt;us</w:t>
      </w:r>
      <w:r>
        <w:rPr>
          <w:rFonts w:ascii="Times New Roman" w:hAnsi="Times New Roman"/>
          <w:sz w:val="24"/>
          <w:highlight w:val="darkGray"/>
        </w:rPr>
        <w:t>tav custom=n liturgia=liz /&gt;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&lt;antifon1&gt;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Перший антифон воскресний</w:t>
      </w:r>
    </w:p>
    <w:p>
      <w:pPr>
        <w:spacing w:after="120"/>
      </w:pPr>
      <w:r>
        <w:rPr>
          <w:rFonts w:ascii="Times New Roman" w:hAnsi="Times New Roman"/>
          <w:sz w:val="24"/>
        </w:rPr>
        <w:t>Воскли́кніте Господе́ві, вся зе́мле, співа́йте ж і́мені Його́, відда́йте сла́ву в хва́лі Йому!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Скажі́те Бо́гові: як страшні́ діла́ Твої́! У мно́жестві си́ли Твоє́ї лести́тимуть Тобі́ вороги́ Твої́.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</w:pPr>
      <w:r>
        <w:rPr>
          <w:rFonts w:ascii="Times New Roman" w:hAnsi="Times New Roman"/>
          <w:sz w:val="24"/>
        </w:rPr>
        <w:t>Вся земля́ неха́й покло́ниться Тобі́ і співа́є Тобі́, неха́й же співа́є і́мені Твоє́му, Всеви́шній!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Сла́ва Отцю́, і Си́ну, і Свято́му Ду́хові, </w:t>
      </w:r>
      <w:r>
        <w:rPr>
          <w:rFonts w:ascii="Times New Roman" w:hAnsi="Times New Roman"/>
          <w:sz w:val="24"/>
        </w:rPr>
        <w:t>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&lt;/antifon1&gt;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&lt;antifon2&gt;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Другий антифон воскресний</w:t>
      </w:r>
    </w:p>
    <w:p>
      <w:pPr>
        <w:spacing w:after="120"/>
      </w:pPr>
      <w:r>
        <w:rPr>
          <w:rFonts w:ascii="Times New Roman" w:hAnsi="Times New Roman"/>
          <w:sz w:val="24"/>
        </w:rPr>
        <w:t>Бо́же, уще́дри нас і благослови́ нас, яви́ сві́тло лиця́ Твого́ на нас і поми́луй нас.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</w:t>
      </w:r>
      <w:r>
        <w:rPr>
          <w:rFonts w:ascii="Times New Roman" w:hAnsi="Times New Roman"/>
          <w:sz w:val="24"/>
        </w:rPr>
        <w:t>ас, Си́ну Бо́жий, що воскре́с із ме́ртвих, співа́ємо Тобі́: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Щоб пізна́ти на землі́ путь Твою́, у всіх наро́дах – спасі́ння Твоє́.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іспові́дують Тебе́ лю́ди Бо́же, неха́й іспові́дують Тебе́ лю́ди всі.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&lt;/antifon2&gt;</w:t>
      </w:r>
    </w:p>
    <w:p>
      <w:pPr>
        <w:spacing w:after="120"/>
      </w:pPr>
      <w:r>
        <w:rPr>
          <w:rFonts w:ascii="Times New Roman" w:hAnsi="Times New Roman"/>
          <w:sz w:val="24"/>
        </w:rPr>
        <w:t>Сла́</w:t>
      </w:r>
      <w:r>
        <w:rPr>
          <w:rFonts w:ascii="Times New Roman" w:hAnsi="Times New Roman"/>
          <w:sz w:val="24"/>
        </w:rPr>
        <w:t>ва Отцю́, і Си́ну, і Свято́му Ду́хові,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</w:t>
      </w:r>
      <w:r>
        <w:rPr>
          <w:rFonts w:ascii="Times New Roman" w:hAnsi="Times New Roman"/>
          <w:sz w:val="24"/>
        </w:rPr>
        <w:t>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&lt;hr /&gt;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&lt;antifon3&gt;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Третій антифон воскресний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возра́дуємся Господе́ві, воскли́кнім Богу, Спаси</w:t>
      </w:r>
      <w:r>
        <w:rPr>
          <w:rFonts w:ascii="Times New Roman" w:hAnsi="Times New Roman"/>
          <w:sz w:val="24"/>
        </w:rPr>
        <w:t>́телеві на́шому.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</w:t>
      </w:r>
      <w:r>
        <w:rPr>
          <w:rFonts w:ascii="Times New Roman" w:hAnsi="Times New Roman"/>
          <w:sz w:val="24"/>
        </w:rPr>
        <w:t>илу́я.</w:t>
      </w:r>
    </w:p>
    <w:p>
      <w:pPr>
        <w:spacing w:after="120"/>
      </w:pPr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&lt;/antifon3&gt;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&lt;vhidne&gt;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&lt;/vhidne&gt;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&lt;tropari&gt;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Тропар воскресний (г. 2):</w:t>
      </w:r>
      <w:r>
        <w:rPr>
          <w:rFonts w:ascii="Times New Roman" w:hAnsi="Times New Roman"/>
          <w:sz w:val="24"/>
        </w:rPr>
        <w:t xml:space="preserve"> Коли́ зійшо́в Ти до сме́рти, Життя́ безсме́ртне,* тоді́ ад умертви́в Ти збли́ском боже</w:t>
      </w:r>
      <w:r>
        <w:rPr>
          <w:rFonts w:ascii="Times New Roman" w:hAnsi="Times New Roman"/>
          <w:sz w:val="24"/>
        </w:rPr>
        <w:t>ства́.* Коли́ ж і уме́рлих із глиби́н підзе́мних воскреси́в Ти,* всі си́ли небе́сні взива́ли:* Життєда́вче, Хри́сте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Сла́ва:</w:t>
      </w:r>
      <w:r>
        <w:rPr>
          <w:rFonts w:ascii="Times New Roman" w:hAnsi="Times New Roman"/>
          <w:i/>
          <w:color w:val="FF4400"/>
          <w:sz w:val="24"/>
        </w:rPr>
        <w:t xml:space="preserve"> Кондак воскресний (г. 2):</w:t>
      </w:r>
      <w:r>
        <w:rPr>
          <w:rFonts w:ascii="Times New Roman" w:hAnsi="Times New Roman"/>
          <w:sz w:val="24"/>
        </w:rPr>
        <w:t xml:space="preserve"> Воскре́с єси́ з гро́бу, всеси́льний Спа́се,* і ад, ви́дівши чу́до, вжахну́вся, і </w:t>
      </w:r>
      <w:r>
        <w:rPr>
          <w:rFonts w:ascii="Times New Roman" w:hAnsi="Times New Roman"/>
          <w:sz w:val="24"/>
        </w:rPr>
        <w:t>ме́ртві возста́ли,* а творі́ння, ба́чачи це, ра́дується ра́зом з Тобо́ю,* і Ада́м весели́ться, і світ, Спа́се мій, оспі́вує Тебе́ повсякча́сно.</w:t>
      </w:r>
    </w:p>
    <w:p>
      <w:pPr>
        <w:spacing w:after="120"/>
      </w:pPr>
      <w:r>
        <w:rPr>
          <w:rFonts w:ascii="Times New Roman" w:hAnsi="Times New Roman"/>
          <w:sz w:val="24"/>
        </w:rPr>
        <w:t>І ни́ні:</w:t>
      </w:r>
      <w:r>
        <w:rPr>
          <w:rFonts w:ascii="Times New Roman" w:hAnsi="Times New Roman"/>
          <w:i/>
          <w:color w:val="FF4400"/>
          <w:sz w:val="24"/>
        </w:rPr>
        <w:t xml:space="preserve"> Богородичний (г. 2):</w:t>
      </w:r>
      <w:r>
        <w:rPr>
          <w:rFonts w:ascii="Times New Roman" w:hAnsi="Times New Roman"/>
          <w:sz w:val="24"/>
        </w:rPr>
        <w:t xml:space="preserve"> В молитва́х невсипу́щу Богоро́дицю* і в засту́пництвах незамі́нне упова́ння* гріб </w:t>
      </w:r>
      <w:r>
        <w:rPr>
          <w:rFonts w:ascii="Times New Roman" w:hAnsi="Times New Roman"/>
          <w:sz w:val="24"/>
        </w:rPr>
        <w:t>і умертві́ння не втри́мали.* Бо як Ма́тір Життя́ до життя́ переста́вив Той,* Хто всели́вся в утро́бу присноді́вственну.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&lt;/tropari&gt;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&lt;prokimen&gt;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Прокімен (г. 2):</w:t>
      </w:r>
      <w:r>
        <w:rPr>
          <w:rFonts w:ascii="Times New Roman" w:hAnsi="Times New Roman"/>
          <w:sz w:val="24"/>
        </w:rPr>
        <w:t xml:space="preserve"> Крі́пость моя́ і пі́сня моя́ – Госпо́дь, і став мені́ спасі́нням </w:t>
      </w:r>
      <w:r>
        <w:rPr>
          <w:rFonts w:ascii="Times New Roman" w:hAnsi="Times New Roman"/>
          <w:i/>
          <w:color w:val="FF4400"/>
          <w:sz w:val="24"/>
        </w:rPr>
        <w:t>(Пс. 117,14).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Кара́ючи пок</w:t>
      </w:r>
      <w:r>
        <w:rPr>
          <w:rFonts w:ascii="Times New Roman" w:hAnsi="Times New Roman"/>
          <w:sz w:val="24"/>
        </w:rPr>
        <w:t xml:space="preserve">ара́в мене́ Госпо́дь, та сме́рті не переда́в мене́ </w:t>
      </w:r>
      <w:r>
        <w:rPr>
          <w:rFonts w:ascii="Times New Roman" w:hAnsi="Times New Roman"/>
          <w:i/>
          <w:color w:val="FF4400"/>
          <w:sz w:val="24"/>
        </w:rPr>
        <w:t>(Пс. 117,18).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&lt;/prokimen&gt;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&lt;apostol&gt;</w:t>
      </w:r>
    </w:p>
    <w:p>
      <w:r>
        <w:t>Неділі праотців: #ap257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&lt;/apostol&gt;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&lt;aleluia&gt;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Алилуя (г. 2):</w:t>
      </w:r>
      <w:r>
        <w:rPr>
          <w:rFonts w:ascii="Times New Roman" w:hAnsi="Times New Roman"/>
          <w:sz w:val="24"/>
        </w:rPr>
        <w:t xml:space="preserve"> Ви́слухає тебе́ Госпо́дь у день печа́лі, захисти́ть тебе́ ім’я́ Бо́га Я́кова </w:t>
      </w:r>
      <w:r>
        <w:rPr>
          <w:rFonts w:ascii="Times New Roman" w:hAnsi="Times New Roman"/>
          <w:i/>
          <w:color w:val="FF4400"/>
          <w:sz w:val="24"/>
        </w:rPr>
        <w:t>(Пс. 19,2).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Го́споди, спаси́ царя́ Свого́ і почу́й нас у день, коли́ призове́мо Тебе́ </w:t>
      </w:r>
      <w:r>
        <w:rPr>
          <w:rFonts w:ascii="Times New Roman" w:hAnsi="Times New Roman"/>
          <w:i/>
          <w:color w:val="FF4400"/>
          <w:sz w:val="24"/>
        </w:rPr>
        <w:t>(Пс. 19,10).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&lt;/aleluia&gt;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&lt;evanhelie&gt;</w:t>
      </w:r>
    </w:p>
    <w:p>
      <w:r>
        <w:t>Неділі праотців: #lk076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&lt;/evanhelie&gt;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&lt;prychasnii&gt;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Хвалі́те Го́спода з небе́с, хвалі́те Його во ви́шніх </w:t>
      </w:r>
      <w:r>
        <w:rPr>
          <w:rFonts w:ascii="Times New Roman" w:hAnsi="Times New Roman"/>
          <w:i/>
          <w:color w:val="FF4400"/>
          <w:sz w:val="24"/>
        </w:rPr>
        <w:t>(Пс. 148,1).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&lt;/prychasnii&gt;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мучеників Тирса, Левкія, Филимона, Аполлонія й Каленика, і всіх святих - помилує і спасе нас як благий і людинолюбний.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&lt;/vidpust&gt;</w:t>
      </w:r>
    </w:p>
    <w:p>
      <w:pPr>
        <w:pStyle w:val="Heading2"/>
      </w:pPr>
      <w:r>
        <w:t>Грудень 15, Понеділок</w:t>
      </w:r>
    </w:p>
    <w:p>
      <w:pPr>
        <w:spacing w:after="120"/>
      </w:pPr>
      <w:r>
        <w:rPr>
          <w:rFonts w:ascii="Times New Roman" w:hAnsi="Times New Roman"/>
          <w:sz w:val="24"/>
        </w:rPr>
        <w:t>🕃 Св. Стефана ісп., архиєп. Сурозького</w:t>
      </w:r>
    </w:p>
    <w:p>
      <w:pPr>
        <w:spacing w:after="120"/>
      </w:pPr>
      <w:r>
        <w:rPr>
          <w:rFonts w:ascii="Times New Roman" w:hAnsi="Times New Roman"/>
          <w:sz w:val="24"/>
        </w:rPr>
        <w:t>Св. сщмч. Єлевтерія</w:t>
      </w:r>
    </w:p>
    <w:p>
      <w:pPr>
        <w:spacing w:after="120"/>
      </w:pPr>
      <w:r>
        <w:rPr>
          <w:rFonts w:ascii="Times New Roman" w:hAnsi="Times New Roman"/>
          <w:sz w:val="24"/>
        </w:rPr>
        <w:t>Прп. Павла, що в Латрі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&lt;ustav custom=n liturgia=liz /&gt;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&lt;antifon1&gt;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pPr>
        <w:spacing w:after="120"/>
      </w:pPr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</w:t>
      </w:r>
      <w:r>
        <w:rPr>
          <w:rFonts w:ascii="Times New Roman" w:hAnsi="Times New Roman"/>
          <w:sz w:val="24"/>
        </w:rPr>
        <w:t>́се, спаси́ нас.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&lt;/antifon1&gt;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&lt;antifon2&gt;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pPr>
        <w:spacing w:after="120"/>
      </w:pPr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&lt;/antifon2&gt;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 і ни</w:t>
      </w:r>
      <w:r>
        <w:rPr>
          <w:rFonts w:ascii="Times New Roman" w:hAnsi="Times New Roman"/>
          <w:sz w:val="24"/>
        </w:rPr>
        <w:t>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</w:t>
      </w:r>
      <w:r>
        <w:rPr>
          <w:rFonts w:ascii="Times New Roman" w:hAnsi="Times New Roman"/>
          <w:sz w:val="24"/>
        </w:rPr>
        <w:t>, сме́ртю смерть подола́в. Ти оди́н із Свято́ї Тро́йці, рівносла́вимий з Отце́м і Святи́м Ду́хом, спаси́ нас.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&lt;hr /&gt;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&lt;antifon3&gt;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</w:t>
      </w:r>
      <w:r>
        <w:rPr>
          <w:rFonts w:ascii="Times New Roman" w:hAnsi="Times New Roman"/>
          <w:sz w:val="24"/>
        </w:rPr>
        <w:t>́ну Бо́жий, у святи́х ди́вний Ти, співа́ємо Тобі́: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&lt;/antifon3&gt;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&lt;vhidne&gt;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</w:t>
      </w:r>
      <w:r>
        <w:rPr>
          <w:rFonts w:ascii="Times New Roman" w:hAnsi="Times New Roman"/>
          <w:sz w:val="24"/>
        </w:rPr>
        <w:t>паді́м до Христа́. Спаси́ нас, Си́ну Бо́жий, у святи́х ди́вний Ти, співа́ємо Тобі́: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&lt;/vhidne&gt;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&lt;tropari&gt;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Небе́сних во́їнств архистрати́ги,* мо́лимо вас за́вжди ми, недосто́йні,* щоб ви ва́шими молитва́ми огороди́ли нас* покро́вом кри</w:t>
      </w:r>
      <w:r>
        <w:rPr>
          <w:rFonts w:ascii="Times New Roman" w:hAnsi="Times New Roman"/>
          <w:sz w:val="24"/>
        </w:rPr>
        <w:t>л духо́вної ва́шої сла́ви,* охороня́ючи нас, що уси́льно припада́ємо і кли́чемо:* Від бід ви́звольте нас* як очі́льники ви́шніх сил.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Сла́ва: </w:t>
      </w:r>
      <w:r>
        <w:rPr>
          <w:rFonts w:ascii="Times New Roman" w:hAnsi="Times New Roman"/>
          <w:i/>
          <w:color w:val="FF4400"/>
          <w:sz w:val="24"/>
        </w:rPr>
        <w:t>Кондак (г. 2):</w:t>
      </w:r>
      <w:r>
        <w:rPr>
          <w:rFonts w:ascii="Times New Roman" w:hAnsi="Times New Roman"/>
          <w:sz w:val="24"/>
        </w:rPr>
        <w:t xml:space="preserve"> Архистрати́ги Бо́жі, служи́телі божестве́нної сла́ви,* а́нгелів очі́льники і люде́й наста́вники,* ко</w:t>
      </w:r>
      <w:r>
        <w:rPr>
          <w:rFonts w:ascii="Times New Roman" w:hAnsi="Times New Roman"/>
          <w:sz w:val="24"/>
        </w:rPr>
        <w:t>ри́сного нам просі́ть і вели́кої ми́лости* як безтіле́сних архистрати́ги.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>Богородичний (г. 2):</w:t>
      </w:r>
      <w:r>
        <w:rPr>
          <w:rFonts w:ascii="Times New Roman" w:hAnsi="Times New Roman"/>
          <w:sz w:val="24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&lt;/tropari&gt;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&lt;prokimen&gt;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Прокімен (г. 4):</w:t>
      </w:r>
      <w:r>
        <w:rPr>
          <w:rFonts w:ascii="Times New Roman" w:hAnsi="Times New Roman"/>
          <w:sz w:val="24"/>
        </w:rPr>
        <w:t xml:space="preserve"> Ти тво́риш а́н</w:t>
      </w:r>
      <w:r>
        <w:rPr>
          <w:rFonts w:ascii="Times New Roman" w:hAnsi="Times New Roman"/>
          <w:sz w:val="24"/>
        </w:rPr>
        <w:t xml:space="preserve">гелами Свої́ми ду́хів і служи́телями Свої́ми – по́лум’я вогню́ </w:t>
      </w:r>
      <w:r>
        <w:rPr>
          <w:rFonts w:ascii="Times New Roman" w:hAnsi="Times New Roman"/>
          <w:i/>
          <w:color w:val="FF4400"/>
          <w:sz w:val="24"/>
        </w:rPr>
        <w:t>(Пс. 103,4).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Благослови́, душе́ моя́, Го́спода; Го́споди, Бо́же мій, Ти ду́же вели́чний </w:t>
      </w:r>
      <w:r>
        <w:rPr>
          <w:rFonts w:ascii="Times New Roman" w:hAnsi="Times New Roman"/>
          <w:i/>
          <w:color w:val="FF4400"/>
          <w:sz w:val="24"/>
        </w:rPr>
        <w:t>(Пс. 103,1).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&lt;/prokimen&gt;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&lt;apostol&gt;</w:t>
      </w:r>
    </w:p>
    <w:p>
      <w:r>
        <w:t>#ap294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&lt;/apostol&gt;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&lt;aleluia&gt;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Алилуя (г. 5):</w:t>
      </w:r>
      <w:r>
        <w:rPr>
          <w:rFonts w:ascii="Times New Roman" w:hAnsi="Times New Roman"/>
          <w:sz w:val="24"/>
        </w:rPr>
        <w:t xml:space="preserve"> Хвалі́те Го́спода, всі а́нгели Його́, хвалі́те його́, всі си́ли Його́ </w:t>
      </w:r>
      <w:r>
        <w:rPr>
          <w:rFonts w:ascii="Times New Roman" w:hAnsi="Times New Roman"/>
          <w:i/>
          <w:color w:val="FF4400"/>
          <w:sz w:val="24"/>
        </w:rPr>
        <w:t>(Пс. 148,2).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Бо Він сказа́в – і поста́ло, Він повелі́в – і створи́лося </w:t>
      </w:r>
      <w:r>
        <w:rPr>
          <w:rFonts w:ascii="Times New Roman" w:hAnsi="Times New Roman"/>
          <w:i/>
          <w:color w:val="FF4400"/>
          <w:sz w:val="24"/>
        </w:rPr>
        <w:t>(Пс. 148,5).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&lt;/aleluia&gt;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&lt;evanhelie&gt;</w:t>
      </w:r>
    </w:p>
    <w:p>
      <w:r>
        <w:t>#lk097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&lt;/evanhelie&gt;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&lt;prychasnii&gt;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Ти тво́риш а́нгелами Св</w:t>
      </w:r>
      <w:r>
        <w:rPr>
          <w:rFonts w:ascii="Times New Roman" w:hAnsi="Times New Roman"/>
          <w:sz w:val="24"/>
        </w:rPr>
        <w:t xml:space="preserve">ої́ми ду́хів і служи́телями Свої́ми – по́лум’я вогню́ </w:t>
      </w:r>
      <w:r>
        <w:rPr>
          <w:rFonts w:ascii="Times New Roman" w:hAnsi="Times New Roman"/>
          <w:i/>
          <w:color w:val="FF4400"/>
          <w:sz w:val="24"/>
        </w:rPr>
        <w:t>(Пс. 103,4).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&lt;/prychasnii&gt;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отця нашого Стефана ісповідника, архиєпископа Сурозького, святого священномученика Єлевтерія, преподобного отця нашого Павла, що в Латрі, і всіх святих - помилує і спасе нас як благий і людинолюбний.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&lt;/vidpust&gt;</w:t>
      </w:r>
    </w:p>
    <w:p>
      <w:pPr>
        <w:pStyle w:val="Heading2"/>
      </w:pPr>
      <w:r>
        <w:t>Грудень 16, Вівторок</w:t>
      </w:r>
    </w:p>
    <w:p>
      <w:pPr>
        <w:spacing w:after="120"/>
      </w:pPr>
      <w:r>
        <w:rPr>
          <w:rFonts w:ascii="Times New Roman" w:hAnsi="Times New Roman"/>
          <w:sz w:val="24"/>
        </w:rPr>
        <w:t>Св. прор. Аггея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&lt;ustav custom=n liturgia=liz /&gt;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&lt;antifon1&gt;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pPr>
        <w:spacing w:after="120"/>
      </w:pPr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Звіща́ти вдо́світа ми́лість Твою́ і і́стину Твою́ – </w:t>
      </w:r>
      <w:r>
        <w:rPr>
          <w:rFonts w:ascii="Times New Roman" w:hAnsi="Times New Roman"/>
          <w:sz w:val="24"/>
        </w:rPr>
        <w:t>на вся́ку ніч.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</w:t>
      </w:r>
      <w:r>
        <w:rPr>
          <w:rFonts w:ascii="Times New Roman" w:hAnsi="Times New Roman"/>
          <w:sz w:val="24"/>
        </w:rPr>
        <w:t>у, і Свято́му Ду́хові,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&lt;/antifon1&gt;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&lt;antifon2&gt;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pPr>
        <w:spacing w:after="120"/>
      </w:pPr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Свідо́</w:t>
      </w:r>
      <w:r>
        <w:rPr>
          <w:rFonts w:ascii="Times New Roman" w:hAnsi="Times New Roman"/>
          <w:sz w:val="24"/>
        </w:rPr>
        <w:t>цтва Твої́ достові́рні; до́мові Твоє́му подоба́є свя́тість, Го́споди, на многоту́ днів.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&lt;/antifon2&gt;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Єдиноро</w:t>
      </w:r>
      <w:r>
        <w:rPr>
          <w:rFonts w:ascii="Times New Roman" w:hAnsi="Times New Roman"/>
          <w:sz w:val="24"/>
        </w:rPr>
        <w:t>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</w:t>
      </w:r>
      <w:r>
        <w:rPr>
          <w:rFonts w:ascii="Times New Roman" w:hAnsi="Times New Roman"/>
          <w:sz w:val="24"/>
        </w:rPr>
        <w:t>і, рівносла́вимий з Отце́м і Святи́м Ду́хом, спаси́ нас.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&lt;hr /&gt;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&lt;antifon3&gt;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Бо Бог – вели́кий Госпо́</w:t>
      </w:r>
      <w:r>
        <w:rPr>
          <w:rFonts w:ascii="Times New Roman" w:hAnsi="Times New Roman"/>
          <w:sz w:val="24"/>
        </w:rPr>
        <w:t>дь і цар вели́кий по всій землі́.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&lt;/antifon3&gt;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&lt;vhidne&gt;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</w:t>
      </w:r>
      <w:r>
        <w:rPr>
          <w:rFonts w:ascii="Times New Roman" w:hAnsi="Times New Roman"/>
          <w:sz w:val="24"/>
        </w:rPr>
        <w:t>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&lt;/vhidne&gt;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&lt;tropari&gt;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sz w:val="24"/>
        </w:rPr>
        <w:t xml:space="preserve"> Па́м’ять пра́ведного з похвала́ми,* а тобí виста́чає свíдчення Госпо́днього, предте́че,* бо ти яви́вся воíстину і від проро́ків чеснíший,* бо у стру́менях сподо́бився хрести́ти Проповíданого.* Тому́ за íстину пос</w:t>
      </w:r>
      <w:r>
        <w:rPr>
          <w:rFonts w:ascii="Times New Roman" w:hAnsi="Times New Roman"/>
          <w:sz w:val="24"/>
        </w:rPr>
        <w:t>тражда́в ти, радíючи,* благовісти́в ти й тим, що в а́ді, Бо́га, я́вленого в тíлі,* що взяв гріх свíту і подає́ нам вели́ку ми́лість.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Сла́ва: </w:t>
      </w:r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sz w:val="24"/>
        </w:rPr>
        <w:t xml:space="preserve"> Спе́ршу неплíдна, днесь Христо́вого предте́чу ро́дить,* і він є спо́вненням уся́кого проро́цтва,* бо</w:t>
      </w:r>
      <w:r>
        <w:rPr>
          <w:rFonts w:ascii="Times New Roman" w:hAnsi="Times New Roman"/>
          <w:sz w:val="24"/>
        </w:rPr>
        <w:t xml:space="preserve"> кого́ проро́ки проповíдували,* на то́го він у Йорда́ні ру́ку покла́в.* Яви́вся Бо́жого Сло́ва проро́к, проповíдник, а водно́раз і предте́ча.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>Богородичний (г. 3):</w:t>
      </w:r>
      <w:r>
        <w:rPr>
          <w:rFonts w:ascii="Times New Roman" w:hAnsi="Times New Roman"/>
          <w:sz w:val="24"/>
        </w:rPr>
        <w:t xml:space="preserve"> Ді́ва днесь предстої́ть у це́ркві* і з ли́ками святи́х неви́димо за нас мо́литься Бо</w:t>
      </w:r>
      <w:r>
        <w:rPr>
          <w:rFonts w:ascii="Times New Roman" w:hAnsi="Times New Roman"/>
          <w:sz w:val="24"/>
        </w:rPr>
        <w:t>́гу.* А́нгели з архиєре́ями поклоня́ються,* апо́столи з проро́ками лику́ють,* бо ра́ди нас мо́лить Богоро́диця предві́чного Бо́га.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&lt;/tropari&gt;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&lt;prokimen&gt;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sz w:val="24"/>
        </w:rPr>
        <w:t xml:space="preserve"> Возвесели́ться пра́ведник у Го́споді і упова́є на Ньо́го </w:t>
      </w:r>
      <w:r>
        <w:rPr>
          <w:rFonts w:ascii="Times New Roman" w:hAnsi="Times New Roman"/>
          <w:i/>
          <w:color w:val="FF4400"/>
          <w:sz w:val="24"/>
        </w:rPr>
        <w:t>(Пс. 63,11).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Ви́слухай, Бо́же, го́лос мій, коли́ моли́тимусь до Те́бе </w:t>
      </w:r>
      <w:r>
        <w:rPr>
          <w:rFonts w:ascii="Times New Roman" w:hAnsi="Times New Roman"/>
          <w:i/>
          <w:color w:val="FF4400"/>
          <w:sz w:val="24"/>
        </w:rPr>
        <w:t>(Пс. 63,2).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&lt;/prokimen&gt;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&lt;apostol&gt;</w:t>
      </w:r>
    </w:p>
    <w:p>
      <w:r>
        <w:t>#ap297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&lt;/apostol&gt;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&lt;aleluia&gt;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sz w:val="24"/>
        </w:rPr>
        <w:t xml:space="preserve"> Пра́ведник, як фíнік, розцвіте́ і, як кедр на Лива́ні, ви́росте </w:t>
      </w:r>
      <w:r>
        <w:rPr>
          <w:rFonts w:ascii="Times New Roman" w:hAnsi="Times New Roman"/>
          <w:i/>
          <w:color w:val="FF4400"/>
          <w:sz w:val="24"/>
        </w:rPr>
        <w:t>(Пс. 91.13).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Наса́джені в до́мі Госпо́днім, у двора́х Бо́га на́шого процвіту́ть </w:t>
      </w:r>
      <w:r>
        <w:rPr>
          <w:rFonts w:ascii="Times New Roman" w:hAnsi="Times New Roman"/>
          <w:i/>
          <w:color w:val="FF4400"/>
          <w:sz w:val="24"/>
        </w:rPr>
        <w:t>(Пс. 91.14).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&lt;/aleluia&gt;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&lt;evanhelie&gt;</w:t>
      </w:r>
    </w:p>
    <w:p>
      <w:r>
        <w:t>#lk098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&lt;/evanhelie&gt;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&lt;prychasnii&gt;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В па́м’яті ві́чній б</w:t>
      </w:r>
      <w:r>
        <w:rPr>
          <w:rFonts w:ascii="Times New Roman" w:hAnsi="Times New Roman"/>
          <w:sz w:val="24"/>
        </w:rPr>
        <w:t xml:space="preserve">уде пра́ведник, по́голосів злих не убої́ться </w:t>
      </w:r>
      <w:r>
        <w:rPr>
          <w:rFonts w:ascii="Times New Roman" w:hAnsi="Times New Roman"/>
          <w:i/>
          <w:color w:val="FF4400"/>
          <w:sz w:val="24"/>
        </w:rPr>
        <w:t>(Пс. 111,6-7).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&lt;/prychasnii&gt;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пророка Аггея, і всіх святих - помилує і спасе нас як благий і людинолюбний.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&lt;/vidpust&gt;</w:t>
      </w:r>
    </w:p>
    <w:p>
      <w:pPr>
        <w:pStyle w:val="Heading2"/>
      </w:pPr>
      <w:r>
        <w:t>Грудень 17, Середа</w:t>
      </w:r>
    </w:p>
    <w:p>
      <w:pPr>
        <w:spacing w:after="120"/>
      </w:pPr>
      <w:r>
        <w:rPr>
          <w:rFonts w:ascii="Times New Roman" w:hAnsi="Times New Roman"/>
          <w:sz w:val="24"/>
        </w:rPr>
        <w:t>🕃 Св. прор. Даниїла</w:t>
      </w:r>
    </w:p>
    <w:p>
      <w:pPr>
        <w:spacing w:after="120"/>
      </w:pPr>
      <w:r>
        <w:rPr>
          <w:rFonts w:ascii="Times New Roman" w:hAnsi="Times New Roman"/>
          <w:sz w:val="24"/>
        </w:rPr>
        <w:t>Свв. трьох отроків: Ананії, Азарії й Мисаїла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&lt;ustav custom=n liturgia=liz /&gt;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&lt;antifon1&gt;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pPr>
        <w:spacing w:after="120"/>
      </w:pPr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(Якщо скорочується Літургію,</w:t>
      </w:r>
      <w:r>
        <w:rPr>
          <w:rFonts w:ascii="Times New Roman" w:hAnsi="Times New Roman"/>
          <w:i/>
          <w:color w:val="FF4400"/>
          <w:sz w:val="24"/>
        </w:rPr>
        <w:t xml:space="preserve">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&lt;/antifon1&gt;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&lt;antifon2&gt;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pPr>
        <w:spacing w:after="120"/>
      </w:pPr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Свідо́</w:t>
      </w:r>
      <w:r>
        <w:rPr>
          <w:rFonts w:ascii="Times New Roman" w:hAnsi="Times New Roman"/>
          <w:sz w:val="24"/>
        </w:rPr>
        <w:t>цтва Твої́ достові́рні; до́мові Твоє́му подоба́є свя́тість, Го́споди, на многоту́ днів.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&lt;/antifon2&gt;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Єдиноро</w:t>
      </w:r>
      <w:r>
        <w:rPr>
          <w:rFonts w:ascii="Times New Roman" w:hAnsi="Times New Roman"/>
          <w:sz w:val="24"/>
        </w:rPr>
        <w:t>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</w:t>
      </w:r>
      <w:r>
        <w:rPr>
          <w:rFonts w:ascii="Times New Roman" w:hAnsi="Times New Roman"/>
          <w:sz w:val="24"/>
        </w:rPr>
        <w:t>і, рівносла́вимий з Отце́м і Святи́м Ду́хом, спаси́ нас.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&lt;hr /&gt;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&lt;antifon3&gt;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Бо Бог – вели́кий Госпо́</w:t>
      </w:r>
      <w:r>
        <w:rPr>
          <w:rFonts w:ascii="Times New Roman" w:hAnsi="Times New Roman"/>
          <w:sz w:val="24"/>
        </w:rPr>
        <w:t>дь і цар вели́кий по всій землі́.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&lt;/antifon3&gt;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&lt;vhidne&gt;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&lt;/vhidne&gt;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&lt;tropari&gt;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Спаси́, Го́споди, люде́й Твої́х* і благослови́ наслі́ддя Твоє́,* перемо́ги благові́рному наро́дові н</w:t>
      </w:r>
      <w:r>
        <w:rPr>
          <w:rFonts w:ascii="Times New Roman" w:hAnsi="Times New Roman"/>
          <w:sz w:val="24"/>
        </w:rPr>
        <w:t>а супроти́вників дару́й* і хресто́м Твої́м* охорони́ люд Твій.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Сла́ва, і ни́ні: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sz w:val="24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</w:t>
      </w:r>
      <w:r>
        <w:rPr>
          <w:rFonts w:ascii="Times New Roman" w:hAnsi="Times New Roman"/>
          <w:sz w:val="24"/>
        </w:rPr>
        <w:t>наро́д,* перемо́ги на супроти́вників дай йому́,* що за по́міч ма́є Твоє́ ору́жжя ми́ру, непобо́рну перемо́гу.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&lt;/tropari&gt;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&lt;prokimen&gt;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Прокімен, пісня Богородиці (г. 3): </w:t>
      </w:r>
      <w:r>
        <w:rPr>
          <w:rFonts w:ascii="Times New Roman" w:hAnsi="Times New Roman"/>
          <w:sz w:val="24"/>
        </w:rPr>
        <w:t xml:space="preserve">Велича́є душа́ моя́ Го́спода і возра́дувався дух мій у Бо́зі, Спа́сі моїм. </w:t>
      </w:r>
      <w:r>
        <w:rPr>
          <w:rFonts w:ascii="Times New Roman" w:hAnsi="Times New Roman"/>
          <w:i/>
          <w:color w:val="FF4400"/>
          <w:sz w:val="24"/>
        </w:rPr>
        <w:t>(Лк. 1,46-47).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Бо згля́нувся на смире́ння слуги́ Своє́ї, ось бо відни́ні ублажа́ть мене́ всі ро́ди. </w:t>
      </w:r>
      <w:r>
        <w:rPr>
          <w:rFonts w:ascii="Times New Roman" w:hAnsi="Times New Roman"/>
          <w:i/>
          <w:color w:val="FF4400"/>
          <w:sz w:val="24"/>
        </w:rPr>
        <w:t>(Лк. 1,48).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&lt;/prokimen&gt;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&lt;apostol&gt;</w:t>
      </w:r>
    </w:p>
    <w:p>
      <w:r>
        <w:t>#ap299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&lt;/apostol&gt;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&lt;aleluia&gt;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Алилуя (г. 8):</w:t>
      </w:r>
      <w:r>
        <w:rPr>
          <w:rFonts w:ascii="Times New Roman" w:hAnsi="Times New Roman"/>
          <w:sz w:val="24"/>
        </w:rPr>
        <w:t xml:space="preserve"> Почу́й, до́чко, і погля́нь, і прихили́ ву́хо твоє́ </w:t>
      </w:r>
      <w:r>
        <w:rPr>
          <w:rFonts w:ascii="Times New Roman" w:hAnsi="Times New Roman"/>
          <w:i/>
          <w:color w:val="FF4400"/>
          <w:sz w:val="24"/>
        </w:rPr>
        <w:t>(Пс. 44,11).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Лицю́ твоє́му </w:t>
      </w:r>
      <w:r>
        <w:rPr>
          <w:rFonts w:ascii="Times New Roman" w:hAnsi="Times New Roman"/>
          <w:sz w:val="24"/>
        </w:rPr>
        <w:t xml:space="preserve">помоля́ться багатії́ наро́ду </w:t>
      </w:r>
      <w:r>
        <w:rPr>
          <w:rFonts w:ascii="Times New Roman" w:hAnsi="Times New Roman"/>
          <w:i/>
          <w:color w:val="FF4400"/>
          <w:sz w:val="24"/>
        </w:rPr>
        <w:t>(Пс. 44,13).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&lt;/aleluia&gt;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&lt;evanhelie&gt;</w:t>
      </w:r>
    </w:p>
    <w:p>
      <w:r>
        <w:t>#lk099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&lt;/evanhelie&gt;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&lt;prychasnii&gt;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Ча́шу спасі́ння прийму́ і ім’я́ Госпо́днє призову́ </w:t>
      </w:r>
      <w:r>
        <w:rPr>
          <w:rFonts w:ascii="Times New Roman" w:hAnsi="Times New Roman"/>
          <w:i/>
          <w:color w:val="FF4400"/>
          <w:sz w:val="24"/>
        </w:rPr>
        <w:t xml:space="preserve">(Пс. 115,4). </w:t>
      </w:r>
      <w:r>
        <w:rPr>
          <w:rFonts w:ascii="Times New Roman" w:hAnsi="Times New Roman"/>
          <w:sz w:val="24"/>
        </w:rPr>
        <w:t>Алилу́я, алилу́я,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&lt;/prychasnii&gt;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пророка Даниїла, святих трьох отроків: Ананії, Азарії й Мисаїла, і всіх святих - помилує і спасе нас як благий і людинолюбний.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&lt;/vidpust&gt;</w:t>
      </w:r>
    </w:p>
    <w:p>
      <w:pPr>
        <w:pStyle w:val="Heading2"/>
      </w:pPr>
      <w:r>
        <w:t>Грудень 18, Четвер</w:t>
      </w:r>
    </w:p>
    <w:p>
      <w:pPr>
        <w:spacing w:after="120"/>
      </w:pPr>
      <w:r>
        <w:rPr>
          <w:rFonts w:ascii="Times New Roman" w:hAnsi="Times New Roman"/>
          <w:sz w:val="24"/>
        </w:rPr>
        <w:t>Св. мч. Севастіана і тих, що з ним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&lt;ustav custom=n liturgia=liz /&gt;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&lt;antifon1&gt;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pPr>
        <w:spacing w:after="120"/>
      </w:pPr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Бо пра́вий Г</w:t>
      </w:r>
      <w:r>
        <w:rPr>
          <w:rFonts w:ascii="Times New Roman" w:hAnsi="Times New Roman"/>
          <w:sz w:val="24"/>
        </w:rPr>
        <w:t>оспо́дь Бог наш, і нема́є непра́вди в Нім.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</w:t>
      </w:r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&lt;/antifon1&gt;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&lt;antifon2&gt;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pPr>
        <w:spacing w:after="120"/>
      </w:pPr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Свідо́</w:t>
      </w:r>
      <w:r>
        <w:rPr>
          <w:rFonts w:ascii="Times New Roman" w:hAnsi="Times New Roman"/>
          <w:sz w:val="24"/>
        </w:rPr>
        <w:t>цтва Твої́ достові́рні; до́мові Твоє́му подоба́є свя́тість, Го́споди, на многоту́ днів.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&lt;/antifon2&gt;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Єдиноро</w:t>
      </w:r>
      <w:r>
        <w:rPr>
          <w:rFonts w:ascii="Times New Roman" w:hAnsi="Times New Roman"/>
          <w:sz w:val="24"/>
        </w:rPr>
        <w:t>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</w:t>
      </w:r>
      <w:r>
        <w:rPr>
          <w:rFonts w:ascii="Times New Roman" w:hAnsi="Times New Roman"/>
          <w:sz w:val="24"/>
        </w:rPr>
        <w:t>і, рівносла́вимий з Отце́м і Святи́м Ду́хом, спаси́ нас.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&lt;hr /&gt;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&lt;antifon3&gt;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Бо Бог – вели́кий Госпо́</w:t>
      </w:r>
      <w:r>
        <w:rPr>
          <w:rFonts w:ascii="Times New Roman" w:hAnsi="Times New Roman"/>
          <w:sz w:val="24"/>
        </w:rPr>
        <w:t>дь і цар вели́кий по всій землі́.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&lt;/antifon3&gt;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&lt;vhidne&gt;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</w:t>
      </w:r>
      <w:r>
        <w:rPr>
          <w:rFonts w:ascii="Times New Roman" w:hAnsi="Times New Roman"/>
          <w:sz w:val="24"/>
        </w:rPr>
        <w:t>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&lt;/vhidne&gt;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&lt;tropari&gt;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Тропар апостолам (г. 3):</w:t>
      </w:r>
      <w:r>
        <w:rPr>
          <w:rFonts w:ascii="Times New Roman" w:hAnsi="Times New Roman"/>
          <w:sz w:val="24"/>
        </w:rPr>
        <w:t xml:space="preserve"> Апо́столи святí, молíть милости́вого Бо́га,* щоб відпу́щення прогрíшень пода́в ду́шам на́шим.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Інший, святому Миколаєві (г. 4):</w:t>
      </w:r>
      <w:r>
        <w:rPr>
          <w:rFonts w:ascii="Times New Roman" w:hAnsi="Times New Roman"/>
          <w:sz w:val="24"/>
        </w:rPr>
        <w:t xml:space="preserve"> Пра́вилом вíри і о́бразом ла́гідности,* учи́телем повзде́ржности* яви́ла тебе́ твоє́му ста́ду всіх рече́й íстина.* Ра́ди цьо́го придба́в ти смире́нням висо́ке* убо́гістю — бага́те,* о́тче, священнонача́льнику Микола́ю.* Моли́ Христа́ Бо́га, щоб спасли́ся </w:t>
      </w:r>
      <w:r>
        <w:rPr>
          <w:rFonts w:ascii="Times New Roman" w:hAnsi="Times New Roman"/>
          <w:sz w:val="24"/>
        </w:rPr>
        <w:t>ду́ші на́ші.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Кондак апостолам (г. 2):</w:t>
      </w:r>
      <w:r>
        <w:rPr>
          <w:rFonts w:ascii="Times New Roman" w:hAnsi="Times New Roman"/>
          <w:sz w:val="24"/>
        </w:rPr>
        <w:t xml:space="preserve"> Си́льних і богогла́сних проповíдників,* верхо́вних апо́столів Твої́х, Го́споди,* прийня́в Ти в насоло́ду дібр Твої́х і упокíй,* бо по́двиги їх і смерть прийня́в Ти по́над уся́кі плоди́,* єди́ний Серцевíдче.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Сла́ва: </w:t>
      </w:r>
      <w:r>
        <w:rPr>
          <w:rFonts w:ascii="Times New Roman" w:hAnsi="Times New Roman"/>
          <w:i/>
          <w:color w:val="FF4400"/>
          <w:sz w:val="24"/>
        </w:rPr>
        <w:t>Ін</w:t>
      </w:r>
      <w:r>
        <w:rPr>
          <w:rFonts w:ascii="Times New Roman" w:hAnsi="Times New Roman"/>
          <w:i/>
          <w:color w:val="FF4400"/>
          <w:sz w:val="24"/>
        </w:rPr>
        <w:t>ший, святому Миколаєві (г. 3):</w:t>
      </w:r>
      <w:r>
        <w:rPr>
          <w:rFonts w:ascii="Times New Roman" w:hAnsi="Times New Roman"/>
          <w:sz w:val="24"/>
        </w:rPr>
        <w:t xml:space="preserve"> В Ми́рах, святи́й, священнослужи́телем яви́вся єси́,* бо Христо́ве єва́нгеліє, преподо́бний, спо́внивши,* положи́в ти ду́шу свою́ за люде́й твої́х* і спас неви́нних від сме́рти.* Тому́ освяти́в ти себе́ як вели́кий таї́нник Б</w:t>
      </w:r>
      <w:r>
        <w:rPr>
          <w:rFonts w:ascii="Times New Roman" w:hAnsi="Times New Roman"/>
          <w:sz w:val="24"/>
        </w:rPr>
        <w:t>о́жої благода́ті.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>Богородичний (г. 3):</w:t>
      </w:r>
      <w:r>
        <w:rPr>
          <w:rFonts w:ascii="Times New Roman" w:hAnsi="Times New Roman"/>
          <w:sz w:val="24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</w:t>
      </w:r>
      <w:r>
        <w:rPr>
          <w:rFonts w:ascii="Times New Roman" w:hAnsi="Times New Roman"/>
          <w:sz w:val="24"/>
        </w:rPr>
        <w:t>Бо́га.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&lt;/tropari&gt;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&lt;prokimen&gt;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sz w:val="24"/>
        </w:rPr>
        <w:t xml:space="preserve"> На всю зе́млю ви́йшло віща́ння їх і до кінці́в вселе́нної - глаго́ли їх </w:t>
      </w:r>
      <w:r>
        <w:rPr>
          <w:rFonts w:ascii="Times New Roman" w:hAnsi="Times New Roman"/>
          <w:i/>
          <w:color w:val="FF4400"/>
          <w:sz w:val="24"/>
        </w:rPr>
        <w:t>(Пс. 18,5).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Небеса́ повіда́ють сла́ву Бо́жу, творі́ння ж рук Його́ сповіща́є твердь </w:t>
      </w:r>
      <w:r>
        <w:rPr>
          <w:rFonts w:ascii="Times New Roman" w:hAnsi="Times New Roman"/>
          <w:i/>
          <w:color w:val="FF4400"/>
          <w:sz w:val="24"/>
        </w:rPr>
        <w:t>(Пс. 18,2).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&lt;/prokimen&gt;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&lt;apostol&gt;</w:t>
      </w:r>
    </w:p>
    <w:p>
      <w:r>
        <w:t>#ap300a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&lt;/apostol&gt;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&lt;aleluia&gt;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sz w:val="24"/>
        </w:rPr>
        <w:t xml:space="preserve"> Іспові́дять небеса́ чуда́ Твої́, Го́споди, і і́стину Твою́ - в собо́рі святи́х </w:t>
      </w:r>
      <w:r>
        <w:rPr>
          <w:rFonts w:ascii="Times New Roman" w:hAnsi="Times New Roman"/>
          <w:i/>
          <w:color w:val="FF4400"/>
          <w:sz w:val="24"/>
        </w:rPr>
        <w:t>(Пс. 88,6).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Бог пр</w:t>
      </w:r>
      <w:r>
        <w:rPr>
          <w:rFonts w:ascii="Times New Roman" w:hAnsi="Times New Roman"/>
          <w:sz w:val="24"/>
        </w:rPr>
        <w:t xml:space="preserve">осла́влюваний на ра́ді святи́х </w:t>
      </w:r>
      <w:r>
        <w:rPr>
          <w:rFonts w:ascii="Times New Roman" w:hAnsi="Times New Roman"/>
          <w:i/>
          <w:color w:val="FF4400"/>
          <w:sz w:val="24"/>
        </w:rPr>
        <w:t>(Пс. 88,8).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&lt;/aleluia&gt;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&lt;evanhelie&gt;</w:t>
      </w:r>
    </w:p>
    <w:p>
      <w:r>
        <w:t>#lk100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&lt;/evanhelie&gt;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&lt;prychasnii&gt;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На всю зе́млю ви́йшло віща́ння їх і до кінці́в вселе́нної - глаго́ли їх </w:t>
      </w:r>
      <w:r>
        <w:rPr>
          <w:rFonts w:ascii="Times New Roman" w:hAnsi="Times New Roman"/>
          <w:i/>
          <w:color w:val="FF4400"/>
          <w:sz w:val="24"/>
        </w:rPr>
        <w:t>(Пс. 18,5).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&lt;/prychasnii&gt;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мученика Севастіана і тих, що з ним, і всіх святих - помилує і спасе нас як благий і людинолюбний.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&lt;/vidpust&gt;</w:t>
      </w:r>
    </w:p>
    <w:p>
      <w:pPr>
        <w:pStyle w:val="Heading2"/>
      </w:pPr>
      <w:r>
        <w:t>Грудень 19, П'ятниця</w:t>
      </w:r>
    </w:p>
    <w:p>
      <w:pPr>
        <w:spacing w:after="120"/>
      </w:pPr>
      <w:r>
        <w:rPr>
          <w:rFonts w:ascii="Times New Roman" w:hAnsi="Times New Roman"/>
          <w:sz w:val="24"/>
        </w:rPr>
        <w:t>Св. мч. Боніфатія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&lt;ustav custom=n liturgia=liz /&gt;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&lt;antifon1&gt;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pPr>
        <w:spacing w:after="120"/>
      </w:pPr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</w:t>
      </w:r>
      <w:r>
        <w:rPr>
          <w:rFonts w:ascii="Times New Roman" w:hAnsi="Times New Roman"/>
          <w:sz w:val="24"/>
        </w:rPr>
        <w:t>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</w:t>
      </w:r>
      <w:r>
        <w:rPr>
          <w:rFonts w:ascii="Times New Roman" w:hAnsi="Times New Roman"/>
          <w:sz w:val="24"/>
        </w:rPr>
        <w:t>і́ки вікі́в. Амі́нь.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&lt;/antifon1&gt;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&lt;antifon2&gt;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pPr>
        <w:spacing w:after="120"/>
      </w:pPr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Свідо́</w:t>
      </w:r>
      <w:r>
        <w:rPr>
          <w:rFonts w:ascii="Times New Roman" w:hAnsi="Times New Roman"/>
          <w:sz w:val="24"/>
        </w:rPr>
        <w:t>цтва Твої́ достові́рні; до́мові Твоє́му подоба́є свя́тість, Го́споди, на многоту́ днів.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&lt;/antifon2&gt;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</w:t>
      </w:r>
      <w:r>
        <w:rPr>
          <w:rFonts w:ascii="Times New Roman" w:hAnsi="Times New Roman"/>
          <w:sz w:val="24"/>
        </w:rPr>
        <w:t xml:space="preserve"> Тро́йці, рівносла́вимий з Отце́м і Святи́м Ду́хом, спаси́ нас.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&lt;hr /&gt;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&lt;antifon3&gt;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</w:t>
      </w:r>
      <w:r>
        <w:rPr>
          <w:rFonts w:ascii="Times New Roman" w:hAnsi="Times New Roman"/>
          <w:sz w:val="24"/>
        </w:rPr>
        <w:t>́ну Бо́жий, у святи́х ди́вний Ти, співа́ємо Тобі́: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&lt;/antifon3&gt;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&lt;vhidne&gt;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</w:t>
      </w:r>
      <w:r>
        <w:rPr>
          <w:rFonts w:ascii="Times New Roman" w:hAnsi="Times New Roman"/>
          <w:sz w:val="24"/>
        </w:rPr>
        <w:t>паді́м до Христа́. Спаси́ нас, Си́ну Бо́жий, у святи́х ди́вний Ти, співа́ємо Тобі́: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&lt;/vhidne&gt;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&lt;tropari&gt;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</w:t>
      </w:r>
      <w:r>
        <w:rPr>
          <w:rFonts w:ascii="Times New Roman" w:hAnsi="Times New Roman"/>
          <w:sz w:val="24"/>
        </w:rPr>
        <w:t>ресто́м Твої́м* охорони́ люд Твій.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Сла́ва, і ни́ні: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sz w:val="24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</w:t>
      </w:r>
      <w:r>
        <w:rPr>
          <w:rFonts w:ascii="Times New Roman" w:hAnsi="Times New Roman"/>
          <w:sz w:val="24"/>
        </w:rPr>
        <w:t>и́вників дай йому́,* що за по́міч ма́є Твоє́ ору́жжя ми́ру, непобо́рну перемо́гу.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&lt;/tropari&gt;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&lt;prokimen&gt;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sz w:val="24"/>
        </w:rPr>
        <w:t xml:space="preserve"> Вознесі́ть Го́спода Бо́га на́шого і поклоня́йтеся підні́жжю ніг Його́, бо святе́ воно́ </w:t>
      </w:r>
      <w:r>
        <w:rPr>
          <w:rFonts w:ascii="Times New Roman" w:hAnsi="Times New Roman"/>
          <w:i/>
          <w:color w:val="FF4400"/>
          <w:sz w:val="24"/>
        </w:rPr>
        <w:t>(Пс. 98,5).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Госпо́дь воцари́вся, нехай обу́рюються наро́ди </w:t>
      </w:r>
      <w:r>
        <w:rPr>
          <w:rFonts w:ascii="Times New Roman" w:hAnsi="Times New Roman"/>
          <w:i/>
          <w:color w:val="FF4400"/>
          <w:sz w:val="24"/>
        </w:rPr>
        <w:t>(Пс. 98,1).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&lt;/prokimen&gt;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&lt;apostol&gt;</w:t>
      </w:r>
    </w:p>
    <w:p>
      <w:r>
        <w:t>#ap301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&lt;/apostol&gt;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&lt;aleluia&gt;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sz w:val="24"/>
        </w:rPr>
        <w:t xml:space="preserve"> Пом’яни́ грома́ду Твою́, яку придба́в Ти від поча́тку </w:t>
      </w:r>
      <w:r>
        <w:rPr>
          <w:rFonts w:ascii="Times New Roman" w:hAnsi="Times New Roman"/>
          <w:i/>
          <w:color w:val="FF4400"/>
          <w:sz w:val="24"/>
        </w:rPr>
        <w:t>(Пс. 73,2).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Бог же – цар наш спе́редвіку, учини́в спасі́ння посе́ред землі́ </w:t>
      </w:r>
      <w:r>
        <w:rPr>
          <w:rFonts w:ascii="Times New Roman" w:hAnsi="Times New Roman"/>
          <w:i/>
          <w:color w:val="FF4400"/>
          <w:sz w:val="24"/>
        </w:rPr>
        <w:t>(Пс. 73,12).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&lt;/aleluia&gt;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&lt;evanhelie&gt;</w:t>
      </w:r>
    </w:p>
    <w:p>
      <w:r>
        <w:t>#lk101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&lt;/evanhelie&gt;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&lt;prychasnii&gt;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Знаменува́лося на нас сві́тло лиця</w:t>
      </w:r>
      <w:r>
        <w:rPr>
          <w:rFonts w:ascii="Times New Roman" w:hAnsi="Times New Roman"/>
          <w:sz w:val="24"/>
        </w:rPr>
        <w:t xml:space="preserve">́ Твого́, Го́споди </w:t>
      </w:r>
      <w:r>
        <w:rPr>
          <w:rFonts w:ascii="Times New Roman" w:hAnsi="Times New Roman"/>
          <w:i/>
          <w:color w:val="FF4400"/>
          <w:sz w:val="24"/>
        </w:rPr>
        <w:t>(Пс. 4,7).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&lt;/prychasnii&gt;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мученика Боніфатія, і всіх святих - помилує і спасе нас як благий і людинолюбний.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&lt;/vidpust&gt;</w:t>
      </w:r>
    </w:p>
    <w:p>
      <w:pPr>
        <w:pStyle w:val="Heading2"/>
      </w:pPr>
      <w:r>
        <w:t>Грудень 20, Субота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Субота перед Різдвом</w:t>
      </w:r>
    </w:p>
    <w:p>
      <w:pPr>
        <w:spacing w:after="120"/>
      </w:pPr>
      <w:r>
        <w:rPr>
          <w:rFonts w:ascii="Times New Roman" w:hAnsi="Times New Roman"/>
          <w:sz w:val="24"/>
        </w:rPr>
        <w:t>🕃 Передсвяття Різдва Господа Бога і Спаса нашого Ісуса Христа</w:t>
      </w:r>
    </w:p>
    <w:p>
      <w:pPr>
        <w:spacing w:after="120"/>
      </w:pPr>
      <w:r>
        <w:rPr>
          <w:rFonts w:ascii="Times New Roman" w:hAnsi="Times New Roman"/>
          <w:sz w:val="24"/>
        </w:rPr>
        <w:t>Св. сщмч. Ігнатія Богоносця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&lt;ustav custom=n liturgia=liz /&gt;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&lt;antifon1&gt;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pPr>
        <w:spacing w:after="120"/>
      </w:pPr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(Якщо скорочується Літургію,</w:t>
      </w:r>
      <w:r>
        <w:rPr>
          <w:rFonts w:ascii="Times New Roman" w:hAnsi="Times New Roman"/>
          <w:i/>
          <w:color w:val="FF4400"/>
          <w:sz w:val="24"/>
        </w:rPr>
        <w:t xml:space="preserve">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&lt;/antifon1&gt;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&lt;antifon2&gt;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pPr>
        <w:spacing w:after="120"/>
      </w:pPr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Свідо́</w:t>
      </w:r>
      <w:r>
        <w:rPr>
          <w:rFonts w:ascii="Times New Roman" w:hAnsi="Times New Roman"/>
          <w:sz w:val="24"/>
        </w:rPr>
        <w:t>цтва Твої́ достові́рні; до́мові Твоє́му подоба́є свя́тість, Го́споди, на многоту́ днів.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&lt;/antifon2&gt;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Єдиноро</w:t>
      </w:r>
      <w:r>
        <w:rPr>
          <w:rFonts w:ascii="Times New Roman" w:hAnsi="Times New Roman"/>
          <w:sz w:val="24"/>
        </w:rPr>
        <w:t>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</w:t>
      </w:r>
      <w:r>
        <w:rPr>
          <w:rFonts w:ascii="Times New Roman" w:hAnsi="Times New Roman"/>
          <w:sz w:val="24"/>
        </w:rPr>
        <w:t>і, рівносла́вимий з Отце́м і Святи́м Ду́хом, спаси́ нас.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&lt;hr /&gt;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&lt;antifon3&gt;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&lt;/antifon3&gt;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&lt;vhidne&gt;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</w:t>
      </w:r>
      <w:r>
        <w:rPr>
          <w:rFonts w:ascii="Times New Roman" w:hAnsi="Times New Roman"/>
          <w:sz w:val="24"/>
        </w:rPr>
        <w:t>клоні́мся і припаді́м до Христа́. Спаси́ нас, Си́ну Бо́жий, у святи́х ди́вний Ти, співа́ємо Тобі́: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&lt;/vhidne&gt;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&lt;tropari&gt;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sz w:val="24"/>
        </w:rPr>
        <w:t xml:space="preserve"> Апо́столи, му́ченики і проро́ки,* святи́телі, преподо́бні і пра́ведні,* що до́бре по́двиг зверши́ли і ві́ру збере</w:t>
      </w:r>
      <w:r>
        <w:rPr>
          <w:rFonts w:ascii="Times New Roman" w:hAnsi="Times New Roman"/>
          <w:sz w:val="24"/>
        </w:rPr>
        <w:t>гли́,* ма́ючи сміли́вість до Спа́са,* за нас Його́ як благо́го молі́ть, мо́лимося, щоб спасли́ся ду́ші на́ші.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Другий, за померлих (г. 2):</w:t>
      </w:r>
      <w:r>
        <w:rPr>
          <w:rFonts w:ascii="Times New Roman" w:hAnsi="Times New Roman"/>
          <w:sz w:val="24"/>
        </w:rPr>
        <w:t xml:space="preserve"> Пом’яни́, Го́споди, як благи́й слуг Твої́х* і все, чим у житті́ нагріши́ли, прости́,* бо ніхто́ не є безгрі́шний, ті́л</w:t>
      </w:r>
      <w:r>
        <w:rPr>
          <w:rFonts w:ascii="Times New Roman" w:hAnsi="Times New Roman"/>
          <w:sz w:val="24"/>
        </w:rPr>
        <w:t>ьки Ти, що мо́жеш і переста́вленим да́ти упокі́й.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Сла́ва: </w:t>
      </w:r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sz w:val="24"/>
        </w:rPr>
        <w:t xml:space="preserve"> Зі святи́ми упоко́й, Хри́сте,* ду́ші слуг Твої́х,* де нема́є бо́лю, ні печа́лі,* ні зітха́ння,* але життя́ безконе́чне.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>Мученикам (г. 8):</w:t>
      </w:r>
      <w:r>
        <w:rPr>
          <w:rFonts w:ascii="Times New Roman" w:hAnsi="Times New Roman"/>
          <w:sz w:val="24"/>
        </w:rPr>
        <w:t xml:space="preserve"> Як первопло́ди приро́ди насади́телев</w:t>
      </w:r>
      <w:r>
        <w:rPr>
          <w:rFonts w:ascii="Times New Roman" w:hAnsi="Times New Roman"/>
          <w:sz w:val="24"/>
        </w:rPr>
        <w:t>і творíння* Вселе́нна прино́сить Тобí, Го́споди,* богоно́сних му́чеників;* їх молитва́ми в ми́рі глибо́кому* Це́ркву Твою́, грома́ду Твою́,* Богоро́диці ра́ди збережи́,* Многомилости́вий.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&lt;/tropari&gt;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&lt;prokimen&gt;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sz w:val="24"/>
        </w:rPr>
        <w:t xml:space="preserve"> Веселі́ться в Го́споді і ра́дуйтеся, пра́ведні </w:t>
      </w:r>
      <w:r>
        <w:rPr>
          <w:rFonts w:ascii="Times New Roman" w:hAnsi="Times New Roman"/>
          <w:i/>
          <w:color w:val="FF4400"/>
          <w:sz w:val="24"/>
        </w:rPr>
        <w:t>(Пс. 31,11).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Блаже́нні, яким про́щено беззако́ння і яки́м гріхи́ покри́то </w:t>
      </w:r>
      <w:r>
        <w:rPr>
          <w:rFonts w:ascii="Times New Roman" w:hAnsi="Times New Roman"/>
          <w:i/>
          <w:color w:val="FF4400"/>
          <w:sz w:val="24"/>
        </w:rPr>
        <w:t>(Пс. 31,1).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І за померлих (г. 6):</w:t>
      </w:r>
      <w:r>
        <w:rPr>
          <w:rFonts w:ascii="Times New Roman" w:hAnsi="Times New Roman"/>
          <w:sz w:val="24"/>
        </w:rPr>
        <w:t xml:space="preserve"> Ду́ші ї́хні у блаже́нстві перебува́тимуть </w:t>
      </w:r>
      <w:r>
        <w:rPr>
          <w:rFonts w:ascii="Times New Roman" w:hAnsi="Times New Roman"/>
          <w:i/>
          <w:color w:val="FF4400"/>
          <w:sz w:val="24"/>
        </w:rPr>
        <w:t>(Пс. 24,13).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&lt;/prokimen&gt;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&lt;apostol&gt;</w:t>
      </w:r>
    </w:p>
    <w:p>
      <w:r>
        <w:t>Суботи перед Різдвом: #ap205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&lt;/apost</w:t>
      </w:r>
      <w:r>
        <w:rPr>
          <w:rFonts w:ascii="Times New Roman" w:hAnsi="Times New Roman"/>
          <w:sz w:val="24"/>
          <w:highlight w:val="darkGray"/>
        </w:rPr>
        <w:t>ol&gt;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&lt;aleluia&gt;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sz w:val="24"/>
        </w:rPr>
        <w:t xml:space="preserve"> Візва́ли пра́ведні, і Госпо́дь почу́в їх, і від усі́х скорбо́т ї́хніх ви́зволив їх </w:t>
      </w:r>
      <w:r>
        <w:rPr>
          <w:rFonts w:ascii="Times New Roman" w:hAnsi="Times New Roman"/>
          <w:i/>
          <w:color w:val="FF4400"/>
          <w:sz w:val="24"/>
        </w:rPr>
        <w:t>(Пс. 33,18).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Бага́то скорбо́т у пра́ведних, і від усі́х них ви́зволить їх Госпо́дь </w:t>
      </w:r>
      <w:r>
        <w:rPr>
          <w:rFonts w:ascii="Times New Roman" w:hAnsi="Times New Roman"/>
          <w:i/>
          <w:color w:val="FF4400"/>
          <w:sz w:val="24"/>
        </w:rPr>
        <w:t>(Пс. 33,20).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Блаже́нні, яких ви́брав і прийня́в Ти, Го́споди, і па́м’ять їх з ро́ду в рід </w:t>
      </w:r>
      <w:r>
        <w:rPr>
          <w:rFonts w:ascii="Times New Roman" w:hAnsi="Times New Roman"/>
          <w:i/>
          <w:color w:val="FF4400"/>
          <w:sz w:val="24"/>
        </w:rPr>
        <w:t>(Пс. 64,5).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&lt;/aleluia&gt;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&lt;evanhelie&gt;</w:t>
      </w:r>
    </w:p>
    <w:p>
      <w:r>
        <w:t>Суботи перед Різдвом: #lk072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&lt;/evanhelie&gt;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&lt;prychasnii&gt;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Ра́ду</w:t>
      </w:r>
      <w:r>
        <w:rPr>
          <w:rFonts w:ascii="Times New Roman" w:hAnsi="Times New Roman"/>
          <w:sz w:val="24"/>
        </w:rPr>
        <w:t xml:space="preserve">йтеся, пра́ведні, у Го́споді, пра́вим нале́жить по́хвала </w:t>
      </w:r>
      <w:r>
        <w:rPr>
          <w:rFonts w:ascii="Times New Roman" w:hAnsi="Times New Roman"/>
          <w:i/>
          <w:color w:val="FF4400"/>
          <w:sz w:val="24"/>
        </w:rPr>
        <w:t>(Пс. 32,1).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Другий:</w:t>
      </w:r>
      <w:r>
        <w:rPr>
          <w:rFonts w:ascii="Times New Roman" w:hAnsi="Times New Roman"/>
          <w:sz w:val="24"/>
        </w:rPr>
        <w:t xml:space="preserve"> Блаже́нні, яких ви́брав і прийня́в Ти, Го́споди, і па́м’ять їх з ро́ду в рід </w:t>
      </w:r>
      <w:r>
        <w:rPr>
          <w:rFonts w:ascii="Times New Roman" w:hAnsi="Times New Roman"/>
          <w:i/>
          <w:color w:val="FF4400"/>
          <w:sz w:val="24"/>
        </w:rPr>
        <w:t>(Пс. 64,5).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&lt;/prychasnii&gt;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Івана,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священномученика Ігнатія Богоносця, і всіх святих - помилує і спасе нас як благий і людинолюбний.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&lt;/vidpust&gt;</w:t>
      </w:r>
    </w:p>
    <w:p>
      <w:pPr>
        <w:pStyle w:val="Heading2"/>
      </w:pPr>
      <w:r>
        <w:t>Грудень 21, Неділя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Неділя перед Різдвом, святих Отців</w:t>
      </w:r>
    </w:p>
    <w:p>
      <w:pPr>
        <w:spacing w:after="120"/>
      </w:pPr>
      <w:r>
        <w:rPr>
          <w:rFonts w:ascii="Times New Roman" w:hAnsi="Times New Roman"/>
          <w:sz w:val="24"/>
        </w:rPr>
        <w:t>Передсвяття Різдва Христового</w:t>
      </w:r>
    </w:p>
    <w:p>
      <w:pPr>
        <w:spacing w:after="120"/>
      </w:pPr>
      <w:r>
        <w:rPr>
          <w:rFonts w:ascii="Times New Roman" w:hAnsi="Times New Roman"/>
          <w:sz w:val="24"/>
        </w:rPr>
        <w:t>Св. мц. Юліанії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&lt;ustav custom=n liturgia=liz /&gt;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&lt;antifon1&gt;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Перший антифон воскресний</w:t>
      </w:r>
    </w:p>
    <w:p>
      <w:pPr>
        <w:spacing w:after="120"/>
      </w:pPr>
      <w:r>
        <w:rPr>
          <w:rFonts w:ascii="Times New Roman" w:hAnsi="Times New Roman"/>
          <w:sz w:val="24"/>
        </w:rPr>
        <w:t>Воскли́кніте Господе́ві, вся зе́мле, співа́йте ж і́мені Його́, відда́йте сла́ву в хва́лі Йому!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Скажі́те Бо́гові: як страшні́ діла́ Тво</w:t>
      </w:r>
      <w:r>
        <w:rPr>
          <w:rFonts w:ascii="Times New Roman" w:hAnsi="Times New Roman"/>
          <w:sz w:val="24"/>
        </w:rPr>
        <w:t>ї́! У мно́жестві си́ли Твоє́ї лести́тимуть Тобі́ вороги́ Твої́.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</w:pPr>
      <w:r>
        <w:rPr>
          <w:rFonts w:ascii="Times New Roman" w:hAnsi="Times New Roman"/>
          <w:sz w:val="24"/>
        </w:rPr>
        <w:t>Вся земля́ неха́й покло́ниться Тобі́ і співа́є Тобі́, неха́й же співа́є і́мені Твоє́му, Всеви́шній!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Сла́ва Отцю́, і Си́ну, і Свято́му Ду́хові, </w:t>
      </w:r>
      <w:r>
        <w:rPr>
          <w:rFonts w:ascii="Times New Roman" w:hAnsi="Times New Roman"/>
          <w:sz w:val="24"/>
        </w:rPr>
        <w:t>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&lt;/antifon1&gt;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&lt;antifon2&gt;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Другий антифон воскресний</w:t>
      </w:r>
    </w:p>
    <w:p>
      <w:pPr>
        <w:spacing w:after="120"/>
      </w:pPr>
      <w:r>
        <w:rPr>
          <w:rFonts w:ascii="Times New Roman" w:hAnsi="Times New Roman"/>
          <w:sz w:val="24"/>
        </w:rPr>
        <w:t>Бо́же, уще́дри нас і благослови́ нас, яви́ сві́тло лиця́ Твого́ на нас і поми́луй нас.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</w:t>
      </w:r>
      <w:r>
        <w:rPr>
          <w:rFonts w:ascii="Times New Roman" w:hAnsi="Times New Roman"/>
          <w:sz w:val="24"/>
        </w:rPr>
        <w:t>ас, Си́ну Бо́жий, що воскре́с із ме́ртвих, співа́ємо Тобі́: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Щоб пізна́ти на землі́ путь Твою́, у всіх наро́дах – спасі́ння Твоє́.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іспові́дують Тебе́ лю́ди</w:t>
      </w:r>
      <w:r>
        <w:rPr>
          <w:rFonts w:ascii="Times New Roman" w:hAnsi="Times New Roman"/>
          <w:sz w:val="24"/>
        </w:rPr>
        <w:t xml:space="preserve"> Бо́же, неха́й іспові́дують Тебе́ лю́ди всі.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&lt;/antifon2&gt;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</w:t>
      </w:r>
      <w:r>
        <w:rPr>
          <w:rFonts w:ascii="Times New Roman" w:hAnsi="Times New Roman"/>
          <w:sz w:val="24"/>
        </w:rPr>
        <w:t>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&lt;hr /&gt;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&lt;antifon3&gt;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Третій антифон воскресний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</w:t>
      </w:r>
      <w:r>
        <w:rPr>
          <w:rFonts w:ascii="Times New Roman" w:hAnsi="Times New Roman"/>
          <w:sz w:val="24"/>
        </w:rPr>
        <w:t xml:space="preserve"> Си́ну Бо́жий, що воскре́с із ме́ртвих, співа́ємо Тобі́: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&lt;/antifon3&gt;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&lt;vhidne&gt;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</w:t>
      </w:r>
      <w:r>
        <w:rPr>
          <w:rFonts w:ascii="Times New Roman" w:hAnsi="Times New Roman"/>
          <w:sz w:val="24"/>
        </w:rPr>
        <w:t>мся і припаді́м до Христа́. Спаси́ нас, Си́ну Бо́жий, що воскре́с із ме́ртвих, співа́ємо Тобі́: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&lt;/vhidne&gt;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&lt;tropari&gt;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Тропар воскресний (г. 3): </w:t>
      </w:r>
      <w:r>
        <w:rPr>
          <w:rFonts w:ascii="Times New Roman" w:hAnsi="Times New Roman"/>
          <w:sz w:val="24"/>
        </w:rPr>
        <w:t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Сла́ва:</w:t>
      </w:r>
      <w:r>
        <w:rPr>
          <w:rFonts w:ascii="Times New Roman" w:hAnsi="Times New Roman"/>
          <w:i/>
          <w:color w:val="FF4400"/>
          <w:sz w:val="24"/>
        </w:rPr>
        <w:t xml:space="preserve"> Кондак воскресний (г. 3): </w:t>
      </w:r>
      <w:r>
        <w:rPr>
          <w:rFonts w:ascii="Times New Roman" w:hAnsi="Times New Roman"/>
          <w:sz w:val="24"/>
        </w:rPr>
        <w:t>Воскре́</w:t>
      </w:r>
      <w:r>
        <w:rPr>
          <w:rFonts w:ascii="Times New Roman" w:hAnsi="Times New Roman"/>
          <w:sz w:val="24"/>
        </w:rPr>
        <w:t>с Ти днесь із гро́бу, Ще́дрий,* і нас ви́вів Ти із врат сме́ртних,* днесь Ада́м лику́є і ра́дується Є́ва,* а проро́ки ра́зом із патрія́рхами непереста́нно оспі́вують* божестве́нну могу́тність вла́ди Твоє́ї.</w:t>
      </w:r>
    </w:p>
    <w:p>
      <w:pPr>
        <w:spacing w:after="120"/>
      </w:pPr>
      <w:r>
        <w:rPr>
          <w:rFonts w:ascii="Times New Roman" w:hAnsi="Times New Roman"/>
          <w:sz w:val="24"/>
        </w:rPr>
        <w:t>І ни́ні:</w:t>
      </w:r>
      <w:r>
        <w:rPr>
          <w:rFonts w:ascii="Times New Roman" w:hAnsi="Times New Roman"/>
          <w:i/>
          <w:color w:val="FF4400"/>
          <w:sz w:val="24"/>
        </w:rPr>
        <w:t xml:space="preserve"> Богородичний (г. 3): </w:t>
      </w:r>
      <w:r>
        <w:rPr>
          <w:rFonts w:ascii="Times New Roman" w:hAnsi="Times New Roman"/>
          <w:sz w:val="24"/>
        </w:rPr>
        <w:t>Ді́ва днесь предсто</w:t>
      </w:r>
      <w:r>
        <w:rPr>
          <w:rFonts w:ascii="Times New Roman" w:hAnsi="Times New Roman"/>
          <w:sz w:val="24"/>
        </w:rPr>
        <w:t>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&lt;/tropari&gt;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&lt;prokimen&gt;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Прокімен (г. 3): </w:t>
      </w:r>
      <w:r>
        <w:rPr>
          <w:rFonts w:ascii="Times New Roman" w:hAnsi="Times New Roman"/>
          <w:sz w:val="24"/>
        </w:rPr>
        <w:t>Співа́йте Бо́гові на́</w:t>
      </w:r>
      <w:r>
        <w:rPr>
          <w:rFonts w:ascii="Times New Roman" w:hAnsi="Times New Roman"/>
          <w:sz w:val="24"/>
        </w:rPr>
        <w:t xml:space="preserve">шому, співа́йте; співа́йте Царе́ві на́шому, співа́йте </w:t>
      </w:r>
      <w:r>
        <w:rPr>
          <w:rFonts w:ascii="Times New Roman" w:hAnsi="Times New Roman"/>
          <w:i/>
          <w:color w:val="FF4400"/>
          <w:sz w:val="24"/>
        </w:rPr>
        <w:t>(Пс. 46,7).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Усі́ наро́ди, заплещі́те руќами, воскли́кніть Бо́гові го́лосом ра́дости </w:t>
      </w:r>
      <w:r>
        <w:rPr>
          <w:rFonts w:ascii="Times New Roman" w:hAnsi="Times New Roman"/>
          <w:i/>
          <w:color w:val="FF4400"/>
          <w:sz w:val="24"/>
        </w:rPr>
        <w:t>(Пс. 46,2).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&lt;/prokimen&gt;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&lt;apostol&gt;</w:t>
      </w:r>
    </w:p>
    <w:p>
      <w:r>
        <w:t>Неділі перед Різдвом: #ap328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&lt;/apostol&gt;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&lt;aleluia&gt;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Алилуя (г. 3): </w:t>
      </w:r>
      <w:r>
        <w:rPr>
          <w:rFonts w:ascii="Times New Roman" w:hAnsi="Times New Roman"/>
          <w:sz w:val="24"/>
        </w:rPr>
        <w:t xml:space="preserve">На Те́бе, Го́споди, я упова́в, хай не посоро́млюся пові́к </w:t>
      </w:r>
      <w:r>
        <w:rPr>
          <w:rFonts w:ascii="Times New Roman" w:hAnsi="Times New Roman"/>
          <w:i/>
          <w:color w:val="FF4400"/>
          <w:sz w:val="24"/>
        </w:rPr>
        <w:t>(Пс. 30,2).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Стань мені́ Бо́гом-Оборо́нцем і до́мом пристано́вища на спасі́ння мені́ </w:t>
      </w:r>
      <w:r>
        <w:rPr>
          <w:rFonts w:ascii="Times New Roman" w:hAnsi="Times New Roman"/>
          <w:i/>
          <w:color w:val="FF4400"/>
          <w:sz w:val="24"/>
        </w:rPr>
        <w:t>(Пс. 30,3).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&lt;/aleluia&gt;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&lt;evanhelie&gt;</w:t>
      </w:r>
    </w:p>
    <w:p>
      <w:r>
        <w:t>Неділі перед Різдвом: #mt001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&lt;/evanhelie&gt;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&lt;prychasnii&gt;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Хвалі́те Го́спода з небе</w:t>
      </w:r>
      <w:r>
        <w:rPr>
          <w:rFonts w:ascii="Times New Roman" w:hAnsi="Times New Roman"/>
          <w:sz w:val="24"/>
        </w:rPr>
        <w:t xml:space="preserve">́с, хвалі́те Його во ви́шніх </w:t>
      </w:r>
      <w:r>
        <w:rPr>
          <w:rFonts w:ascii="Times New Roman" w:hAnsi="Times New Roman"/>
          <w:i/>
          <w:color w:val="FF4400"/>
          <w:sz w:val="24"/>
        </w:rPr>
        <w:t>(Пс. 148,1).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&lt;/prychasnii&gt;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святої мучениці Юліанії, і всіх святих - помилує і спасе нас як благий і людинолюбний.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&lt;/vidpust&gt;</w:t>
      </w:r>
    </w:p>
    <w:p>
      <w:pPr>
        <w:pStyle w:val="Heading2"/>
      </w:pPr>
      <w:r>
        <w:t>Грудень 22, Понеділок</w:t>
      </w:r>
    </w:p>
    <w:p>
      <w:pPr>
        <w:spacing w:after="120"/>
      </w:pPr>
      <w:r>
        <w:rPr>
          <w:rFonts w:ascii="Times New Roman" w:hAnsi="Times New Roman"/>
          <w:sz w:val="24"/>
        </w:rPr>
        <w:t>Передсвяття Різдва Христового</w:t>
      </w:r>
    </w:p>
    <w:p>
      <w:pPr>
        <w:spacing w:after="120"/>
      </w:pPr>
      <w:r>
        <w:rPr>
          <w:rFonts w:ascii="Times New Roman" w:hAnsi="Times New Roman"/>
          <w:sz w:val="24"/>
        </w:rPr>
        <w:t>Св. вмц. Анастасії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&lt;ustav custom=n liturgia=liz /&gt;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&lt;antifon1&gt;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pPr>
        <w:spacing w:after="120"/>
      </w:pPr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</w:t>
      </w:r>
      <w:r>
        <w:rPr>
          <w:rFonts w:ascii="Times New Roman" w:hAnsi="Times New Roman"/>
          <w:sz w:val="24"/>
        </w:rPr>
        <w:t>́се, спаси́ нас.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&lt;/antifon1&gt;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&lt;antifon2&gt;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pPr>
        <w:spacing w:after="120"/>
      </w:pPr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&lt;/antifon2&gt;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 і ни</w:t>
      </w:r>
      <w:r>
        <w:rPr>
          <w:rFonts w:ascii="Times New Roman" w:hAnsi="Times New Roman"/>
          <w:sz w:val="24"/>
        </w:rPr>
        <w:t>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</w:t>
      </w:r>
      <w:r>
        <w:rPr>
          <w:rFonts w:ascii="Times New Roman" w:hAnsi="Times New Roman"/>
          <w:sz w:val="24"/>
        </w:rPr>
        <w:t>, сме́ртю смерть подола́в. Ти оди́н із Свято́ї Тро́йці, рівносла́вимий з Отце́м і Святи́м Ду́хом, спаси́ нас.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&lt;hr /&gt;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&lt;antifon3&gt;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</w:t>
      </w:r>
      <w:r>
        <w:rPr>
          <w:rFonts w:ascii="Times New Roman" w:hAnsi="Times New Roman"/>
          <w:sz w:val="24"/>
        </w:rPr>
        <w:t>́ну Бо́жий, у святи́х ди́вний Ти, співа́ємо Тобі́: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&lt;/antifon3&gt;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&lt;vhidne&gt;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</w:t>
      </w:r>
      <w:r>
        <w:rPr>
          <w:rFonts w:ascii="Times New Roman" w:hAnsi="Times New Roman"/>
          <w:sz w:val="24"/>
        </w:rPr>
        <w:t>паді́м до Христа́. Спаси́ нас, Си́ну Бо́жий, у святи́х ди́вний Ти, співа́ємо Тобі́: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&lt;/vhidne&gt;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&lt;tropari&gt;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Небе́сних во́їнств архистрати́ги,* мо́лимо вас за́вжди ми, недосто́йні,* щоб ви ва́шими молитва́ми огороди́ли нас* покро́вом кри</w:t>
      </w:r>
      <w:r>
        <w:rPr>
          <w:rFonts w:ascii="Times New Roman" w:hAnsi="Times New Roman"/>
          <w:sz w:val="24"/>
        </w:rPr>
        <w:t>л духо́вної ва́шої сла́ви,* охороня́ючи нас, що уси́льно припада́ємо і кли́чемо:* Від бід ви́звольте нас* як очі́льники ви́шніх сил.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Сла́ва: </w:t>
      </w:r>
      <w:r>
        <w:rPr>
          <w:rFonts w:ascii="Times New Roman" w:hAnsi="Times New Roman"/>
          <w:i/>
          <w:color w:val="FF4400"/>
          <w:sz w:val="24"/>
        </w:rPr>
        <w:t>Кондак (г. 2):</w:t>
      </w:r>
      <w:r>
        <w:rPr>
          <w:rFonts w:ascii="Times New Roman" w:hAnsi="Times New Roman"/>
          <w:sz w:val="24"/>
        </w:rPr>
        <w:t xml:space="preserve"> Архистрати́ги Бо́жі, служи́телі божестве́нної сла́ви,* а́нгелів очі́льники і люде́й наста́вники,* ко</w:t>
      </w:r>
      <w:r>
        <w:rPr>
          <w:rFonts w:ascii="Times New Roman" w:hAnsi="Times New Roman"/>
          <w:sz w:val="24"/>
        </w:rPr>
        <w:t>ри́сного нам просі́ть і вели́кої ми́лости* як безтіле́сних архистрати́ги.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>Богородичний (г. 2):</w:t>
      </w:r>
      <w:r>
        <w:rPr>
          <w:rFonts w:ascii="Times New Roman" w:hAnsi="Times New Roman"/>
          <w:sz w:val="24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&lt;/tropari&gt;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&lt;prokimen&gt;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Прокімен (г. 4):</w:t>
      </w:r>
      <w:r>
        <w:rPr>
          <w:rFonts w:ascii="Times New Roman" w:hAnsi="Times New Roman"/>
          <w:sz w:val="24"/>
        </w:rPr>
        <w:t xml:space="preserve"> Ти тво́риш а́н</w:t>
      </w:r>
      <w:r>
        <w:rPr>
          <w:rFonts w:ascii="Times New Roman" w:hAnsi="Times New Roman"/>
          <w:sz w:val="24"/>
        </w:rPr>
        <w:t xml:space="preserve">гелами Свої́ми ду́хів і служи́телями Свої́ми – по́лум’я вогню́ </w:t>
      </w:r>
      <w:r>
        <w:rPr>
          <w:rFonts w:ascii="Times New Roman" w:hAnsi="Times New Roman"/>
          <w:i/>
          <w:color w:val="FF4400"/>
          <w:sz w:val="24"/>
        </w:rPr>
        <w:t>(Пс. 103,4).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Благослови́, душе́ моя́, Го́спода; Го́споди, Бо́же мій, Ти ду́же вели́чний </w:t>
      </w:r>
      <w:r>
        <w:rPr>
          <w:rFonts w:ascii="Times New Roman" w:hAnsi="Times New Roman"/>
          <w:i/>
          <w:color w:val="FF4400"/>
          <w:sz w:val="24"/>
        </w:rPr>
        <w:t>(Пс. 103,1).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&lt;/prokimen&gt;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&lt;apostol&gt;</w:t>
      </w:r>
    </w:p>
    <w:p>
      <w:r>
        <w:t>#ap308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&lt;/apostol&gt;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&lt;aleluia&gt;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Алилуя (г. 5):</w:t>
      </w:r>
      <w:r>
        <w:rPr>
          <w:rFonts w:ascii="Times New Roman" w:hAnsi="Times New Roman"/>
          <w:sz w:val="24"/>
        </w:rPr>
        <w:t xml:space="preserve"> Хвалі́те Го́спода, всі а́нгели Його́, хвалі́те його́, всі си́ли Його́ </w:t>
      </w:r>
      <w:r>
        <w:rPr>
          <w:rFonts w:ascii="Times New Roman" w:hAnsi="Times New Roman"/>
          <w:i/>
          <w:color w:val="FF4400"/>
          <w:sz w:val="24"/>
        </w:rPr>
        <w:t>(Пс. 148,2).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Бо Він сказа́в – і поста́ло, Він повелі́в – і створи́лося </w:t>
      </w:r>
      <w:r>
        <w:rPr>
          <w:rFonts w:ascii="Times New Roman" w:hAnsi="Times New Roman"/>
          <w:i/>
          <w:color w:val="FF4400"/>
          <w:sz w:val="24"/>
        </w:rPr>
        <w:t>(Пс. 148,5).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&lt;/aleluia&gt;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&lt;evanhelie&gt;</w:t>
      </w:r>
    </w:p>
    <w:p>
      <w:r>
        <w:t>#lk102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&lt;/evanhelie&gt;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&lt;prychasnii&gt;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Ти тво́риш а́нгелами Св</w:t>
      </w:r>
      <w:r>
        <w:rPr>
          <w:rFonts w:ascii="Times New Roman" w:hAnsi="Times New Roman"/>
          <w:sz w:val="24"/>
        </w:rPr>
        <w:t xml:space="preserve">ої́ми ду́хів і служи́телями Свої́ми – по́лум’я вогню́ </w:t>
      </w:r>
      <w:r>
        <w:rPr>
          <w:rFonts w:ascii="Times New Roman" w:hAnsi="Times New Roman"/>
          <w:i/>
          <w:color w:val="FF4400"/>
          <w:sz w:val="24"/>
        </w:rPr>
        <w:t>(Пс. 103,4).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&lt;/prychasnii&gt;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святої великомучениці Анастасії, і всіх святих - помилує і спасе нас як благий і людинолюбний.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&lt;/vidpust&gt;</w:t>
      </w:r>
    </w:p>
    <w:p>
      <w:pPr>
        <w:pStyle w:val="Heading2"/>
      </w:pPr>
      <w:r>
        <w:t>Грудень 23, Вівторок</w:t>
      </w:r>
    </w:p>
    <w:p>
      <w:pPr>
        <w:spacing w:after="120"/>
      </w:pPr>
      <w:r>
        <w:rPr>
          <w:rFonts w:ascii="Times New Roman" w:hAnsi="Times New Roman"/>
          <w:sz w:val="24"/>
        </w:rPr>
        <w:t>Передсвяття Різдва Христового</w:t>
      </w:r>
    </w:p>
    <w:p>
      <w:pPr>
        <w:spacing w:after="120"/>
      </w:pPr>
      <w:r>
        <w:rPr>
          <w:rFonts w:ascii="Times New Roman" w:hAnsi="Times New Roman"/>
          <w:sz w:val="24"/>
        </w:rPr>
        <w:t>Свв. десятьох мчч., що в Криті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&lt;ustav custom=n liturgia=liz /&gt;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&lt;antifon1&gt;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pPr>
        <w:spacing w:after="120"/>
      </w:pPr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Звіща́ти вдо́світа ми́лість Твою́ і і́стину Твою́ – </w:t>
      </w:r>
      <w:r>
        <w:rPr>
          <w:rFonts w:ascii="Times New Roman" w:hAnsi="Times New Roman"/>
          <w:sz w:val="24"/>
        </w:rPr>
        <w:t>на вся́ку ніч.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</w:t>
      </w:r>
      <w:r>
        <w:rPr>
          <w:rFonts w:ascii="Times New Roman" w:hAnsi="Times New Roman"/>
          <w:sz w:val="24"/>
        </w:rPr>
        <w:t>у, і Свято́му Ду́хові,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&lt;/antifon1&gt;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&lt;antifon2&gt;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pPr>
        <w:spacing w:after="120"/>
      </w:pPr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Свідо́</w:t>
      </w:r>
      <w:r>
        <w:rPr>
          <w:rFonts w:ascii="Times New Roman" w:hAnsi="Times New Roman"/>
          <w:sz w:val="24"/>
        </w:rPr>
        <w:t>цтва Твої́ достові́рні; до́мові Твоє́му подоба́є свя́тість, Го́споди, на многоту́ днів.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&lt;/antifon2&gt;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Єдиноро</w:t>
      </w:r>
      <w:r>
        <w:rPr>
          <w:rFonts w:ascii="Times New Roman" w:hAnsi="Times New Roman"/>
          <w:sz w:val="24"/>
        </w:rPr>
        <w:t>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</w:t>
      </w:r>
      <w:r>
        <w:rPr>
          <w:rFonts w:ascii="Times New Roman" w:hAnsi="Times New Roman"/>
          <w:sz w:val="24"/>
        </w:rPr>
        <w:t>і, рівносла́вимий з Отце́м і Святи́м Ду́хом, спаси́ нас.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&lt;hr /&gt;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&lt;antifon3&gt;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Бо Бог – вели́кий Госпо́</w:t>
      </w:r>
      <w:r>
        <w:rPr>
          <w:rFonts w:ascii="Times New Roman" w:hAnsi="Times New Roman"/>
          <w:sz w:val="24"/>
        </w:rPr>
        <w:t>дь і цар вели́кий по всій землі́.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&lt;/antifon3&gt;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&lt;vhidne&gt;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</w:t>
      </w:r>
      <w:r>
        <w:rPr>
          <w:rFonts w:ascii="Times New Roman" w:hAnsi="Times New Roman"/>
          <w:sz w:val="24"/>
        </w:rPr>
        <w:t>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&lt;/vhidne&gt;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&lt;tropari&gt;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sz w:val="24"/>
        </w:rPr>
        <w:t xml:space="preserve"> Па́м’ять пра́ведного з похвала́ми,* а тобí виста́чає свíдчення Госпо́днього, предте́че,* бо ти яви́вся воíстину і від проро́ків чеснíший,* бо у стру́менях сподо́бився хрести́ти Проповíданого.* Тому́ за íстину пос</w:t>
      </w:r>
      <w:r>
        <w:rPr>
          <w:rFonts w:ascii="Times New Roman" w:hAnsi="Times New Roman"/>
          <w:sz w:val="24"/>
        </w:rPr>
        <w:t>тражда́в ти, радíючи,* благовісти́в ти й тим, що в а́ді, Бо́га, я́вленого в тíлі,* що взяв гріх свíту і подає́ нам вели́ку ми́лість.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Сла́ва: </w:t>
      </w:r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sz w:val="24"/>
        </w:rPr>
        <w:t xml:space="preserve"> Спе́ршу неплíдна, днесь Христо́вого предте́чу ро́дить,* і він є спо́вненням уся́кого проро́цтва,* бо</w:t>
      </w:r>
      <w:r>
        <w:rPr>
          <w:rFonts w:ascii="Times New Roman" w:hAnsi="Times New Roman"/>
          <w:sz w:val="24"/>
        </w:rPr>
        <w:t xml:space="preserve"> кого́ проро́ки проповíдували,* на то́го він у Йорда́ні ру́ку покла́в.* Яви́вся Бо́жого Сло́ва проро́к, проповíдник, а водно́раз і предте́ча.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>Богородичний (г. 3):</w:t>
      </w:r>
      <w:r>
        <w:rPr>
          <w:rFonts w:ascii="Times New Roman" w:hAnsi="Times New Roman"/>
          <w:sz w:val="24"/>
        </w:rPr>
        <w:t xml:space="preserve"> Ді́ва днесь предстої́ть у це́ркві* і з ли́ками святи́х неви́димо за нас мо́литься Бо</w:t>
      </w:r>
      <w:r>
        <w:rPr>
          <w:rFonts w:ascii="Times New Roman" w:hAnsi="Times New Roman"/>
          <w:sz w:val="24"/>
        </w:rPr>
        <w:t>́гу.* А́нгели з архиєре́ями поклоня́ються,* апо́столи з проро́ками лику́ють,* бо ра́ди нас мо́лить Богоро́диця предві́чного Бо́га.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&lt;/tropari&gt;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&lt;prokimen&gt;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sz w:val="24"/>
        </w:rPr>
        <w:t xml:space="preserve"> Возвесели́ться пра́ведник у Го́споді і упова́є на Ньо́го </w:t>
      </w:r>
      <w:r>
        <w:rPr>
          <w:rFonts w:ascii="Times New Roman" w:hAnsi="Times New Roman"/>
          <w:i/>
          <w:color w:val="FF4400"/>
          <w:sz w:val="24"/>
        </w:rPr>
        <w:t>(Пс. 63,11).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Ви́слухай, Бо́же, го́лос мій, коли́ моли́тимусь до Те́бе </w:t>
      </w:r>
      <w:r>
        <w:rPr>
          <w:rFonts w:ascii="Times New Roman" w:hAnsi="Times New Roman"/>
          <w:i/>
          <w:color w:val="FF4400"/>
          <w:sz w:val="24"/>
        </w:rPr>
        <w:t>(Пс. 63,2).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&lt;/prokimen&gt;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&lt;apostol&gt;</w:t>
      </w:r>
    </w:p>
    <w:p>
      <w:r>
        <w:t>#ap310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&lt;/apostol&gt;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&lt;aleluia&gt;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sz w:val="24"/>
        </w:rPr>
        <w:t xml:space="preserve"> Пра́ведник, як фíнік, розцвіте́ і, як кедр на Лива́ні, ви́росте </w:t>
      </w:r>
      <w:r>
        <w:rPr>
          <w:rFonts w:ascii="Times New Roman" w:hAnsi="Times New Roman"/>
          <w:i/>
          <w:color w:val="FF4400"/>
          <w:sz w:val="24"/>
        </w:rPr>
        <w:t>(Пс. 91.13).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Наса́джені в до́мі Госпо́днім, у двора́х Бо́га на́шого процвіту́ть </w:t>
      </w:r>
      <w:r>
        <w:rPr>
          <w:rFonts w:ascii="Times New Roman" w:hAnsi="Times New Roman"/>
          <w:i/>
          <w:color w:val="FF4400"/>
          <w:sz w:val="24"/>
        </w:rPr>
        <w:t>(Пс. 91.14).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&lt;/aleluia&gt;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&lt;evanhelie&gt;</w:t>
      </w:r>
    </w:p>
    <w:p>
      <w:r>
        <w:t>#lk106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&lt;/evanhelie&gt;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&lt;prychasnii&gt;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В па́м’яті ві́чній б</w:t>
      </w:r>
      <w:r>
        <w:rPr>
          <w:rFonts w:ascii="Times New Roman" w:hAnsi="Times New Roman"/>
          <w:sz w:val="24"/>
        </w:rPr>
        <w:t xml:space="preserve">уде пра́ведник, по́голосів злих не убої́ться </w:t>
      </w:r>
      <w:r>
        <w:rPr>
          <w:rFonts w:ascii="Times New Roman" w:hAnsi="Times New Roman"/>
          <w:i/>
          <w:color w:val="FF4400"/>
          <w:sz w:val="24"/>
        </w:rPr>
        <w:t>(Пс. 111,6-7).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&lt;/prychasnii&gt;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десятьох мучеників, що в Криті, і всіх святих - помилує і спасе нас як благий і людинолюбний.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&lt;/vidpust&gt;</w:t>
      </w:r>
    </w:p>
    <w:p>
      <w:pPr>
        <w:pStyle w:val="Heading2"/>
      </w:pPr>
      <w:r>
        <w:t>Грудень 24, Середа</w:t>
      </w:r>
    </w:p>
    <w:p>
      <w:pPr>
        <w:spacing w:after="120"/>
      </w:pPr>
      <w:r>
        <w:rPr>
          <w:rFonts w:ascii="Times New Roman" w:hAnsi="Times New Roman"/>
          <w:color w:val="FF0000"/>
          <w:sz w:val="24"/>
        </w:rPr>
        <w:t>Навечір’я Різдва Христового</w:t>
      </w:r>
    </w:p>
    <w:p>
      <w:pPr>
        <w:spacing w:after="120"/>
      </w:pPr>
      <w:r>
        <w:rPr>
          <w:rFonts w:ascii="Times New Roman" w:hAnsi="Times New Roman"/>
          <w:sz w:val="24"/>
        </w:rPr>
        <w:t>Св. прпмц. Євгенії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&lt;ustav custom=n liturgia=liz /&gt;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&lt;antifon1&gt;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pPr>
        <w:spacing w:after="120"/>
      </w:pPr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(Якщо скорочується Літургію,</w:t>
      </w:r>
      <w:r>
        <w:rPr>
          <w:rFonts w:ascii="Times New Roman" w:hAnsi="Times New Roman"/>
          <w:i/>
          <w:color w:val="FF4400"/>
          <w:sz w:val="24"/>
        </w:rPr>
        <w:t xml:space="preserve">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&lt;/antifon1&gt;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&lt;antifon2&gt;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pPr>
        <w:spacing w:after="120"/>
      </w:pPr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Свідо́</w:t>
      </w:r>
      <w:r>
        <w:rPr>
          <w:rFonts w:ascii="Times New Roman" w:hAnsi="Times New Roman"/>
          <w:sz w:val="24"/>
        </w:rPr>
        <w:t>цтва Твої́ достові́рні; до́мові Твоє́му подоба́є свя́тість, Го́споди, на многоту́ днів.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&lt;/antifon2&gt;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Єдиноро</w:t>
      </w:r>
      <w:r>
        <w:rPr>
          <w:rFonts w:ascii="Times New Roman" w:hAnsi="Times New Roman"/>
          <w:sz w:val="24"/>
        </w:rPr>
        <w:t>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</w:t>
      </w:r>
      <w:r>
        <w:rPr>
          <w:rFonts w:ascii="Times New Roman" w:hAnsi="Times New Roman"/>
          <w:sz w:val="24"/>
        </w:rPr>
        <w:t>і, рівносла́вимий з Отце́м і Святи́м Ду́хом, спаси́ нас.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&lt;hr /&gt;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&lt;antifon3&gt;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Бо Бог – вели́кий Госпо́</w:t>
      </w:r>
      <w:r>
        <w:rPr>
          <w:rFonts w:ascii="Times New Roman" w:hAnsi="Times New Roman"/>
          <w:sz w:val="24"/>
        </w:rPr>
        <w:t>дь і цар вели́кий по всій землі́.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&lt;/antifon3&gt;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&lt;vhidne&gt;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&lt;/vhidne&gt;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&lt;tropari&gt;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Спаси́, Го́споди, люде́й Твої́х* і благослови́ наслі́ддя Твоє́,* перемо́ги благові́рному наро́дові н</w:t>
      </w:r>
      <w:r>
        <w:rPr>
          <w:rFonts w:ascii="Times New Roman" w:hAnsi="Times New Roman"/>
          <w:sz w:val="24"/>
        </w:rPr>
        <w:t>а супроти́вників дару́й* і хресто́м Твої́м* охорони́ люд Твій.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Сла́ва, і ни́ні: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sz w:val="24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</w:t>
      </w:r>
      <w:r>
        <w:rPr>
          <w:rFonts w:ascii="Times New Roman" w:hAnsi="Times New Roman"/>
          <w:sz w:val="24"/>
        </w:rPr>
        <w:t>наро́д,* перемо́ги на супроти́вників дай йому́,* що за по́міч ма́є Твоє́ ору́жжя ми́ру, непобо́рну перемо́гу.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&lt;/tropari&gt;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&lt;prokimen&gt;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Прокімен, пісня Богородиці (г. 3): </w:t>
      </w:r>
      <w:r>
        <w:rPr>
          <w:rFonts w:ascii="Times New Roman" w:hAnsi="Times New Roman"/>
          <w:sz w:val="24"/>
        </w:rPr>
        <w:t xml:space="preserve">Велича́є душа́ моя́ Го́спода і возра́дувався дух мій у Бо́зі, Спа́сі моїм. </w:t>
      </w:r>
      <w:r>
        <w:rPr>
          <w:rFonts w:ascii="Times New Roman" w:hAnsi="Times New Roman"/>
          <w:i/>
          <w:color w:val="FF4400"/>
          <w:sz w:val="24"/>
        </w:rPr>
        <w:t>(Лк. 1,46-47).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Бо згля́нувся на смире́ння слуги́ Своє́ї, ось бо відни́ні ублажа́ть мене́ всі ро́ди. </w:t>
      </w:r>
      <w:r>
        <w:rPr>
          <w:rFonts w:ascii="Times New Roman" w:hAnsi="Times New Roman"/>
          <w:i/>
          <w:color w:val="FF4400"/>
          <w:sz w:val="24"/>
        </w:rPr>
        <w:t>(Лк. 1,48).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&lt;/prokimen&gt;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&lt;apostol&gt;</w:t>
      </w:r>
    </w:p>
    <w:p/>
    <w:p>
      <w:pPr>
        <w:spacing w:after="120"/>
      </w:pPr>
      <w:r>
        <w:rPr>
          <w:rFonts w:ascii="Consolas" w:hAnsi="Consolas"/>
          <w:sz w:val="24"/>
          <w:highlight w:val="darkGray"/>
        </w:rPr>
        <w:t>&lt;/apostol&gt;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&lt;aleluia&gt;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Алилуя (г. 8):</w:t>
      </w:r>
      <w:r>
        <w:rPr>
          <w:rFonts w:ascii="Times New Roman" w:hAnsi="Times New Roman"/>
          <w:sz w:val="24"/>
        </w:rPr>
        <w:t xml:space="preserve"> Почу́й, до́чко, і погля́нь, і прихили́ ву́хо твоє́ </w:t>
      </w:r>
      <w:r>
        <w:rPr>
          <w:rFonts w:ascii="Times New Roman" w:hAnsi="Times New Roman"/>
          <w:i/>
          <w:color w:val="FF4400"/>
          <w:sz w:val="24"/>
        </w:rPr>
        <w:t>(Пс. 44,11).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Лицю́ твоє́му </w:t>
      </w:r>
      <w:r>
        <w:rPr>
          <w:rFonts w:ascii="Times New Roman" w:hAnsi="Times New Roman"/>
          <w:sz w:val="24"/>
        </w:rPr>
        <w:t xml:space="preserve">помоля́ться багатії́ наро́ду </w:t>
      </w:r>
      <w:r>
        <w:rPr>
          <w:rFonts w:ascii="Times New Roman" w:hAnsi="Times New Roman"/>
          <w:i/>
          <w:color w:val="FF4400"/>
          <w:sz w:val="24"/>
        </w:rPr>
        <w:t>(Пс. 44,13).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&lt;/aleluia&gt;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&lt;evanhelie&gt;</w:t>
      </w:r>
    </w:p>
    <w:p/>
    <w:p>
      <w:pPr>
        <w:spacing w:after="120"/>
      </w:pPr>
      <w:r>
        <w:rPr>
          <w:rFonts w:ascii="Consolas" w:hAnsi="Consolas"/>
          <w:sz w:val="24"/>
          <w:highlight w:val="darkGray"/>
        </w:rPr>
        <w:t>&lt;/evanhelie&gt;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&lt;prychasnii&gt;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Ча́шу спасі́ння прийму́ і ім’я́ Госпо́днє призову́ </w:t>
      </w:r>
      <w:r>
        <w:rPr>
          <w:rFonts w:ascii="Times New Roman" w:hAnsi="Times New Roman"/>
          <w:i/>
          <w:color w:val="FF4400"/>
          <w:sz w:val="24"/>
        </w:rPr>
        <w:t xml:space="preserve">(Пс. 115,4). </w:t>
      </w:r>
      <w:r>
        <w:rPr>
          <w:rFonts w:ascii="Times New Roman" w:hAnsi="Times New Roman"/>
          <w:sz w:val="24"/>
        </w:rPr>
        <w:t>Алилу́я, алилу́я,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&lt;/prychasnii&gt;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святої преподобномучениці Євгенії, і всіх святих - помилує і спасе нас як благий і людинолюбний.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&lt;/vidpust&gt;</w:t>
      </w:r>
    </w:p>
    <w:p>
      <w:pPr>
        <w:pStyle w:val="Heading2"/>
      </w:pPr>
      <w:r>
        <w:t>Грудень 25, Четвер</w:t>
      </w:r>
    </w:p>
    <w:p>
      <w:pPr>
        <w:spacing w:after="120"/>
      </w:pPr>
      <w:r>
        <w:rPr>
          <w:rFonts w:ascii="Times New Roman" w:hAnsi="Times New Roman"/>
          <w:b/>
          <w:color w:val="FF0000"/>
          <w:sz w:val="24"/>
        </w:rPr>
        <w:t>🕀 Різдво Господа Бога і Спаса нашого Ісуса Христа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&lt;ustav custom=n liturgia=liz /&gt;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&lt;antifon1&gt;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Перший антифон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sz w:val="24"/>
        </w:rPr>
        <w:t xml:space="preserve"> Іспові́мся Тобі́, Го́споди, всім се́рцем мої́м,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розпові́м про всі чуда́ Твої́. </w:t>
      </w:r>
      <w:r>
        <w:rPr>
          <w:rFonts w:ascii="Times New Roman" w:hAnsi="Times New Roman"/>
          <w:i/>
          <w:color w:val="FF4400"/>
          <w:sz w:val="24"/>
        </w:rPr>
        <w:t>(Пс. 9,2)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Спа́се, спаси́ нас.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sz w:val="24"/>
        </w:rPr>
        <w:t xml:space="preserve"> На ра́ді пра́ведних і со́ньмі —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вели́кі діла́ Госпо́дні, я́влені в усі́х во́лях Його́.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110,1-2)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Спа́се, спаси́ нас.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sz w:val="24"/>
        </w:rPr>
        <w:t xml:space="preserve"> Іспові́дування і ве́лич — ді́ло Його́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пра́вда Його́ перебува́є пові́к ві́ку.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110,3)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Спа́се, спаси́ нас.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&lt;/antifon1&gt;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&lt;antifon2&gt;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Другий антифон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sz w:val="24"/>
        </w:rPr>
        <w:t xml:space="preserve"> Блаже́н муж, що бої́ться Го́спода,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за́повіді Його́ ду́же лю́бі йому́.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111,1)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що роди́вся від Ді́ви, співа́ємо Тобі́: Алилу́я.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sz w:val="24"/>
        </w:rPr>
        <w:t xml:space="preserve"> Си́льне на землі́ бу́де сі́м’я його́,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рід пра́вих благослови́ться.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111,2)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що роди́вся від Ді́ви, співа́ємо Тобі́: Алилу́я.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sz w:val="24"/>
        </w:rPr>
        <w:t xml:space="preserve"> Сла́ва і бага́тство в до́мі його́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пра́вда його́ перебува́є пові́к ві́ку.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111,3)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що роди́вся від Ді́ви, співа́ємо Тобі́: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&lt;/antifon2&gt;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&lt;hr /&gt;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&lt;antifon3&gt;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Третій антифон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sz w:val="24"/>
        </w:rPr>
        <w:t xml:space="preserve"> Сказа́в Госпо́дь Го́сподеві моє́му: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Сиди́ право́руч Ме́не, по́ки не покладу́ ворогі́в Твої́х підні́жжям ніг Твої́х.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109,1)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Різдво́ Твоє́, Хри́сте Бо́же наш,* засвіти́ло сві́тові сві́тло розумі́ння:* в ньо́му бо ті, що звізда́м служи́ли, від звізди́ навчи́лися* поклоня́тися Тобі́ – Со́нцю пра́вди,* і пізнава́ти Тебе́ – Схід з висоти́.* Го́споди, сла́ва Тобі́.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sz w:val="24"/>
        </w:rPr>
        <w:t xml:space="preserve"> Жезл си́ли пошле́ Тобі́ Госпо́дь від Сіо́ну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володі́й посере́д ворогі́в Твої́х.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109,2)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Тропар: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Різдво́ Твоє́, Хри́сте Бо́же наш</w:t>
      </w:r>
      <w:r>
        <w:rPr>
          <w:rFonts w:ascii="Times New Roman" w:hAnsi="Times New Roman"/>
          <w:sz w:val="24"/>
        </w:rPr>
        <w:t>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sz w:val="24"/>
        </w:rPr>
        <w:t xml:space="preserve"> 3 Тобо́ю нача́ло в день си́ли Твоє́ї,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у сві́тлостях святи́х Твої́х. </w:t>
      </w:r>
      <w:r>
        <w:rPr>
          <w:rFonts w:ascii="Times New Roman" w:hAnsi="Times New Roman"/>
          <w:i/>
          <w:color w:val="FF4400"/>
          <w:sz w:val="24"/>
        </w:rPr>
        <w:t>(Пс. 109,3)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Тропар: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Різдво́ Твоє́, Хри́сте Бо́же наш</w:t>
      </w:r>
      <w:r>
        <w:rPr>
          <w:rFonts w:ascii="Times New Roman" w:hAnsi="Times New Roman"/>
          <w:sz w:val="24"/>
        </w:rPr>
        <w:t>: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&lt;/antifon3&gt;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&lt;vhidne&gt;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Вхідне: </w:t>
      </w:r>
      <w:r>
        <w:rPr>
          <w:rFonts w:ascii="Times New Roman" w:hAnsi="Times New Roman"/>
          <w:sz w:val="24"/>
        </w:rPr>
        <w:t>Із утро́би пе́ред зірни́цею роди́в Я Тебе́ — кля́вся Госпо́дь і не розка́явся: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Ти ієре́й пові́к за чи́ном Мелхіседе́ка.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109,3-4)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&lt;/vhidne&gt;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&lt;tropari&gt;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Різдво́ Твоє́, Хри́сте Бо́же наш,* засвіти́ло сві́тові сві́тло розумі́ння:* в ньо́му бо ті, що звізда́м служи́ли, від звізди́ навчи́лися* поклоня́тися Тобі́ – Со́нцю пра́вди,* і пізнава́ти Тебе́ – Схід з висоти́.* Го́споди,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sz w:val="24"/>
        </w:rPr>
        <w:t xml:space="preserve"> Ді́ва днесь преісто́тного ро́дить* і земля́ верте́п непристу́пному прино́сить.* А́нгели з па́стирями славосло́влять,* а волхви́ зо звіздо́ю подорожу́ють,* бо ра́ди нас роди́лося дитя́ мале́ – предві́чний Бог.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&lt;/tropari&gt;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&lt;trysviate&gt;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Замість Трисвятого: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Ви, що в Христа́ хрести́лися, у Христа́ зодягну́лися. Алилу́я. </w:t>
      </w:r>
      <w:r>
        <w:rPr>
          <w:rFonts w:ascii="Times New Roman" w:hAnsi="Times New Roman"/>
          <w:i/>
          <w:color w:val="FF4400"/>
          <w:sz w:val="24"/>
        </w:rPr>
        <w:t>(3)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У Христа́ зодягну́лися.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Ви, що в Христа́ хрести́лися, у Христа́ зодягну́лися.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&lt;/trysviate&gt;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&lt;prokimen&gt;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sz w:val="24"/>
        </w:rPr>
        <w:t xml:space="preserve"> Вся земля́ неха́й покло́ниться Тобі́ і співа́є Тобі́, неха́й же співа́є і́мені Твоє́му, Всеви́шній! </w:t>
      </w:r>
      <w:r>
        <w:rPr>
          <w:rFonts w:ascii="Times New Roman" w:hAnsi="Times New Roman"/>
          <w:i/>
          <w:color w:val="FF4400"/>
          <w:sz w:val="24"/>
        </w:rPr>
        <w:t>(Пс. 65,4)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Воскли́кніте Господе́ві, вся зе́мле, співа́йте ж і́мені Його́, відда́йте сла́ву в хва́лі Йому! </w:t>
      </w:r>
      <w:r>
        <w:rPr>
          <w:rFonts w:ascii="Times New Roman" w:hAnsi="Times New Roman"/>
          <w:i/>
          <w:color w:val="FF4400"/>
          <w:sz w:val="24"/>
        </w:rPr>
        <w:t>(Пс. 65,2)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&lt;/prokimen&gt;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&lt;apostol&gt;</w:t>
      </w:r>
    </w:p>
    <w:p>
      <w:r>
        <w:t>#ap209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&lt;/apostol&gt;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&lt;aleluia&gt;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sz w:val="24"/>
        </w:rPr>
        <w:t xml:space="preserve"> Небеса́ оповіда́ють сла́ву Бо́жу, творíння ж рук Його́ сповіща́є твердь.</w:t>
      </w:r>
      <w:r>
        <w:rPr>
          <w:rFonts w:ascii="Times New Roman" w:hAnsi="Times New Roman"/>
          <w:i/>
          <w:color w:val="FF4400"/>
          <w:sz w:val="24"/>
        </w:rPr>
        <w:t xml:space="preserve"> (Пс. 18,2)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Де́нь дне́ві передає́ сло́во, і ні́ч но́чі об’явля́є розумі́ння. </w:t>
      </w:r>
      <w:r>
        <w:rPr>
          <w:rFonts w:ascii="Times New Roman" w:hAnsi="Times New Roman"/>
          <w:i/>
          <w:color w:val="FF4400"/>
          <w:sz w:val="24"/>
        </w:rPr>
        <w:t>(Пс. 18,3)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&lt;/aleluia&gt;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&lt;evanhelie&gt;</w:t>
      </w:r>
    </w:p>
    <w:p>
      <w:r>
        <w:t>#mt003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&lt;/evanhelie&gt;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&lt;dostoino&gt;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Замість </w:t>
      </w:r>
      <w:r>
        <w:rPr>
          <w:rFonts w:ascii="Times New Roman" w:hAnsi="Times New Roman"/>
          <w:sz w:val="24"/>
        </w:rPr>
        <w:t xml:space="preserve">Досто́йно,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Велича́й, душе́ моя́, у верте́пі наро́дженого Царя́ – Христа́.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І ірмос (г. 1):</w:t>
      </w:r>
      <w:r>
        <w:rPr>
          <w:rFonts w:ascii="Times New Roman" w:hAnsi="Times New Roman"/>
          <w:sz w:val="24"/>
        </w:rPr>
        <w:t xml:space="preserve"> Та́їнство чудне́ ба́чу і пресла́вне:* не́бо — верте́п, престо́л херуви́мський — Ді́ву,* я́сла — вмісти́лище,* в яки́х возлі́г невмісти́мий Христо́с Бог.* Його́, оспі́вуючи, велича́ємо.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&lt;/dostoino&gt;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&lt;prychasnii&gt;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Ізбавлі́ння посла́в Госпо́дь* лю́дям свої́м. </w:t>
      </w:r>
      <w:r>
        <w:rPr>
          <w:rFonts w:ascii="Times New Roman" w:hAnsi="Times New Roman"/>
          <w:i/>
          <w:color w:val="FF4400"/>
          <w:sz w:val="24"/>
        </w:rPr>
        <w:t>(Пс. 110,9)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&lt;/prychasnii&gt;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народився у вертепі у Вифлеємі Юдейському і в яслах положився спасіння нашого ради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всіх святих - помилує і спасе нас як благий і людинолюбний.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&lt;/vidpust&gt;</w:t>
      </w:r>
    </w:p>
    <w:p>
      <w:pPr>
        <w:pStyle w:val="Heading2"/>
      </w:pPr>
      <w:r>
        <w:t>Грудень 26, П'ятниця</w:t>
      </w:r>
    </w:p>
    <w:p>
      <w:pPr>
        <w:spacing w:after="120"/>
      </w:pPr>
      <w:r>
        <w:rPr>
          <w:rFonts w:ascii="Times New Roman" w:hAnsi="Times New Roman"/>
          <w:color w:val="FF0000"/>
          <w:sz w:val="24"/>
        </w:rPr>
        <w:t>🕃 Собор Пресвятої Богородиці</w:t>
      </w:r>
    </w:p>
    <w:p>
      <w:pPr>
        <w:spacing w:after="120"/>
      </w:pPr>
      <w:r>
        <w:rPr>
          <w:rFonts w:ascii="Times New Roman" w:hAnsi="Times New Roman"/>
          <w:sz w:val="24"/>
        </w:rPr>
        <w:t>Св. сщмч. Євтимія, єп. Сардійського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&lt;ustav custom=n liturgia=liz /&gt;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&lt;antifon1&gt;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Перший антифон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sz w:val="24"/>
        </w:rPr>
        <w:t xml:space="preserve"> Іспові́мся Тобі́, Го́споди, всім се́рцем мої́м,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розпові́м про всі чуда́ Твої́. </w:t>
      </w:r>
      <w:r>
        <w:rPr>
          <w:rFonts w:ascii="Times New Roman" w:hAnsi="Times New Roman"/>
          <w:i/>
          <w:color w:val="FF4400"/>
          <w:sz w:val="24"/>
        </w:rPr>
        <w:t>(Пс. 9,2)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Спа́се, спаси́ нас.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sz w:val="24"/>
        </w:rPr>
        <w:t xml:space="preserve"> На ра́ді пра́ведних і со́ньмі —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вели́кі діла́ Госпо́дні, я́влені в усі́х во́лях Його́.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110,1-2)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Спа́се, спаси́ нас.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sz w:val="24"/>
        </w:rPr>
        <w:t xml:space="preserve"> Іспові́дування і ве́лич — ді́ло Його́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пра́вда Його́ перебува́є пові́к ві́ку.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110,3)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Спа́се, спаси́ нас.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&lt;/antifon1&gt;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&lt;antifon2&gt;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Другий антифон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sz w:val="24"/>
        </w:rPr>
        <w:t xml:space="preserve"> Блаже́н муж, що бої́ться Го́спода,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за́повіді Його́ ду́же лю́бі йому́.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111,1)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що роди́вся від Ді́ви, співа́ємо Тобі́: Алилу́я.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sz w:val="24"/>
        </w:rPr>
        <w:t xml:space="preserve"> Си́льне на землі́ бу́де сі́м’я його́,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рід пра́вих благослови́ться.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111,2)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що роди́вся від Ді́ви, співа́ємо Тобі́: Алилу́я.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sz w:val="24"/>
        </w:rPr>
        <w:t xml:space="preserve"> Сла́ва і бага́тство в до́мі його́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пра́вда його́ перебува́є пові́к ві́ку.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111,3)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що роди́вся від Ді́ви, співа́ємо Тобі́: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&lt;/antifon2&gt;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&lt;hr /&gt;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&lt;antifon3&gt;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Третій антифон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що роди́вся від Ді́ви, співа́ємо Тобі́: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що роди́вся від Ді́ви, співа́ємо Тобі́: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що роди́вся від Ді́ви, співа́ємо Тобі́: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&lt;/antifon3&gt;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&lt;vhidne&gt;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що роди́вся від Ді́ви, співа́ємо Тобі́: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&lt;/vhidne&gt;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&lt;tropari&gt;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Різдво́ Твоє́, Хри́сте Бо́же наш,* засвіти́ло сві́тові сві́тло розумі́ння:* в ньо́му бо ті, що звізда́м служи́ли, від звізди́ навчи́лися* поклоня́тися Тобі́ – Со́нцю пра́вди,* і пізнава́ти Тебе́ – Схід з висоти́.* Го́споди,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sz w:val="24"/>
        </w:rPr>
        <w:t xml:space="preserve"> Рані́ш зірни́ці від Отця́ без ма́тері ро́джений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– на землі́ без отця́ днесь воплоти́вся з те́бе.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Тим-то звізда́ благовісту́є волхва́м,</w:t>
      </w:r>
      <w:r>
        <w:rPr>
          <w:rFonts w:ascii="Times New Roman" w:hAnsi="Times New Roman"/>
          <w:sz w:val="24"/>
        </w:rPr>
        <w:t>*</w:t>
      </w:r>
    </w:p>
    <w:p>
      <w:pPr>
        <w:spacing w:after="120"/>
      </w:pPr>
      <w:r>
        <w:rPr>
          <w:rFonts w:ascii="Times New Roman" w:hAnsi="Times New Roman"/>
          <w:sz w:val="24"/>
        </w:rPr>
        <w:t>а́нгели ж із па́стирями оспі́вують несказа́нне різдво́ твоє́, Благода́тная.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&lt;/tropari&gt;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&lt;prokimen&gt;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Прокімен, пісня Богородиці (г. 3): </w:t>
      </w:r>
      <w:r>
        <w:rPr>
          <w:rFonts w:ascii="Times New Roman" w:hAnsi="Times New Roman"/>
          <w:sz w:val="24"/>
        </w:rPr>
        <w:t xml:space="preserve">Велича́є душа́ моя́ Го́спода і возра́дувався дух мій у Бо́зі, Спа́сі моїм. </w:t>
      </w:r>
      <w:r>
        <w:rPr>
          <w:rFonts w:ascii="Times New Roman" w:hAnsi="Times New Roman"/>
          <w:i/>
          <w:color w:val="FF4400"/>
          <w:sz w:val="24"/>
        </w:rPr>
        <w:t>(Лк. 1,46-47)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Бо згля́нувся на смире́ння слуги́ Своє́ї, ось бо відни́ні ублажа́ть мене́ всі ро́ди. </w:t>
      </w:r>
      <w:r>
        <w:rPr>
          <w:rFonts w:ascii="Times New Roman" w:hAnsi="Times New Roman"/>
          <w:i/>
          <w:color w:val="FF4400"/>
          <w:sz w:val="24"/>
        </w:rPr>
        <w:t>(Лк. 1,48)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&lt;/prokimen&gt;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&lt;apostol&gt;</w:t>
      </w:r>
    </w:p>
    <w:p>
      <w:r>
        <w:t>#ap306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&lt;/apostol&gt;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&lt;aleluia&gt;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Алилуя (г. 8):</w:t>
      </w:r>
      <w:r>
        <w:rPr>
          <w:rFonts w:ascii="Times New Roman" w:hAnsi="Times New Roman"/>
          <w:sz w:val="24"/>
        </w:rPr>
        <w:t xml:space="preserve"> Воскре́сни, Го́споди, в упокі́й Твій, Ти і киво́т святи́ні Твоє́ї.</w:t>
      </w:r>
      <w:r>
        <w:rPr>
          <w:rFonts w:ascii="Times New Roman" w:hAnsi="Times New Roman"/>
          <w:i/>
          <w:color w:val="FF4400"/>
          <w:sz w:val="24"/>
        </w:rPr>
        <w:t xml:space="preserve"> (Пс. 131,8)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Кля́вся Госпо́дь Дави́дові і́стиною і не відрече́ться її́. </w:t>
      </w:r>
      <w:r>
        <w:rPr>
          <w:rFonts w:ascii="Times New Roman" w:hAnsi="Times New Roman"/>
          <w:i/>
          <w:color w:val="FF4400"/>
          <w:sz w:val="24"/>
        </w:rPr>
        <w:t>(Пс. 131,11).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&lt;/aleluia&gt;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&lt;evanhelie&gt;</w:t>
      </w:r>
    </w:p>
    <w:p>
      <w:r>
        <w:t>#mt004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&lt;/evanhelie&gt;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&lt;dostoino&gt;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Замість </w:t>
      </w:r>
      <w:r>
        <w:rPr>
          <w:rFonts w:ascii="Times New Roman" w:hAnsi="Times New Roman"/>
          <w:sz w:val="24"/>
        </w:rPr>
        <w:t xml:space="preserve">Досто́йно,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Велича́й, душе́ моя́, у верте́пі наро́дженого Царя́ – Христа́.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І ірмос (г. 1):</w:t>
      </w:r>
      <w:r>
        <w:rPr>
          <w:rFonts w:ascii="Times New Roman" w:hAnsi="Times New Roman"/>
          <w:sz w:val="24"/>
        </w:rPr>
        <w:t xml:space="preserve"> Лю́бе то нам, бо безпе́чне від стра́ху, вигі́дне мовча́ння;* з любо́ви же, Ді́во, пря́сти пісні́, милозву́чно скла́дені, не ле́гко є.* Але́, о, Ма́ти, си́лу, як ти зво́лиш, пода́й.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&lt;/dostoino&gt;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&lt;prychasnii&gt;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Ізбавлі́ння посла́в Госпо́дь* лю́дям свої́м. </w:t>
      </w:r>
      <w:r>
        <w:rPr>
          <w:rFonts w:ascii="Times New Roman" w:hAnsi="Times New Roman"/>
          <w:i/>
          <w:color w:val="FF4400"/>
          <w:sz w:val="24"/>
        </w:rPr>
        <w:t>(Пс. 110,9)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&lt;/prychasnii&gt;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народився у вертепі у Вифлеємі Юдейському і в яслах положився спасіння нашого ради - молитвами пречистої своєї Матері, якої пам'ять собору сьогодні святкуємо, святих,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священномученика Євтимія, єпископа Сардійського, і всіх святих - помилує і спасе нас як благий і людинолюбний.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&lt;/vidpust&gt;</w:t>
      </w:r>
    </w:p>
    <w:p>
      <w:pPr>
        <w:pStyle w:val="Heading2"/>
      </w:pPr>
      <w:r>
        <w:t>Грудень 27, Субота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Субота по Різдві</w:t>
      </w:r>
    </w:p>
    <w:p>
      <w:pPr>
        <w:spacing w:after="120"/>
      </w:pPr>
      <w:r>
        <w:rPr>
          <w:rFonts w:ascii="Times New Roman" w:hAnsi="Times New Roman"/>
          <w:sz w:val="24"/>
        </w:rPr>
        <w:t>🕃 Св. ап., первмч. й архдияк. Стефана</w:t>
      </w:r>
    </w:p>
    <w:p>
      <w:pPr>
        <w:spacing w:after="120"/>
      </w:pPr>
      <w:r>
        <w:rPr>
          <w:rFonts w:ascii="Times New Roman" w:hAnsi="Times New Roman"/>
          <w:sz w:val="24"/>
        </w:rPr>
        <w:t>Прп. й ісп. Теодора Начертанного, брата Теофана, творця канонів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&lt;ustav custom=n liturgia=liz /&gt;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&lt;antifon1&gt;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Перший антифон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sz w:val="24"/>
        </w:rPr>
        <w:t xml:space="preserve"> Іспові́мся Тобі́, Го́споди, всім се́рцем мої́м,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розпові́м про всі чуда́ Твої́. </w:t>
      </w:r>
      <w:r>
        <w:rPr>
          <w:rFonts w:ascii="Times New Roman" w:hAnsi="Times New Roman"/>
          <w:i/>
          <w:color w:val="FF4400"/>
          <w:sz w:val="24"/>
        </w:rPr>
        <w:t>(Пс. 9,2)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Спа́се, спаси́ нас.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sz w:val="24"/>
        </w:rPr>
        <w:t xml:space="preserve"> На ра́ді пра́ведних і со́ньмі —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вели́кі діла́ Госпо́дні, я́влені в усі́х во́лях Його́.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110,1-2)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Спа́се, спаси́ нас.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sz w:val="24"/>
        </w:rPr>
        <w:t xml:space="preserve"> Іспові́дування і ве́лич — ді́ло Його́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пра́вда Його́ перебува́є пові́к ві́ку.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110,3)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Спа́се, спаси́ нас.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&lt;/antifon1&gt;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&lt;antifon2&gt;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Другий антифон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sz w:val="24"/>
        </w:rPr>
        <w:t xml:space="preserve"> Блаже́н муж, що бої́ться Го́спода,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за́повіді Його́ ду́же лю́бі йому́.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111,1)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що роди́вся від Ді́ви, співа́ємо Тобі́: Алилу́я.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sz w:val="24"/>
        </w:rPr>
        <w:t xml:space="preserve"> Си́льне на землі́ бу́де сі́м’я його́,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рід пра́вих благослови́ться.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111,2)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що роди́вся від Ді́ви, співа́ємо Тобі́: Алилу́я.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sz w:val="24"/>
        </w:rPr>
        <w:t xml:space="preserve"> Сла́ва і бага́тство в до́мі його́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пра́вда його́ перебува́є пові́к ві́ку.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111,3)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що роди́вся від Ді́ви, співа́ємо Тобі́: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&lt;/antifon2&gt;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&lt;hr /&gt;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&lt;antifon3&gt;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Третій антифон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що роди́вся від Ді́ви, співа́ємо Тобі́: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що роди́вся від Ді́ви, співа́ємо Тобі́: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що роди́вся від Ді́ви, співа́ємо Тобі́: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&lt;/antifon3&gt;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&lt;vhidne&gt;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що роди́вся від Ді́ви, співа́ємо Тобі́: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&lt;/vhidne&gt;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&lt;tropari&gt;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Різдво́ Твоє́, Хри́сте Бо́же наш,* засвіти́ло сві́тові сві́тло розумі́ння:* в ньо́му бо ті, що звізда́м служи́ли, від звізди́ навчи́лися* поклоня́тися Тобі́ – Со́нцю пра́вди,* і пізнава́ти Тебе́ – Схід з висоти́.* Го́споди, сла́ва Тобі́.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Тропар святому (г. 4):</w:t>
      </w:r>
      <w:r>
        <w:rPr>
          <w:rFonts w:ascii="Times New Roman" w:hAnsi="Times New Roman"/>
          <w:sz w:val="24"/>
        </w:rPr>
        <w:t xml:space="preserve"> По́двигом до́брим змага́вся ти, первому́ченику Христо́вий і апо́столе,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нече́стя мучи́телів ви́явив ти,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бо, камі́нням поби́тий з рук беззако́нних,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віне́ць прийня́в ти з висо́кої десни́ці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до Бо́га взива́в ти, кли́чучи: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Го́споди, не поста́в їм цього́ гріха́.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>Кондак святому (г. 4):</w:t>
      </w:r>
      <w:r>
        <w:rPr>
          <w:rFonts w:ascii="Times New Roman" w:hAnsi="Times New Roman"/>
          <w:sz w:val="24"/>
        </w:rPr>
        <w:t xml:space="preserve"> Влади́ка вчо́ра до нас у ті́лі прихо́див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– а слуга́ днесь із ті́ла вихо́дить;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учо́ра Той, що царю́є, в ті́лі роди́вся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– днесь раба́ камі́нням побива́ють.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За́для Ньо́го і кінча́ється первому́ченик і божестве́нний Стефа́н.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sz w:val="24"/>
        </w:rPr>
        <w:t xml:space="preserve"> Ді́ва днесь преісто́тного ро́дить* і земля́ верте́п непристу́пному прино́сить.* А́нгели з па́стирями славосло́влять,* а волхви́ зо звіздо́ю подорожу́ють,* бо ра́ди нас роди́лося дитя́ мале́ – предві́чний Бог.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&lt;/tropari&gt;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&lt;prokimen&gt;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sz w:val="24"/>
        </w:rPr>
        <w:t xml:space="preserve"> Вся земля́ неха́й покло́ниться Тобі́ і співа́є Тобі́, неха́й же співа́є і́мені Твоє́му, Всеви́шній! </w:t>
      </w:r>
      <w:r>
        <w:rPr>
          <w:rFonts w:ascii="Times New Roman" w:hAnsi="Times New Roman"/>
          <w:i/>
          <w:color w:val="FF4400"/>
          <w:sz w:val="24"/>
        </w:rPr>
        <w:t>(Пс. 65,4)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Воскли́кніте Господе́ві, вся зе́мле, співа́йте ж і́мені Його́, відда́йте сла́ву в хва́лі Йому! </w:t>
      </w:r>
      <w:r>
        <w:rPr>
          <w:rFonts w:ascii="Times New Roman" w:hAnsi="Times New Roman"/>
          <w:i/>
          <w:color w:val="FF4400"/>
          <w:sz w:val="24"/>
        </w:rPr>
        <w:t>(Пс. 65,2)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Прокімен святому (г. 8):</w:t>
      </w:r>
      <w:r>
        <w:rPr>
          <w:rFonts w:ascii="Times New Roman" w:hAnsi="Times New Roman"/>
          <w:sz w:val="24"/>
        </w:rPr>
        <w:t xml:space="preserve"> На всю зе́млю ви́йшло віща́ння їх і до кінці́в вселе́нної - глаго́ли їх. </w:t>
      </w:r>
      <w:r>
        <w:rPr>
          <w:rFonts w:ascii="Times New Roman" w:hAnsi="Times New Roman"/>
          <w:i/>
          <w:color w:val="FF4400"/>
          <w:sz w:val="24"/>
        </w:rPr>
        <w:t>(Пс. 18,5)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Небеса́ повіда́ють сла́ву Бо́жу, творі́ння ж рук Його́ сповіща́є твердь. </w:t>
      </w:r>
      <w:r>
        <w:rPr>
          <w:rFonts w:ascii="Times New Roman" w:hAnsi="Times New Roman"/>
          <w:i/>
          <w:color w:val="FF4400"/>
          <w:sz w:val="24"/>
        </w:rPr>
        <w:t>(Пс. 18,2)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&lt;/prokimen&gt;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&lt;apostol&gt;</w:t>
      </w:r>
    </w:p>
    <w:p>
      <w:r>
        <w:t>Суботи по Різдві: #ap288</w:t>
      </w:r>
    </w:p>
    <w:p>
      <w:r>
        <w:t>Первомч: #ap017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&lt;/apostol&gt;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&lt;aleluia&gt;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sz w:val="24"/>
        </w:rPr>
        <w:t xml:space="preserve"> Небеса́ оповіда́ють сла́ву Бо́жу, творíння ж рук Його́ сповіща́є твердь.</w:t>
      </w:r>
      <w:r>
        <w:rPr>
          <w:rFonts w:ascii="Times New Roman" w:hAnsi="Times New Roman"/>
          <w:i/>
          <w:color w:val="FF4400"/>
          <w:sz w:val="24"/>
        </w:rPr>
        <w:t xml:space="preserve"> (Пс. 18,2)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Де́нь дне́ві передає́ сло́во, і ні́ч но́чі об’явля́є розумі́ння </w:t>
      </w:r>
      <w:r>
        <w:rPr>
          <w:rFonts w:ascii="Times New Roman" w:hAnsi="Times New Roman"/>
          <w:i/>
          <w:color w:val="FF4400"/>
          <w:sz w:val="24"/>
        </w:rPr>
        <w:t>(Пс. 18,3).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І святому (г. 1):</w:t>
      </w:r>
      <w:r>
        <w:rPr>
          <w:rFonts w:ascii="Times New Roman" w:hAnsi="Times New Roman"/>
          <w:sz w:val="24"/>
        </w:rPr>
        <w:t xml:space="preserve"> Іспові́дять небеса́ чуда́ Твої́, Го́споди, і і́стину Твою́ - в собо́рі святи́х. </w:t>
      </w:r>
      <w:r>
        <w:rPr>
          <w:rFonts w:ascii="Times New Roman" w:hAnsi="Times New Roman"/>
          <w:i/>
          <w:color w:val="FF4400"/>
          <w:sz w:val="24"/>
        </w:rPr>
        <w:t>(Пс. 88,6)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Бог просла́влюваний на ра́ді святи́х. </w:t>
      </w:r>
      <w:r>
        <w:rPr>
          <w:rFonts w:ascii="Times New Roman" w:hAnsi="Times New Roman"/>
          <w:i/>
          <w:color w:val="FF4400"/>
          <w:sz w:val="24"/>
        </w:rPr>
        <w:t>(Пс. 88,8)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&lt;/aleluia&gt;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&lt;evanhelie&gt;</w:t>
      </w:r>
    </w:p>
    <w:p>
      <w:r>
        <w:t>Суботи по Різдві: #mt046b</w:t>
      </w:r>
    </w:p>
    <w:p>
      <w:r>
        <w:t>Первомч: #mt087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&lt;/evanhelie&gt;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&lt;dostoino&gt;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Замість </w:t>
      </w:r>
      <w:r>
        <w:rPr>
          <w:rFonts w:ascii="Times New Roman" w:hAnsi="Times New Roman"/>
          <w:sz w:val="24"/>
        </w:rPr>
        <w:t xml:space="preserve">Досто́йно,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Велича́й, душе́ моя́, у верте́пі наро́дженого Царя́ – Христа́.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І ірмос (г. 1):</w:t>
      </w:r>
      <w:r>
        <w:rPr>
          <w:rFonts w:ascii="Times New Roman" w:hAnsi="Times New Roman"/>
          <w:sz w:val="24"/>
        </w:rPr>
        <w:t xml:space="preserve"> Та́їнство чудне́ ба́чу і пресла́вне:* не́бо — верте́п, престо́л херуви́мський — Ді́ву,* я́сла — вмісти́лище,* в яки́х возлі́г невмісти́мий Христо́с Бог.* Його́, оспі́вуючи, велича́ємо.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&lt;/dostoino&gt;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&lt;prychasnii&gt;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Ізбавлі́ння посла́в Госпо́дь* лю́дям свої́м. </w:t>
      </w:r>
      <w:r>
        <w:rPr>
          <w:rFonts w:ascii="Times New Roman" w:hAnsi="Times New Roman"/>
          <w:i/>
          <w:color w:val="FF4400"/>
          <w:sz w:val="24"/>
        </w:rPr>
        <w:t>(Пс. 110,9)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Другий: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На всю зе́млю ви́йшло віща́ння їх* і до кінці́в вселе́нної - глаго́ли їх. </w:t>
      </w:r>
      <w:r>
        <w:rPr>
          <w:rFonts w:ascii="Times New Roman" w:hAnsi="Times New Roman"/>
          <w:i/>
          <w:color w:val="FF4400"/>
          <w:sz w:val="24"/>
        </w:rPr>
        <w:t>(Пс. 18,5)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&lt;/prychasnii&gt;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народився у вертепі у Вифлеємі Юдейському і в яслах положився спасіння нашого ради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апостола, первомученика й архидиякона Стефана, преподобного отця нашого й ісповідника Теодора Начертанного, брата Теофана, творця канонів, і всіх святих - помилує і спасе нас як благий і людинолюбний.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&lt;/vidpust&gt;</w:t>
      </w:r>
    </w:p>
    <w:p>
      <w:pPr>
        <w:pStyle w:val="Heading2"/>
      </w:pPr>
      <w:r>
        <w:t>Грудень 28, Неділя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Неділя по Різдві. Пам’ять святих і праведних Йосифа Обручника, Давида, царя, і Якова, брата Божого</w:t>
      </w:r>
    </w:p>
    <w:p>
      <w:pPr>
        <w:spacing w:after="120"/>
      </w:pPr>
      <w:r>
        <w:rPr>
          <w:rFonts w:ascii="Times New Roman" w:hAnsi="Times New Roman"/>
          <w:sz w:val="24"/>
        </w:rPr>
        <w:t>Свв. двадцяти тисяч мчч., спалених у Нікомидії</w:t>
      </w:r>
    </w:p>
    <w:p>
      <w:pPr>
        <w:spacing w:after="120"/>
      </w:pPr>
      <w:r>
        <w:rPr>
          <w:rFonts w:ascii="Times New Roman" w:hAnsi="Times New Roman"/>
          <w:sz w:val="24"/>
        </w:rPr>
        <w:t>Блаж. сщмч. Григорія Хомишина, єп. Станіславівського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&lt;ustav custom=n liturgia=liz /&gt;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&lt;antifon1&gt;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Перший антифон воскресний</w:t>
      </w:r>
    </w:p>
    <w:p>
      <w:pPr>
        <w:spacing w:after="120"/>
      </w:pPr>
      <w:r>
        <w:rPr>
          <w:rFonts w:ascii="Times New Roman" w:hAnsi="Times New Roman"/>
          <w:sz w:val="24"/>
        </w:rPr>
        <w:t>Воскли́кніте Господе́ві, вся зе́мле, співа́йте ж і́мені Його́, відда́йте сла́ву в хва́лі Йому!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Скажі́те Бо́гові: як страшні́ діла́ Тво</w:t>
      </w:r>
      <w:r>
        <w:rPr>
          <w:rFonts w:ascii="Times New Roman" w:hAnsi="Times New Roman"/>
          <w:sz w:val="24"/>
        </w:rPr>
        <w:t>ї́! У мно́жестві си́ли Твоє́ї лести́тимуть Тобі́ вороги́ Твої́.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</w:pPr>
      <w:r>
        <w:rPr>
          <w:rFonts w:ascii="Times New Roman" w:hAnsi="Times New Roman"/>
          <w:sz w:val="24"/>
        </w:rPr>
        <w:t>Вся земля́ неха́й покло́ниться Тобі́ і співа́є Тобі́, неха́й же співа́є і́мені Твоє́му, Всеви́шній!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&lt;/antifon1&gt;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&lt;antifon2&gt;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Другий антифон воскресний</w:t>
      </w:r>
    </w:p>
    <w:p>
      <w:pPr>
        <w:spacing w:after="120"/>
      </w:pPr>
      <w:r>
        <w:rPr>
          <w:rFonts w:ascii="Times New Roman" w:hAnsi="Times New Roman"/>
          <w:sz w:val="24"/>
        </w:rPr>
        <w:t>Бо́же, уще́дри нас і благослови́ нас, яви́ сві́тло лиця́ Твог</w:t>
      </w:r>
      <w:r>
        <w:rPr>
          <w:rFonts w:ascii="Times New Roman" w:hAnsi="Times New Roman"/>
          <w:sz w:val="24"/>
        </w:rPr>
        <w:t>о́ на нас і поми́луй нас.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Щоб пізна́ти на землі́ путь Твою́, у всіх наро́дах – спасі́ння Твоє́.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</w:t>
      </w:r>
      <w:r>
        <w:rPr>
          <w:rFonts w:ascii="Times New Roman" w:hAnsi="Times New Roman"/>
          <w:sz w:val="24"/>
        </w:rPr>
        <w:t>́: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іспові́дують Тебе́ лю́ди Бо́же, неха́й іспові́дують Тебе́ лю́ди всі.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&lt;/antifon2&gt;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</w:t>
      </w:r>
      <w:r>
        <w:rPr>
          <w:rFonts w:ascii="Times New Roman" w:hAnsi="Times New Roman"/>
          <w:sz w:val="24"/>
        </w:rPr>
        <w:t xml:space="preserve">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</w:t>
      </w:r>
      <w:r>
        <w:rPr>
          <w:rFonts w:ascii="Times New Roman" w:hAnsi="Times New Roman"/>
          <w:sz w:val="24"/>
        </w:rPr>
        <w:t>́в. Ти оди́н із Свято́ї Тро́йці, рівносла́вимий з Отце́м і Святи́м Ду́хом, спаси́ нас.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&lt;hr /&gt;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&lt;antifon3&gt;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Третій антифон воскресний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</w:t>
      </w:r>
      <w:r>
        <w:rPr>
          <w:rFonts w:ascii="Times New Roman" w:hAnsi="Times New Roman"/>
          <w:sz w:val="24"/>
        </w:rPr>
        <w:t xml:space="preserve"> Си́ну Бо́жий, що воскре́с із ме́ртвих, співа́ємо Тобі́: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&lt;/antifon3&gt;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&lt;vhidne&gt;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&lt;/vhidne&gt;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&lt;tropari&gt;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Тропар воскресний (г. 4): </w:t>
      </w:r>
      <w:r>
        <w:rPr>
          <w:rFonts w:ascii="Times New Roman" w:hAnsi="Times New Roman"/>
          <w:sz w:val="24"/>
        </w:rPr>
        <w:t>Сві́тлую воскресі́ння про́повідь від а́нгела взна́вши* і пра́дідне осу́дження відки́ну</w:t>
      </w:r>
      <w:r>
        <w:rPr>
          <w:rFonts w:ascii="Times New Roman" w:hAnsi="Times New Roman"/>
          <w:sz w:val="24"/>
        </w:rPr>
        <w:t>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Сла́ва:</w:t>
      </w:r>
      <w:r>
        <w:rPr>
          <w:rFonts w:ascii="Times New Roman" w:hAnsi="Times New Roman"/>
          <w:i/>
          <w:color w:val="FF4400"/>
          <w:sz w:val="24"/>
        </w:rPr>
        <w:t xml:space="preserve"> Кондак воскресний (г. 4): </w:t>
      </w:r>
      <w:r>
        <w:rPr>
          <w:rFonts w:ascii="Times New Roman" w:hAnsi="Times New Roman"/>
          <w:sz w:val="24"/>
        </w:rPr>
        <w:t>Спас і Визволи́тель мій* із гро́бу як Бог* воскреси́в від око́в земноро́джених* і в</w:t>
      </w:r>
      <w:r>
        <w:rPr>
          <w:rFonts w:ascii="Times New Roman" w:hAnsi="Times New Roman"/>
          <w:sz w:val="24"/>
        </w:rPr>
        <w:t>рата́ а́дові сокруши́в,* і як Влади́ка* воскре́с тридне́вний.</w:t>
      </w:r>
    </w:p>
    <w:p>
      <w:pPr>
        <w:spacing w:after="120"/>
      </w:pPr>
      <w:r>
        <w:rPr>
          <w:rFonts w:ascii="Times New Roman" w:hAnsi="Times New Roman"/>
          <w:sz w:val="24"/>
        </w:rPr>
        <w:t>І ни́ні:</w:t>
      </w:r>
      <w:r>
        <w:rPr>
          <w:rFonts w:ascii="Times New Roman" w:hAnsi="Times New Roman"/>
          <w:i/>
          <w:color w:val="FF4400"/>
          <w:sz w:val="24"/>
        </w:rPr>
        <w:t xml:space="preserve"> Богородичний (г. 4): </w:t>
      </w:r>
      <w:r>
        <w:rPr>
          <w:rFonts w:ascii="Times New Roman" w:hAnsi="Times New Roman"/>
          <w:sz w:val="24"/>
        </w:rPr>
        <w:t>Йоаки́м і А́нна з несла́ви безді́тности* і Ада́м і Є́ва від тлі́ння сме́ртного ви́зволилися, Пречи́ста,* у святі́м різдві́ твої́м.* Його́ святку́ють лю́ди твої́,* з</w:t>
      </w:r>
      <w:r>
        <w:rPr>
          <w:rFonts w:ascii="Times New Roman" w:hAnsi="Times New Roman"/>
          <w:sz w:val="24"/>
        </w:rPr>
        <w:t xml:space="preserve"> прови́ни прогрі́шень ви́зволені,* коли́ кли́чуть до те́бе:* Неплі́дна ро́дить Богоро́дицю* і корми́тельку життя́ на́шого.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&lt;/tropari&gt;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&lt;prokimen&gt;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Прокімен (г. 4): </w:t>
      </w:r>
      <w:r>
        <w:rPr>
          <w:rFonts w:ascii="Times New Roman" w:hAnsi="Times New Roman"/>
          <w:sz w:val="24"/>
        </w:rPr>
        <w:t xml:space="preserve">Які́ вели́чні діла́ Твої́, Го́споди, все прему́дрістю сотвори́в Ти </w:t>
      </w:r>
      <w:r>
        <w:rPr>
          <w:rFonts w:ascii="Times New Roman" w:hAnsi="Times New Roman"/>
          <w:i/>
          <w:color w:val="FF4400"/>
          <w:sz w:val="24"/>
        </w:rPr>
        <w:t>(Пс. 103,24).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Благослови́, душе́ моя́, Го́спода; Го́споди, Бо́же мій, Ти ве́льми вели́чний </w:t>
      </w:r>
      <w:r>
        <w:rPr>
          <w:rFonts w:ascii="Times New Roman" w:hAnsi="Times New Roman"/>
          <w:i/>
          <w:color w:val="FF4400"/>
          <w:sz w:val="24"/>
        </w:rPr>
        <w:t>(Пс. 103,1).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&lt;/prokimen&gt;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&lt;apostol&gt;</w:t>
      </w:r>
    </w:p>
    <w:p>
      <w:r>
        <w:t>Неділі по Різдві: #ap200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&lt;/apostol&gt;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&lt;aleluia&gt;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Алилуя (г. 4): </w:t>
      </w:r>
      <w:r>
        <w:rPr>
          <w:rFonts w:ascii="Times New Roman" w:hAnsi="Times New Roman"/>
          <w:sz w:val="24"/>
        </w:rPr>
        <w:t xml:space="preserve">Натягни́ лук, і тріюмфу́й, і царю́й, і́стини ра́ди, і ла́гідности, і справедли́вости </w:t>
      </w:r>
      <w:r>
        <w:rPr>
          <w:rFonts w:ascii="Times New Roman" w:hAnsi="Times New Roman"/>
          <w:i/>
          <w:color w:val="FF4400"/>
          <w:sz w:val="24"/>
        </w:rPr>
        <w:t>(Пс.44,5).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</w:t>
      </w:r>
      <w:r>
        <w:rPr>
          <w:rFonts w:ascii="Times New Roman" w:hAnsi="Times New Roman"/>
          <w:i/>
          <w:color w:val="FF4400"/>
          <w:sz w:val="24"/>
        </w:rPr>
        <w:t>тих:</w:t>
      </w:r>
      <w:r>
        <w:rPr>
          <w:rFonts w:ascii="Times New Roman" w:hAnsi="Times New Roman"/>
          <w:sz w:val="24"/>
        </w:rPr>
        <w:t xml:space="preserve"> Возлюби́в Ти справедли́вість і возненави́дів Ти беззако́ння </w:t>
      </w:r>
      <w:r>
        <w:rPr>
          <w:rFonts w:ascii="Times New Roman" w:hAnsi="Times New Roman"/>
          <w:i/>
          <w:color w:val="FF4400"/>
          <w:sz w:val="24"/>
        </w:rPr>
        <w:t>(Пс. 44,8).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&lt;/aleluia&gt;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&lt;evanhelie&gt;</w:t>
      </w:r>
    </w:p>
    <w:p>
      <w:r>
        <w:t>Неділі по Різдві: #mt004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&lt;/evanhelie&gt;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&lt;prychasnii&gt;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Хвалі́те Го́спода з небе́с, хвалі́те Його во ви́шніх </w:t>
      </w:r>
      <w:r>
        <w:rPr>
          <w:rFonts w:ascii="Times New Roman" w:hAnsi="Times New Roman"/>
          <w:i/>
          <w:color w:val="FF4400"/>
          <w:sz w:val="24"/>
        </w:rPr>
        <w:t>(Пс. 148,1).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&lt;/prychasnii&gt;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наш, що народився у вертепі у Вифлеємі Юдейському і в яслах положився спасіння нашого ради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двадцяти тисяч мучеників, спалених у Нікомидії, блаженного священномученика Григорія, єпископа Станіславівського, і всіх святих - помилує і спасе нас як благий і людинолюбний.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&lt;/vidpust&gt;</w:t>
      </w:r>
    </w:p>
    <w:p>
      <w:pPr>
        <w:pStyle w:val="Heading2"/>
      </w:pPr>
      <w:r>
        <w:t>Грудень 29, Понеділок</w:t>
      </w:r>
    </w:p>
    <w:p>
      <w:pPr>
        <w:spacing w:after="120"/>
      </w:pPr>
      <w:r>
        <w:rPr>
          <w:rFonts w:ascii="Times New Roman" w:hAnsi="Times New Roman"/>
          <w:sz w:val="24"/>
        </w:rPr>
        <w:t>Свв. немовлят, за Христа вбитих у Вифлеємі</w:t>
      </w:r>
    </w:p>
    <w:p>
      <w:pPr>
        <w:spacing w:after="120"/>
      </w:pPr>
      <w:r>
        <w:rPr>
          <w:rFonts w:ascii="Times New Roman" w:hAnsi="Times New Roman"/>
          <w:sz w:val="24"/>
        </w:rPr>
        <w:t>Прп. Маркелла, ігум. монастиря невсипущих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&lt;ustav custom=n liturgia=liz /&gt;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&lt;antifon1&gt;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Перший антифон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sz w:val="24"/>
        </w:rPr>
        <w:t xml:space="preserve"> Іспові́мся Тобі́, Го́споди, всім се́рцем мої́м,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розпові́м про всі чуда́ Твої́. </w:t>
      </w:r>
      <w:r>
        <w:rPr>
          <w:rFonts w:ascii="Times New Roman" w:hAnsi="Times New Roman"/>
          <w:i/>
          <w:color w:val="FF4400"/>
          <w:sz w:val="24"/>
        </w:rPr>
        <w:t>(Пс. 9,2)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Спа́се, спаси́ нас.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sz w:val="24"/>
        </w:rPr>
        <w:t xml:space="preserve"> На ра́ді пра́ведних і со́ньмі —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вели́кі діла́ Госпо́дні, я́влені в усі́х во́лях Його́.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110,1-2)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Спа́се, спаси́ нас.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sz w:val="24"/>
        </w:rPr>
        <w:t xml:space="preserve"> Іспові́дування і ве́лич — ді́ло Його́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пра́вда Його́ перебува́є пові́к ві́ку.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110,3)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Спа́се, спаси́ нас.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&lt;/antifon1&gt;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&lt;antifon2&gt;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Другий антифон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sz w:val="24"/>
        </w:rPr>
        <w:t xml:space="preserve"> Блаже́н муж, що бої́ться Го́спода,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за́повіді Його́ ду́же лю́бі йому́.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111,1)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що роди́вся від Ді́ви, співа́ємо Тобі́: Алилу́я.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sz w:val="24"/>
        </w:rPr>
        <w:t xml:space="preserve"> Си́льне на землі́ бу́де сі́м’я його́,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рід пра́вих благослови́ться.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111,2)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що роди́вся від Ді́ви, співа́ємо Тобі́: Алилу́я.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sz w:val="24"/>
        </w:rPr>
        <w:t xml:space="preserve"> Сла́ва і бага́тство в до́мі його́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пра́вда його́ перебува́є пові́к ві́ку.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111,3)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що роди́вся від Ді́ви, співа́ємо Тобі́: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&lt;/antifon2&gt;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&lt;hr /&gt;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&lt;antifon3&gt;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Третій антифон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що роди́вся від Ді́ви, співа́ємо Тобі́: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що роди́вся від Ді́ви, співа́ємо Тобі́: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що роди́вся від Ді́ви, співа́ємо Тобі́: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&lt;/antifon3&gt;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&lt;vhidne&gt;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що роди́вся від Ді́ви, співа́ємо Тобі́: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&lt;/vhidne&gt;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&lt;tropari&gt;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Різдво́ Твоє́, Хри́сте Бо́же наш,* засвіти́ло сві́тові сві́тло розумі́ння:* в ньо́му бо ті, що звізда́м служи́ли, від звізди́ навчи́лися* поклоня́тися Тобі́ – Со́нцю пра́вди,* і пізнава́ти Тебе́ – Схід з висоти́.* Го́споди,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sz w:val="24"/>
        </w:rPr>
        <w:t xml:space="preserve"> Ді́ва днесь преісто́тного ро́дить* і земля́ верте́п непристу́пному прино́сить.* А́нгели з па́стирями славосло́влять,* а волхви́ зо звіздо́ю подорожу́ють,* бо ра́ди нас роди́лося дитя́ мале́ – предві́чний Бог.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&lt;/tropari&gt;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&lt;prokimen&gt;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sz w:val="24"/>
        </w:rPr>
        <w:t xml:space="preserve"> Вся земля́ неха́й покло́ниться Тобі́ і співа́є Тобі́, неха́й же співа́є і́мені Твоє́му, Всеви́шній! </w:t>
      </w:r>
      <w:r>
        <w:rPr>
          <w:rFonts w:ascii="Times New Roman" w:hAnsi="Times New Roman"/>
          <w:i/>
          <w:color w:val="FF4400"/>
          <w:sz w:val="24"/>
        </w:rPr>
        <w:t>(Пс. 65,4)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Воскли́кніте Господе́ві, вся зе́мле, співа́йте ж і́мені Його́, відда́йте сла́ву в хва́лі Йому! </w:t>
      </w:r>
      <w:r>
        <w:rPr>
          <w:rFonts w:ascii="Times New Roman" w:hAnsi="Times New Roman"/>
          <w:i/>
          <w:color w:val="FF4400"/>
          <w:sz w:val="24"/>
        </w:rPr>
        <w:t>(Пс. 65,2)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&lt;/prokimen&gt;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&lt;apostol&gt;</w:t>
      </w:r>
    </w:p>
    <w:p>
      <w:r>
        <w:t>#ap319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&lt;/apostol&gt;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&lt;aleluia&gt;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sz w:val="24"/>
        </w:rPr>
        <w:t xml:space="preserve"> Небеса́ оповіда́ють сла́ву Бо́жу, творíння ж рук Його́ сповіща́є твердь.</w:t>
      </w:r>
      <w:r>
        <w:rPr>
          <w:rFonts w:ascii="Times New Roman" w:hAnsi="Times New Roman"/>
          <w:i/>
          <w:color w:val="FF4400"/>
          <w:sz w:val="24"/>
        </w:rPr>
        <w:t xml:space="preserve"> (Пс. 18,2)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Де́нь дне́ві передає́ сло́во, і ні́ч но́чі об’явля́є розумі́ння </w:t>
      </w:r>
      <w:r>
        <w:rPr>
          <w:rFonts w:ascii="Times New Roman" w:hAnsi="Times New Roman"/>
          <w:i/>
          <w:color w:val="FF4400"/>
          <w:sz w:val="24"/>
        </w:rPr>
        <w:t>(Пс. 18,3).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&lt;/aleluia&gt;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&lt;evanhelie&gt;</w:t>
      </w:r>
    </w:p>
    <w:p>
      <w:r>
        <w:t>#mr033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&lt;/evanhelie&gt;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&lt;dostoino&gt;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Замість </w:t>
      </w:r>
      <w:r>
        <w:rPr>
          <w:rFonts w:ascii="Times New Roman" w:hAnsi="Times New Roman"/>
          <w:sz w:val="24"/>
        </w:rPr>
        <w:t xml:space="preserve">Досто́йно,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Велича́й, душе́ моя́, у верте́пі наро́дженого Царя́ – Христа́.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І ірмос (г. 1):</w:t>
      </w:r>
      <w:r>
        <w:rPr>
          <w:rFonts w:ascii="Times New Roman" w:hAnsi="Times New Roman"/>
          <w:sz w:val="24"/>
        </w:rPr>
        <w:t xml:space="preserve"> Та́їнство чудне́ ба́чу і пресла́вне:* не́бо — верте́п, престо́л херуви́мський — Ді́ву,* я́сла — вмісти́лище,* в яки́х возлі́г невмісти́мий Христо́с Бог.* Його́, оспі́вуючи, велича́ємо.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&lt;/dostoino&gt;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&lt;prychasnii&gt;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Ізбавлі́ння посла́в Госпо́дь* лю́дям свої́м. </w:t>
      </w:r>
      <w:r>
        <w:rPr>
          <w:rFonts w:ascii="Times New Roman" w:hAnsi="Times New Roman"/>
          <w:i/>
          <w:color w:val="FF4400"/>
          <w:sz w:val="24"/>
        </w:rPr>
        <w:t>(Пс. 110,9)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&lt;/prychasnii&gt;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народився у вертепі у Вифлеємі Юдейському і в яслах положився спасіння нашого ради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і праведних Йосифа Обручника, Давида царя і Якова, по плоті брата Господнього, святих немовлят, за Христа вбитих у Вифлеємі, преподобного отця нашого Маркелла, ігумена монастиря невсипущих, і всіх святих - помилує і спасе нас як благий і людинолюбний.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&lt;/vidpust&gt;</w:t>
      </w:r>
    </w:p>
    <w:p>
      <w:pPr>
        <w:pStyle w:val="Heading2"/>
      </w:pPr>
      <w:r>
        <w:t>Грудень 30, Вівторок</w:t>
      </w:r>
    </w:p>
    <w:p>
      <w:pPr>
        <w:spacing w:after="120"/>
      </w:pPr>
      <w:r>
        <w:rPr>
          <w:rFonts w:ascii="Times New Roman" w:hAnsi="Times New Roman"/>
          <w:sz w:val="24"/>
        </w:rPr>
        <w:t>Св. мц. Анісії</w:t>
      </w:r>
    </w:p>
    <w:p>
      <w:pPr>
        <w:spacing w:after="120"/>
      </w:pPr>
      <w:r>
        <w:rPr>
          <w:rFonts w:ascii="Times New Roman" w:hAnsi="Times New Roman"/>
          <w:sz w:val="24"/>
        </w:rPr>
        <w:t>Прп. Зотика, пресвіт. і кормителя сиріт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&lt;ustav custom=n liturgia=liz /&gt;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&lt;antifon1&gt;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Перший антифон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sz w:val="24"/>
        </w:rPr>
        <w:t xml:space="preserve"> Іспові́мся Тобі́, Го́споди, всім се́рцем мої́м,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розпові́м про всі чуда́ Твої́. </w:t>
      </w:r>
      <w:r>
        <w:rPr>
          <w:rFonts w:ascii="Times New Roman" w:hAnsi="Times New Roman"/>
          <w:i/>
          <w:color w:val="FF4400"/>
          <w:sz w:val="24"/>
        </w:rPr>
        <w:t>(Пс. 9,2)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Спа́се, спаси́ нас.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sz w:val="24"/>
        </w:rPr>
        <w:t xml:space="preserve"> На ра́ді пра́ведних і со́ньмі —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вели́кі діла́ Госпо́дні, я́влені в усі́х во́лях Його́.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110,1-2)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Спа́се, спаси́ нас.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sz w:val="24"/>
        </w:rPr>
        <w:t xml:space="preserve"> Іспові́дування і ве́лич — ді́ло Його́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пра́вда Його́ перебува́є пові́к ві́ку.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110,3)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Спа́се, спаси́ нас.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&lt;/antifon1&gt;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&lt;antifon2&gt;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Другий антифон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sz w:val="24"/>
        </w:rPr>
        <w:t xml:space="preserve"> Блаже́н муж, що бої́ться Го́спода,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за́повіді Його́ ду́же лю́бі йому́.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111,1)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що роди́вся від Ді́ви, співа́ємо Тобі́: Алилу́я.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sz w:val="24"/>
        </w:rPr>
        <w:t xml:space="preserve"> Си́льне на землі́ бу́де сі́м’я його́,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рід пра́вих благослови́ться.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111,2)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що роди́вся від Ді́ви, співа́ємо Тобі́: Алилу́я.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sz w:val="24"/>
        </w:rPr>
        <w:t xml:space="preserve"> Сла́ва і бага́тство в до́мі його́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пра́вда його́ перебува́є пові́к ві́ку.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111,3)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що роди́вся від Ді́ви, співа́ємо Тобі́: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&lt;/antifon2&gt;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&lt;hr /&gt;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&lt;antifon3&gt;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Третій антифон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що роди́вся від Ді́ви, співа́ємо Тобі́: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що роди́вся від Ді́ви, співа́ємо Тобі́: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що роди́вся від Ді́ви, співа́ємо Тобі́: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&lt;/antifon3&gt;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&lt;vhidne&gt;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що роди́вся від Ді́ви, співа́ємо Тобі́: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&lt;/vhidne&gt;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&lt;tropari&gt;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Різдво́ Твоє́, Хри́сте Бо́же наш,* засвіти́ло сві́тові сві́тло розумі́ння:* в ньо́му бо ті, що звізда́м служи́ли, від звізди́ навчи́лися* поклоня́тися Тобі́ – Со́нцю пра́вди,* і пізнава́ти Тебе́ – Схід з висоти́.* Го́споди,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sz w:val="24"/>
        </w:rPr>
        <w:t xml:space="preserve"> Ді́ва днесь преісто́тного ро́дить* і земля́ верте́п непристу́пному прино́сить.* А́нгели з па́стирями славосло́влять,* а волхви́ зо звіздо́ю подорожу́ють,* бо ра́ди нас роди́лося дитя́ мале́ – предві́чний Бог.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&lt;/tropari&gt;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&lt;prokimen&gt;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sz w:val="24"/>
        </w:rPr>
        <w:t xml:space="preserve"> Вся земля́ неха́й покло́ниться Тобі́ і співа́є Тобі́, неха́й же співа́є і́мені Твоє́му, Всеви́шній! </w:t>
      </w:r>
      <w:r>
        <w:rPr>
          <w:rFonts w:ascii="Times New Roman" w:hAnsi="Times New Roman"/>
          <w:i/>
          <w:color w:val="FF4400"/>
          <w:sz w:val="24"/>
        </w:rPr>
        <w:t>(Пс. 65,4)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Воскли́кніте Господе́ві, вся зе́мле, співа́йте ж і́мені Його́, відда́йте сла́ву в хва́лі Йому! </w:t>
      </w:r>
      <w:r>
        <w:rPr>
          <w:rFonts w:ascii="Times New Roman" w:hAnsi="Times New Roman"/>
          <w:i/>
          <w:color w:val="FF4400"/>
          <w:sz w:val="24"/>
        </w:rPr>
        <w:t>(Пс. 65,2)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&lt;/prokimen&gt;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&lt;apostol&gt;</w:t>
      </w:r>
    </w:p>
    <w:p>
      <w:r>
        <w:t>#ap321a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&lt;/apostol&gt;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&lt;aleluia&gt;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sz w:val="24"/>
        </w:rPr>
        <w:t xml:space="preserve"> Небеса́ оповіда́ють сла́ву Бо́жу, творíння ж рук Його́ сповіща́є твердь.</w:t>
      </w:r>
      <w:r>
        <w:rPr>
          <w:rFonts w:ascii="Times New Roman" w:hAnsi="Times New Roman"/>
          <w:i/>
          <w:color w:val="FF4400"/>
          <w:sz w:val="24"/>
        </w:rPr>
        <w:t xml:space="preserve"> (Пс. 18,2)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Де́нь дне́ві передає́ сло́во, і ні́ч но́чі об’явля́є розумі́ння </w:t>
      </w:r>
      <w:r>
        <w:rPr>
          <w:rFonts w:ascii="Times New Roman" w:hAnsi="Times New Roman"/>
          <w:i/>
          <w:color w:val="FF4400"/>
          <w:sz w:val="24"/>
        </w:rPr>
        <w:t>(Пс. 18,3).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&lt;/aleluia&gt;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&lt;evanhelie&gt;</w:t>
      </w:r>
    </w:p>
    <w:p>
      <w:r>
        <w:t>#mr034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&lt;/evanhelie&gt;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&lt;dostoino&gt;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Замість </w:t>
      </w:r>
      <w:r>
        <w:rPr>
          <w:rFonts w:ascii="Times New Roman" w:hAnsi="Times New Roman"/>
          <w:sz w:val="24"/>
        </w:rPr>
        <w:t xml:space="preserve">Досто́йно,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Велича́й, душе́ моя́, у верте́пі наро́дженого Царя́ – Христа́.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І ірмос (г. 1):</w:t>
      </w:r>
      <w:r>
        <w:rPr>
          <w:rFonts w:ascii="Times New Roman" w:hAnsi="Times New Roman"/>
          <w:sz w:val="24"/>
        </w:rPr>
        <w:t xml:space="preserve"> Та́їнство чудне́ ба́чу і пресла́вне:* не́бо — верте́п, престо́л херуви́мський — Ді́ву,* я́сла — вмісти́лище,* в яки́х возлі́г невмісти́мий Христо́с Бог.* Його́, оспі́вуючи, велича́ємо.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&lt;/dostoino&gt;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&lt;prychasnii&gt;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Ізбавлі́ння посла́в Госпо́дь* лю́дям свої́м. </w:t>
      </w:r>
      <w:r>
        <w:rPr>
          <w:rFonts w:ascii="Times New Roman" w:hAnsi="Times New Roman"/>
          <w:i/>
          <w:color w:val="FF4400"/>
          <w:sz w:val="24"/>
        </w:rPr>
        <w:t>(Пс. 110,9)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&lt;/prychasnii&gt;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народився у вертепі у Вифлеємі Юдейському і в яслах положився спасіння нашого ради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святої мучениці Анісії, преподобного Зотика, пресвітера і кормителя сиріт, і всіх святих - помилує і спасе нас як благий і людинолюбний.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&lt;/vidpust&gt;</w:t>
      </w:r>
    </w:p>
    <w:p>
      <w:pPr>
        <w:pStyle w:val="Heading2"/>
      </w:pPr>
      <w:r>
        <w:t>Грудень 31, Середа</w:t>
      </w:r>
    </w:p>
    <w:p>
      <w:pPr>
        <w:spacing w:after="120"/>
      </w:pPr>
      <w:r>
        <w:rPr>
          <w:rFonts w:ascii="Times New Roman" w:hAnsi="Times New Roman"/>
          <w:sz w:val="24"/>
        </w:rPr>
        <w:t>Прп. Меланії Римлянки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Віддання Різдва Христового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&lt;ustav custom=n liturgia=liz /&gt;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&lt;antifon1&gt;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Перший антифон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sz w:val="24"/>
        </w:rPr>
        <w:t xml:space="preserve"> Іспові́мся Тобі́, Го́споди, всім се́рцем мої́м,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розпові́м про всі чуда́ Твої́. </w:t>
      </w:r>
      <w:r>
        <w:rPr>
          <w:rFonts w:ascii="Times New Roman" w:hAnsi="Times New Roman"/>
          <w:i/>
          <w:color w:val="FF4400"/>
          <w:sz w:val="24"/>
        </w:rPr>
        <w:t>(Пс. 9,2)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Спа́се, спаси́ нас.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sz w:val="24"/>
        </w:rPr>
        <w:t xml:space="preserve"> На ра́ді пра́ведних і со́ньмі —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вели́кі діла́ Госпо́дні, я́влені в усі́х во́лях Його́.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110,1-2)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Спа́се, спаси́ нас.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sz w:val="24"/>
        </w:rPr>
        <w:t xml:space="preserve"> Іспові́дування і ве́лич — ді́ло Його́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пра́вда Його́ перебува́є пові́к ві́ку.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110,3)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Спа́се, спаси́ нас.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&lt;/antifon1&gt;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&lt;antifon2&gt;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Другий антифон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sz w:val="24"/>
        </w:rPr>
        <w:t xml:space="preserve"> Блаже́н муж, що бої́ться Го́спода,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за́повіді Його́ ду́же лю́бі йому́.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111,1)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що роди́вся від Ді́ви, співа́ємо Тобі́: Алилу́я.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sz w:val="24"/>
        </w:rPr>
        <w:t xml:space="preserve"> Си́льне на землі́ бу́де сі́м’я його́,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рід пра́вих благослови́ться.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111,2)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що роди́вся від Ді́ви, співа́ємо Тобі́: Алилу́я.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sz w:val="24"/>
        </w:rPr>
        <w:t xml:space="preserve"> Сла́ва і бага́тство в до́мі його́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пра́вда його́ перебува́є пові́к ві́ку.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111,3)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що роди́вся від Ді́ви, співа́ємо Тобі́: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&lt;/antifon2&gt;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&lt;hr /&gt;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&lt;antifon3&gt;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Третій антифон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що роди́вся від Ді́ви, співа́ємо Тобі́: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що роди́вся від Ді́ви, співа́ємо Тобі́: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що роди́вся від Ді́ви, співа́ємо Тобі́: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&lt;/antifon3&gt;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&lt;vhidne&gt;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що роди́вся від Ді́ви, співа́ємо Тобі́: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&lt;/vhidne&gt;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&lt;tropari&gt;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Різдво́ Твоє́, Хри́сте Бо́же наш,* засвіти́ло сві́тові сві́тло розумі́ння:* в ньо́му бо ті, що звізда́м служи́ли, від звізди́ навчи́лися* поклоня́тися Тобі́ – Со́нцю пра́вди,* і пізнава́ти Тебе́ – Схід з висоти́.* Го́споди,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sz w:val="24"/>
        </w:rPr>
        <w:t xml:space="preserve"> Ді́ва днесь преісто́тного ро́дить* і земля́ верте́п непристу́пному прино́сить.* А́нгели з па́стирями славосло́влять,* а волхви́ зо звіздо́ю подорожу́ють,* бо ра́ди нас роди́лося дитя́ мале́ – предві́чний Бог.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&lt;/tropari&gt;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&lt;prokimen&gt;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sz w:val="24"/>
        </w:rPr>
        <w:t xml:space="preserve"> Вся земля́ неха́й покло́ниться Тобі́ і співа́є Тобі́, неха́й же співа́є і́мені Твоє́му, Всеви́шній! </w:t>
      </w:r>
      <w:r>
        <w:rPr>
          <w:rFonts w:ascii="Times New Roman" w:hAnsi="Times New Roman"/>
          <w:i/>
          <w:color w:val="FF4400"/>
          <w:sz w:val="24"/>
        </w:rPr>
        <w:t>(Пс. 65,4)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Воскли́кніте Господе́ві, вся зе́мле, співа́йте ж і́мені Його́, відда́йте сла́ву в хва́лі Йому! </w:t>
      </w:r>
      <w:r>
        <w:rPr>
          <w:rFonts w:ascii="Times New Roman" w:hAnsi="Times New Roman"/>
          <w:i/>
          <w:color w:val="FF4400"/>
          <w:sz w:val="24"/>
        </w:rPr>
        <w:t>(Пс. 65,2)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&lt;/prokimen&gt;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&lt;apostol&gt;</w:t>
      </w:r>
    </w:p>
    <w:p>
      <w:r>
        <w:t>#ap323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&lt;/apostol&gt;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&lt;aleluia&gt;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sz w:val="24"/>
        </w:rPr>
        <w:t xml:space="preserve"> Небеса́ оповіда́ють сла́ву Бо́жу, творíння ж рук Його́ сповіща́є твердь.</w:t>
      </w:r>
      <w:r>
        <w:rPr>
          <w:rFonts w:ascii="Times New Roman" w:hAnsi="Times New Roman"/>
          <w:i/>
          <w:color w:val="FF4400"/>
          <w:sz w:val="24"/>
        </w:rPr>
        <w:t xml:space="preserve"> (Пс. 18,2)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Де́нь дне́ві передає́ сло́во, і ні́ч но́чі об’явля́є розумі́ння </w:t>
      </w:r>
      <w:r>
        <w:rPr>
          <w:rFonts w:ascii="Times New Roman" w:hAnsi="Times New Roman"/>
          <w:i/>
          <w:color w:val="FF4400"/>
          <w:sz w:val="24"/>
        </w:rPr>
        <w:t>(Пс. 18,3).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&lt;/aleluia&gt;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&lt;evanhelie&gt;</w:t>
      </w:r>
    </w:p>
    <w:p>
      <w:r>
        <w:t>#mr036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&lt;/evanhelie&gt;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&lt;dostoino&gt;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Замість </w:t>
      </w:r>
      <w:r>
        <w:rPr>
          <w:rFonts w:ascii="Times New Roman" w:hAnsi="Times New Roman"/>
          <w:sz w:val="24"/>
        </w:rPr>
        <w:t xml:space="preserve">Досто́йно,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Велича́й, душе́ моя́, у верте́пі наро́дженого Царя́ – Христа́.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І ірмос (г. 1):</w:t>
      </w:r>
      <w:r>
        <w:rPr>
          <w:rFonts w:ascii="Times New Roman" w:hAnsi="Times New Roman"/>
          <w:sz w:val="24"/>
        </w:rPr>
        <w:t xml:space="preserve"> Та́їнство чудне́ ба́чу і пресла́вне:* не́бо — верте́п, престо́л херуви́мський — Ді́ву,* я́сла — вмісти́лище,* в яки́х возлі́г невмісти́мий Христо́с Бог.* Його́, оспі́вуючи, велича́ємо.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&lt;/dostoino&gt;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&lt;prychasnii&gt;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Ізбавлі́ння посла́в Госпо́дь* лю́дям свої́м. </w:t>
      </w:r>
      <w:r>
        <w:rPr>
          <w:rFonts w:ascii="Times New Roman" w:hAnsi="Times New Roman"/>
          <w:i/>
          <w:color w:val="FF4400"/>
          <w:sz w:val="24"/>
        </w:rPr>
        <w:t>(Пс. 110,9)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&lt;/prychasnii&gt;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народився у вертепі у Вифлеємі Юдейському і в яслах положився спасіння нашого ради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преподобної матері нашої Меланії Римлянки, і всіх святих - помилує і спасе нас як благий і людинолюбний.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&lt;/vidpust&gt;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