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8, Понеділок</w:t>
      </w:r>
    </w:p>
    <w:p>
      <w:r>
        <w:rPr>
          <w:rFonts w:ascii="Times New Roman" w:hAnsi="Times New Roman"/>
          <w:sz w:val="24"/>
        </w:rPr>
        <w:t>🕀 Різдво Пресвятої Владичиці нашої Богородиці і Приснодіви Марії</w:t>
      </w:r>
    </w:p>
    <w:p w14:paraId="00000004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!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2810A7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2" w14:textId="4E8F5FE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2810A7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</w:t>
      </w:r>
      <w:r w:rsidRPr="002810A7">
        <w:rPr>
          <w:rFonts w:ascii="Times New Roman" w:hAnsi="Times New Roman" w:cs="Times New Roman"/>
          <w:sz w:val="24"/>
          <w:szCs w:val="24"/>
        </w:rPr>
        <w:t>д ними кублиться небесне птаство,* з-поміж гілляк дає свій голос.</w:t>
      </w:r>
    </w:p>
    <w:p w14:paraId="000000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Вино, що серце людське звеселяє, олію, щ</w:t>
      </w:r>
      <w:r w:rsidRPr="002810A7">
        <w:rPr>
          <w:rFonts w:ascii="Times New Roman" w:hAnsi="Times New Roman" w:cs="Times New Roman"/>
          <w:sz w:val="24"/>
          <w:szCs w:val="24"/>
        </w:rPr>
        <w:t>об від неї ясніло обличчя,* і хліб, що скріплює серце людське.</w:t>
      </w:r>
    </w:p>
    <w:p w14:paraId="000000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0" w14:textId="1BF21388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створив місяц</w:t>
      </w:r>
      <w:r w:rsidRPr="002810A7">
        <w:rPr>
          <w:rFonts w:ascii="Times New Roman" w:hAnsi="Times New Roman" w:cs="Times New Roman"/>
          <w:sz w:val="24"/>
          <w:szCs w:val="24"/>
        </w:rPr>
        <w:t>ь, щоб значити пори;* сонце знає свій захід.</w:t>
      </w:r>
    </w:p>
    <w:p w14:paraId="000000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Виходит</w:t>
      </w:r>
      <w:r w:rsidRPr="002810A7">
        <w:rPr>
          <w:rFonts w:ascii="Times New Roman" w:hAnsi="Times New Roman" w:cs="Times New Roman"/>
          <w:sz w:val="24"/>
          <w:szCs w:val="24"/>
        </w:rPr>
        <w:t>ь людина до свого діла,* і до своєї праці аж до вечора.</w:t>
      </w:r>
    </w:p>
    <w:p w14:paraId="00000026" w14:textId="45139A5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Там кораблі проходять,* 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Спогляне він на з</w:t>
      </w:r>
      <w:r w:rsidRPr="002810A7"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810A7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810A7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810A7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810A7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2810A7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3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спадкоємство з усіма, що почитають тебе в правді </w:t>
      </w:r>
      <w:r w:rsidRPr="002810A7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</w:t>
      </w:r>
      <w:r w:rsidRPr="002810A7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6AF6197D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тримуєш, що довго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благодаттю Святого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твого Духа, − милістю, щедротами 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м промислом усім управляєш, і дав нам земні добра й запевнив нам обіцяне царство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людина</w:t>
      </w:r>
      <w:r w:rsidRPr="002810A7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</w:t>
      </w:r>
      <w:r w:rsidRPr="002810A7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</w:t>
      </w:r>
      <w:r w:rsidRPr="002810A7">
        <w:rPr>
          <w:rFonts w:ascii="Times New Roman" w:hAnsi="Times New Roman" w:cs="Times New Roman"/>
          <w:sz w:val="24"/>
          <w:szCs w:val="24"/>
        </w:rPr>
        <w:t xml:space="preserve">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</w:t>
      </w:r>
      <w:r w:rsidRPr="002810A7">
        <w:rPr>
          <w:rFonts w:ascii="Times New Roman" w:hAnsi="Times New Roman" w:cs="Times New Roman"/>
          <w:sz w:val="24"/>
          <w:szCs w:val="24"/>
        </w:rPr>
        <w:t>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</w:t>
      </w:r>
      <w:r w:rsidRPr="002810A7">
        <w:rPr>
          <w:rFonts w:ascii="Times New Roman" w:hAnsi="Times New Roman" w:cs="Times New Roman"/>
          <w:sz w:val="24"/>
          <w:szCs w:val="24"/>
        </w:rPr>
        <w:t>в. Амінь.</w:t>
      </w:r>
    </w:p>
    <w:p w14:paraId="0000003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5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5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</w:t>
      </w:r>
      <w:r w:rsidRPr="002810A7">
        <w:rPr>
          <w:rFonts w:ascii="Times New Roman" w:hAnsi="Times New Roman" w:cs="Times New Roman"/>
          <w:sz w:val="24"/>
          <w:szCs w:val="24"/>
        </w:rPr>
        <w:t>ине.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Господеві в страсі* і радуйтеся у тремтінні. Алилуя.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6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</w:t>
      </w:r>
      <w:r w:rsidRPr="002810A7">
        <w:rPr>
          <w:rFonts w:ascii="Times New Roman" w:hAnsi="Times New Roman" w:cs="Times New Roman"/>
          <w:sz w:val="24"/>
          <w:szCs w:val="24"/>
        </w:rPr>
        <w:t>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7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4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7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людей живе небо сотворив.* Бо з неплідного кореня зростив нам живоносний сад – свою Матір.* Господи Боже, що твори</w:t>
      </w:r>
      <w:r w:rsidRPr="002810A7">
        <w:rPr>
          <w:rFonts w:ascii="Times New Roman" w:hAnsi="Times New Roman" w:cs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</w:t>
      </w:r>
      <w:r w:rsidRPr="002810A7">
        <w:rPr>
          <w:rFonts w:ascii="Times New Roman" w:hAnsi="Times New Roman" w:cs="Times New Roman"/>
          <w:sz w:val="24"/>
          <w:szCs w:val="24"/>
        </w:rPr>
        <w:t>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000000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ня.</w:t>
      </w:r>
    </w:p>
    <w:p w14:paraId="000000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</w:t>
      </w:r>
      <w:r w:rsidRPr="002810A7">
        <w:rPr>
          <w:rFonts w:ascii="Times New Roman" w:hAnsi="Times New Roman" w:cs="Times New Roman"/>
          <w:sz w:val="24"/>
          <w:szCs w:val="24"/>
        </w:rPr>
        <w:t>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8" w14:textId="757764D0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Великий дар з Божої волі отримали неплідні жінки,* які видали світлий плід,* але Марія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Божою красою заясніла понад усіх людей.* Вона бо,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преславно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народившись з неплідної матері,* 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безсіменного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лона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надприродно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породила в тілі всіх Бога.* Вона − єдина брама єдинородного Божого Сина,* через яку він пройшов і її зберіг замкненою.* Він усе це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брама відчиняється,* а дівичі двері випереджують божественне.* Нині </w:t>
      </w:r>
      <w:r w:rsidRPr="002810A7">
        <w:rPr>
          <w:rFonts w:ascii="Times New Roman" w:hAnsi="Times New Roman" w:cs="Times New Roman"/>
          <w:sz w:val="24"/>
          <w:szCs w:val="24"/>
        </w:rPr>
        <w:t>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9B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D" w14:textId="3D5EF40F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</w:t>
      </w:r>
      <w:r w:rsidRPr="002810A7">
        <w:rPr>
          <w:rFonts w:ascii="Times New Roman" w:eastAsia="Gungsuh" w:hAnsi="Times New Roman" w:cs="Times New Roman"/>
          <w:sz w:val="24"/>
          <w:szCs w:val="24"/>
        </w:rPr>
        <w:t>Творець.* З неї Бог приймає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Анна народжує божественну </w:t>
      </w:r>
      <w:r w:rsidRPr="002810A7">
        <w:rPr>
          <w:rFonts w:ascii="Times New Roman" w:hAnsi="Times New Roman" w:cs="Times New Roman"/>
          <w:sz w:val="24"/>
          <w:szCs w:val="24"/>
        </w:rPr>
        <w:t>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Нині, вірні, настав початок нашого спа</w:t>
      </w:r>
      <w:r w:rsidRPr="002810A7">
        <w:rPr>
          <w:rFonts w:ascii="Times New Roman" w:hAnsi="Times New Roman" w:cs="Times New Roman"/>
          <w:sz w:val="24"/>
          <w:szCs w:val="24"/>
        </w:rPr>
        <w:t xml:space="preserve">сіння.* Бо ось з неплідної родиться* сповіщена ще з прадавніх поколінь Мати Діва,* Божа палата, з якої вийде паросток із пня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Єссея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* і вітка з його коріння.* Хай радіє прабатько Адам, і Єва хай веселиться.* Це ж бо створена з Адамового ребра, явно звеличує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дочку і внуку:* Народилось моє спасіння!* Заради нього я визволюся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адових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узів.* Нехай радіє Давид, ударяючи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гуслі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і нехай благословить Бога, бо ось з неплідного лона народжується Діва* на спасіння душ наших.</w:t>
      </w:r>
    </w:p>
    <w:p w14:paraId="000000A1" w14:textId="77777777" w:rsidR="0083433D" w:rsidRPr="002810A7" w:rsidRDefault="0083433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</w:t>
      </w:r>
      <w:r w:rsidRPr="002810A7">
        <w:rPr>
          <w:rFonts w:ascii="Times New Roman" w:hAnsi="Times New Roman" w:cs="Times New Roman"/>
          <w:sz w:val="24"/>
          <w:szCs w:val="24"/>
        </w:rPr>
        <w:t>несіння, і пожиття з людьми завжди благословенне: нині і повсякчас, і на віки віків. Амінь.</w:t>
      </w:r>
    </w:p>
    <w:p w14:paraId="000000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вхід с</w:t>
      </w:r>
      <w:r w:rsidRPr="002810A7">
        <w:rPr>
          <w:rFonts w:ascii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B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2810A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Землю, що на ній ти лежиш, я дам тобі й твоєму потомству. Твоє ж потомство буде численне,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2810A7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</w:t>
      </w:r>
      <w:r w:rsidRPr="002810A7">
        <w:rPr>
          <w:rFonts w:ascii="Times New Roman" w:hAnsi="Times New Roman" w:cs="Times New Roman"/>
          <w:sz w:val="24"/>
          <w:szCs w:val="24"/>
        </w:rPr>
        <w:t>мудрість.</w:t>
      </w:r>
    </w:p>
    <w:p w14:paraId="000000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читання.</w:t>
      </w:r>
    </w:p>
    <w:p w14:paraId="000000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увійшов нею; вона буде зачинена. Лише князь – </w:t>
      </w:r>
      <w:r w:rsidRPr="002810A7">
        <w:rPr>
          <w:rFonts w:ascii="Times New Roman" w:hAnsi="Times New Roman" w:cs="Times New Roman"/>
          <w:sz w:val="24"/>
          <w:szCs w:val="24"/>
        </w:rPr>
        <w:t>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Єз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43, 27-44, 4)</w:t>
      </w:r>
    </w:p>
    <w:p w14:paraId="000000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</w:t>
      </w:r>
      <w:r w:rsidRPr="002810A7">
        <w:rPr>
          <w:rFonts w:ascii="Times New Roman" w:hAnsi="Times New Roman" w:cs="Times New Roman"/>
          <w:sz w:val="24"/>
          <w:szCs w:val="24"/>
        </w:rPr>
        <w:t>ниги Приповідок читання.</w:t>
      </w:r>
    </w:p>
    <w:p w14:paraId="000000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858C6C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острах Господній; спізнання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Всесвятого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розум. Бо мно</w:t>
      </w:r>
      <w:r w:rsidRPr="002810A7">
        <w:rPr>
          <w:rFonts w:ascii="Times New Roman" w:eastAsia="Gungsuh" w:hAnsi="Times New Roman" w:cs="Times New Roman"/>
          <w:sz w:val="24"/>
          <w:szCs w:val="24"/>
        </w:rPr>
        <w:t>ю продовжиться вік твій, роки життя твого причиняться.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B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</w:t>
      </w:r>
      <w:r w:rsidRPr="002810A7">
        <w:rPr>
          <w:rFonts w:ascii="Times New Roman" w:hAnsi="Times New Roman" w:cs="Times New Roman"/>
          <w:sz w:val="24"/>
          <w:szCs w:val="24"/>
        </w:rPr>
        <w:t>луй.</w:t>
      </w:r>
    </w:p>
    <w:p w14:paraId="000000C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</w:t>
      </w:r>
      <w:r w:rsidRPr="002810A7">
        <w:rPr>
          <w:rFonts w:ascii="Times New Roman" w:hAnsi="Times New Roman" w:cs="Times New Roman"/>
          <w:sz w:val="24"/>
          <w:szCs w:val="24"/>
        </w:rPr>
        <w:t>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</w:t>
      </w:r>
      <w:r w:rsidRPr="002810A7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2810A7">
        <w:rPr>
          <w:rFonts w:ascii="Times New Roman" w:hAnsi="Times New Roman" w:cs="Times New Roman"/>
          <w:sz w:val="24"/>
          <w:szCs w:val="24"/>
        </w:rPr>
        <w:t>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2810A7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Прийдіть усі,* любителі й шанувальники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дівичої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чистоти!* Прийдіть і з любов'ю віддайте хвалу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</w:t>
      </w:r>
      <w:r w:rsidRPr="002810A7">
        <w:rPr>
          <w:rFonts w:ascii="Times New Roman" w:hAnsi="Times New Roman" w:cs="Times New Roman"/>
          <w:sz w:val="24"/>
          <w:szCs w:val="24"/>
        </w:rPr>
        <w:t>о є джерелом життя, яке б'є із скелі!* Звеличмо з бездітної Анни кущ, що горить і не згоряє,* який очищує та просвічує душі наші.</w:t>
      </w:r>
    </w:p>
    <w:p w14:paraId="000000FD" w14:textId="64E220B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Що це* за святкова радість?* Йоаким і Анна таїнственно торжествують, кажучи:* Радійте нині з нами, Адаме і Єво,* бо хоч колись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через ваш гріх був замкнений рай,* дається нам сьогодні найдобірніший овоч* − Божа дівчинка Марія,* що всім до нього вхід відчиняє.</w:t>
      </w:r>
    </w:p>
    <w:p w14:paraId="000000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Наперед* сповіщена Цариця всіх, Божа обитель,* народжується нині з неплідного лона славної Анни.* Вона – божественний хра</w:t>
      </w:r>
      <w:r w:rsidRPr="002810A7">
        <w:rPr>
          <w:rFonts w:ascii="Times New Roman" w:hAnsi="Times New Roman" w:cs="Times New Roman"/>
          <w:sz w:val="24"/>
          <w:szCs w:val="24"/>
        </w:rPr>
        <w:t>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14:paraId="000000FF" w14:textId="5BBE8F6E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У світлий день нашого празника* заграймо духовною сурмою,* бо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обожилися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й від смерти спаслися.* Тому, вірні, закличмо до неї з Гавриїлом:* Радуйся, благ</w:t>
      </w:r>
      <w:r w:rsidRPr="002810A7">
        <w:rPr>
          <w:rFonts w:ascii="Times New Roman" w:eastAsia="Gungsuh" w:hAnsi="Times New Roman" w:cs="Times New Roman"/>
          <w:sz w:val="24"/>
          <w:szCs w:val="24"/>
        </w:rPr>
        <w:t>одатна, Господь з тобою!* Він через тебе дарує нам велику милість!</w:t>
      </w:r>
    </w:p>
    <w:p w14:paraId="0000010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різдво Пресвятої Владичиці нашої Богородиці і Приснодіви Марії, і всіх cвяти́х: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, і за бого</w:t>
      </w:r>
      <w:r w:rsidRPr="002810A7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</w:t>
      </w:r>
      <w:r w:rsidRPr="002810A7">
        <w:rPr>
          <w:rFonts w:ascii="Times New Roman" w:hAnsi="Times New Roman" w:cs="Times New Roman"/>
          <w:sz w:val="24"/>
          <w:szCs w:val="24"/>
        </w:rPr>
        <w:t>снену, що потребує милости й допомоги Божої;* за опіку над містом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</w:t>
      </w:r>
      <w:r w:rsidRPr="002810A7">
        <w:rPr>
          <w:rFonts w:ascii="Times New Roman" w:hAnsi="Times New Roman" w:cs="Times New Roman"/>
          <w:sz w:val="24"/>
          <w:szCs w:val="24"/>
        </w:rPr>
        <w:t>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Вислухай нас, Боже, </w:t>
      </w:r>
      <w:r w:rsidRPr="002810A7">
        <w:rPr>
          <w:rFonts w:ascii="Times New Roman" w:hAnsi="Times New Roman" w:cs="Times New Roman"/>
          <w:sz w:val="24"/>
          <w:szCs w:val="24"/>
        </w:rPr>
        <w:t>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віки віків.</w:t>
      </w:r>
    </w:p>
    <w:p w14:paraId="000001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369C641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Мар</w:t>
      </w:r>
      <w:r w:rsidRPr="002810A7">
        <w:rPr>
          <w:rFonts w:ascii="Times New Roman" w:hAnsi="Times New Roman" w:cs="Times New Roman"/>
          <w:sz w:val="24"/>
          <w:szCs w:val="24"/>
        </w:rPr>
        <w:t xml:space="preserve">ії, якої Різдва днесь урочисте святого світло святкуємо, і святого </w:t>
      </w:r>
      <w:r w:rsidRPr="002810A7">
        <w:rPr>
          <w:rFonts w:ascii="Times New Roman" w:hAnsi="Times New Roman" w:cs="Times New Roman"/>
          <w:i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810A7">
        <w:rPr>
          <w:rFonts w:ascii="Times New Roman" w:hAnsi="Times New Roman" w:cs="Times New Roman"/>
          <w:i/>
          <w:sz w:val="24"/>
          <w:szCs w:val="24"/>
        </w:rPr>
        <w:t>)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наше житт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я, Господи, помилуй нас і світ твій, і спаси душі наші, як благий і людинолюбний.</w:t>
      </w:r>
    </w:p>
    <w:p w14:paraId="000001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18298902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Всесвітня радість засяяла нам* від праведних Йоакима й Анни −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всехвальна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ь.</w:t>
      </w:r>
    </w:p>
    <w:p w14:paraId="000001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1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життя!* Звільнення від прокляття й подателько благословення!* У день твого народження,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Богозванна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Діво,* вимоли всьому світові мир і душам нашим велику милість.</w:t>
      </w:r>
    </w:p>
    <w:p w14:paraId="000001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116" w14:textId="3F80E700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Неплідна й бездітна Анна нехай сьогод</w:t>
      </w:r>
      <w:r w:rsidRPr="002810A7">
        <w:rPr>
          <w:rFonts w:ascii="Times New Roman" w:eastAsia="Gungsuh" w:hAnsi="Times New Roman" w:cs="Times New Roman"/>
          <w:sz w:val="24"/>
          <w:szCs w:val="24"/>
        </w:rPr>
        <w:t>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 зацвіла радість і життя людям у світі вділяється.* Дари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Йоакимові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прийнято,* ридання Анни перемінилося в радість, і вона каже:* Радійте зі мною, всі вибранці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,* бо ось Господь дав мені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одуховлену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палату* божественної своєї слави − на загальну втіх</w:t>
      </w:r>
      <w:r w:rsidRPr="002810A7">
        <w:rPr>
          <w:rFonts w:ascii="Times New Roman" w:eastAsia="Gungsuh" w:hAnsi="Times New Roman" w:cs="Times New Roman"/>
          <w:sz w:val="24"/>
          <w:szCs w:val="24"/>
        </w:rPr>
        <w:t>у і радість* та спасіння душ наших.</w:t>
      </w:r>
    </w:p>
    <w:p w14:paraId="00000117" w14:textId="0E691F91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 розквітла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Аронова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палиця,* пророча проповідь і паросток Йоакима й Анни.* Її народженням світ оновляється і Церква пр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Всенепорочної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Діви.</w:t>
      </w:r>
    </w:p>
    <w:p w14:paraId="0000011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вітай і зціли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</w:t>
      </w:r>
      <w:r w:rsidRPr="002810A7">
        <w:rPr>
          <w:rFonts w:ascii="Times New Roman" w:hAnsi="Times New Roman" w:cs="Times New Roman"/>
          <w:sz w:val="24"/>
          <w:szCs w:val="24"/>
        </w:rPr>
        <w:t>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</w:t>
      </w:r>
      <w:r w:rsidRPr="002810A7">
        <w:rPr>
          <w:rFonts w:ascii="Times New Roman" w:hAnsi="Times New Roman" w:cs="Times New Roman"/>
          <w:sz w:val="24"/>
          <w:szCs w:val="24"/>
        </w:rPr>
        <w:t xml:space="preserve">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 Нехай буде ім'я Господ</w:t>
      </w:r>
      <w:r w:rsidRPr="002810A7">
        <w:rPr>
          <w:rFonts w:ascii="Times New Roman" w:hAnsi="Times New Roman" w:cs="Times New Roman"/>
          <w:sz w:val="24"/>
          <w:szCs w:val="24"/>
        </w:rPr>
        <w:t xml:space="preserve">нє благословенне* від нині і до віку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ня Господнє на вас, з його благодаттю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</w:t>
      </w:r>
      <w:r w:rsidRPr="002810A7">
        <w:rPr>
          <w:rFonts w:ascii="Times New Roman" w:hAnsi="Times New Roman" w:cs="Times New Roman"/>
          <w:sz w:val="24"/>
          <w:szCs w:val="24"/>
        </w:rPr>
        <w:t>мінь. Утверди, Боже, святу православну віру на віки віків.</w:t>
      </w:r>
    </w:p>
    <w:p w14:paraId="000001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то</w:t>
      </w:r>
      <w:r w:rsidRPr="002810A7">
        <w:rPr>
          <w:rFonts w:ascii="Times New Roman" w:hAnsi="Times New Roman" w:cs="Times New Roman"/>
          <w:sz w:val="24"/>
          <w:szCs w:val="24"/>
        </w:rPr>
        <w:t>бі, Христе Боже, надіє наша, слава тобі!</w:t>
      </w:r>
    </w:p>
    <w:p w14:paraId="0000014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4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Кондак: (г. 4): </w:t>
      </w:r>
      <w:r w:rsidRPr="002810A7">
        <w:rPr>
          <w:rFonts w:ascii="Times New Roman" w:hAnsi="Times New Roman" w:cs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14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83433D" w:rsidRPr="002810A7" w:rsidRDefault="002810A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sz w:val="24"/>
        </w:rPr>
        <w:br w:type="page"/>
      </w:r>
    </w:p>
    <w:p w14:paraId="00000151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83433D" w:rsidRPr="002810A7" w:rsidRDefault="002810A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валу твою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7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5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2810A7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2810A7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2810A7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2810A7">
        <w:rPr>
          <w:rFonts w:ascii="Times New Roman" w:hAnsi="Times New Roman" w:cs="Times New Roman"/>
          <w:sz w:val="24"/>
          <w:szCs w:val="24"/>
        </w:rPr>
        <w:t>ю.</w:t>
      </w:r>
    </w:p>
    <w:p w14:paraId="000001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2810A7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7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2810A7">
        <w:rPr>
          <w:rFonts w:ascii="Times New Roman" w:hAnsi="Times New Roman" w:cs="Times New Roman"/>
          <w:sz w:val="24"/>
          <w:szCs w:val="24"/>
        </w:rPr>
        <w:t>ватиму.</w:t>
      </w:r>
    </w:p>
    <w:p w14:paraId="000001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</w:t>
      </w:r>
      <w:r w:rsidRPr="002810A7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83433D" w:rsidRPr="002810A7" w:rsidRDefault="002810A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83433D" w:rsidRPr="002810A7" w:rsidRDefault="002810A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2810A7">
        <w:rPr>
          <w:rFonts w:ascii="Times New Roman" w:hAnsi="Times New Roman" w:cs="Times New Roman"/>
          <w:sz w:val="24"/>
          <w:szCs w:val="24"/>
        </w:rPr>
        <w:t>ння.</w:t>
      </w:r>
    </w:p>
    <w:p w14:paraId="000001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2810A7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печалі</w:t>
      </w:r>
      <w:r w:rsidRPr="002810A7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9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6" w14:textId="78F9E1A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9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A" w14:textId="6E6293D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9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відд</w:t>
      </w:r>
      <w:r w:rsidRPr="002810A7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13B9FD9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2810A7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2810A7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2810A7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</w:t>
      </w:r>
      <w:r w:rsidRPr="002810A7"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2810A7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B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C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2810A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C2" w14:textId="77777777" w:rsidR="0083433D" w:rsidRPr="002810A7" w:rsidRDefault="002810A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3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тством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важно славили чудне й благословенне ім'я твоє, бо ти Бог милости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Отця, і Сина, і Святого Духа,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ведливости й приноси на святих твоїх жертовниках, милістю і ласками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1F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F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0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7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8" w14:textId="41EF58C3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Возвісти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Давиде: Чим клявся тобі Бог?* Що обіцяв, мені, − каже,* – те вже й здійснив, вивівши з мого роду Діву.* З неї народився Творець Христос* − новий Адам, Цар на моїм престолі.* Він царює нині, царство ж його незрушне.* Неплідна народжує Богородицю*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кормительку життя нашого. </w:t>
      </w:r>
    </w:p>
    <w:p w14:paraId="000002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. Ти один святий,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9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 Анна, взиваючи:* Неплідна народжує Богородицю* і кормительку Життя нашого.</w:t>
      </w:r>
    </w:p>
    <w:p w14:paraId="0000021A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 xml:space="preserve">Величаємо тебе, Пресвята Діво,* шануємо святих твоїх батьків*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</w:rPr>
        <w:t>всехвальне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 xml:space="preserve"> славимо народження твоє.</w:t>
      </w:r>
    </w:p>
    <w:p w14:paraId="000002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Згадай, Господи, Давида і всю його смиренність.</w:t>
      </w:r>
    </w:p>
    <w:p w14:paraId="000002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Поклявсь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Господь Давидові правдою, і не відс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тупить від неї.</w:t>
      </w:r>
    </w:p>
    <w:p w14:paraId="000002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Бо Господь вибрав Сіон і зволив, щоб став його оселею.</w:t>
      </w:r>
    </w:p>
    <w:p w14:paraId="000002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B" w14:textId="37482363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Нехай радується небо і земля хай веселиться,* бо небо Боже на землі народилося – сповіщена Богоневіста.* Неплідна годує дитинку Мар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ію* і її народженням радіє Йоаким, кажучи:* Народилася мені вітка,* з якої вийшов квіт − Христос з Давидового коріння.* Воістину, дивне чудо! </w:t>
      </w:r>
    </w:p>
    <w:p w14:paraId="0000023C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83433D" w:rsidRPr="002810A7" w:rsidRDefault="002810A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2810A7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2" w14:textId="77777777" w:rsidR="0083433D" w:rsidRPr="002810A7" w:rsidRDefault="0083433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Псалом 44 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4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4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14:paraId="0000024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2810A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їм помічни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ком і заступником; прийми їх молитви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b/>
          <w:sz w:val="24"/>
          <w:szCs w:val="24"/>
        </w:rPr>
        <w:t>Вся дихання, нехай хвалить Господа.</w:t>
      </w:r>
    </w:p>
    <w:p w14:paraId="000002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Від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F" w14:textId="6EE78D74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</w:t>
      </w:r>
      <w:r w:rsidRPr="002810A7">
        <w:rPr>
          <w:rFonts w:ascii="Times New Roman" w:eastAsia="Gungsuh" w:hAnsi="Times New Roman" w:cs="Times New Roman"/>
          <w:sz w:val="24"/>
          <w:szCs w:val="24"/>
        </w:rPr>
        <w:t>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пробула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 Єлисавети місяців зо три; потім вернулася до дому свого.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39-49; 56)</w:t>
      </w:r>
    </w:p>
    <w:p w14:paraId="000002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Проти тебе єд</w:t>
      </w:r>
      <w:r w:rsidRPr="002810A7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2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Це бо істину полюбив єси,* невідоме й таємне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Окропи ме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</w:t>
      </w:r>
      <w:r w:rsidRPr="002810A7">
        <w:rPr>
          <w:rFonts w:ascii="Times New Roman" w:hAnsi="Times New Roman" w:cs="Times New Roman"/>
          <w:sz w:val="24"/>
          <w:szCs w:val="24"/>
        </w:rPr>
        <w:t>і моєму.</w:t>
      </w:r>
    </w:p>
    <w:p w14:paraId="000002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2810A7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7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10A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</w:t>
      </w:r>
      <w:r w:rsidRPr="002810A7">
        <w:rPr>
          <w:rFonts w:ascii="Times New Roman" w:hAnsi="Times New Roman" w:cs="Times New Roman"/>
          <w:sz w:val="24"/>
          <w:szCs w:val="24"/>
        </w:rPr>
        <w:t>хід великого Святителя.* Вона єдина, що на спасіння душ наших* вводить єдиного Христа у вселенну.</w:t>
      </w:r>
    </w:p>
    <w:p w14:paraId="0000027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зішли́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на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Приснодіви Марії, якої Різдва днесь урочисте святого світло святкуємо,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</w:t>
      </w:r>
      <w:r w:rsidRPr="002810A7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Боже на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Прийдіте,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заспіва́ймо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пісню Христу́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Бо́гові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розділи́в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мо́ре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провів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наро́д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ра́бства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єги́петського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Він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.</w:t>
      </w:r>
    </w:p>
    <w:p w14:paraId="000002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Прийдіте, вірні,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радіючи, ту, що від безплідної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прийшла́ на спасіння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Приснодіву-Отрокови́цю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вшану́ймо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Ра́дуйся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шано́вана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рабо́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Пода́телько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ро́дові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лю́дському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пе́рвісного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блаже́нства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Тебе́ всі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 Міст,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після падіння в ад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знайшо́вши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Життєда́вця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сла́влять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D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Утверди́ нас у Тобі,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Дре́вом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умертви́в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гріх, і страх Твій вкорени́ в серця́ нас, співців Твоїх.</w:t>
      </w:r>
    </w:p>
    <w:p w14:paraId="000002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Непоро́чно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для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пожи́вши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всіх спасіння зачали́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Творця́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Джерело́, що всім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пролива́є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ви́в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Діву, в яку́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всели́тися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благоволи́в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зберігши Її після свого́ Різдва́ нетлінною.</w:t>
      </w:r>
    </w:p>
    <w:p w14:paraId="000002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Анни плід – Марію,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живоно́сне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Гро́но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вознесім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для всіх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Захисни́цю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Помічни́цю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29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A1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іщає радість всьому світові».</w:t>
      </w:r>
    </w:p>
    <w:p w14:paraId="000002A2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Почу́в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я,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вістку про Твій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за́дум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Чоловіколю́бче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Оспівуємо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дарува́в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спасе́нну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при́стань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ло́ні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носи́ла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яви́в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похвало́ю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співця́м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Влади́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чице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шлю́бу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Твоїми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відку́плювані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гріхів,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душе́ю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всі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ублажа́ємо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9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Тінь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загадо́к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те́мних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Писа́нь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розсіявши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ося́явши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прихо́дом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Богоотрокови́цю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вірних серця́, і нас світлом Твоїм,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Хри́сте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прова́дь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Оспіва́ймо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того́, що той, хто є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всього́, уподібнився до нас, –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о́бразу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удосто́ювані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ра́дувалися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проро́ки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отри́муючи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плід – надійне спасіння.</w:t>
      </w:r>
    </w:p>
    <w:p w14:paraId="000002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спаси нас.</w:t>
      </w:r>
    </w:p>
    <w:p w14:paraId="000002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Па́росток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усо́хлого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же́зла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вказа́в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Ізра́їлеві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передо́браного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свяще́ника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всесла́вно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Зача́та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дивови́жно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примно́жує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світлу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ба́тька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Тобі,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безплідну днесь; вона́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за обітницею Жезл вічно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квіту́чий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проріс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цвіт життя́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0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кита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Йо́на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завола́в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: «Ти мене́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ви́веди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глибини́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а́ду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молю́, щоб я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го́лосом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хвали́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істини, як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Ізбави́телеві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же́ртву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приніс Тобі!»</w:t>
      </w:r>
    </w:p>
    <w:p w14:paraId="000002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 журбі 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завола́ли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рода́м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родів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на спільне спасіння і похвалу́.</w:t>
      </w:r>
    </w:p>
    <w:p w14:paraId="000002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паси нас.</w:t>
      </w:r>
    </w:p>
    <w:p w14:paraId="000002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дар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Колісни́цю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сами́х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Херуви́мів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переви́щує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Роди́тельку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Безплідні і матері,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лику́йте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! Бадьоріться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піднесіться, бездітні! Бо бездітна і бе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зплідна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випуска́є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яка́ звільнить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родови́х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мук Єву і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прокля́ття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7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C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C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Кондак, (г. 4):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Йоаким і Анна з неслави бездітности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у святім різдві твоїм.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Його празнують люди твої,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з провини прогрішень ізбавлені,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як кличуть до Тебе: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Неплідна родить Богородицю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кормительку ж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иття нашого.</w:t>
      </w:r>
    </w:p>
    <w:p w14:paraId="000002C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Купина́ на горі, для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росоно́сна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піч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халде́йська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переднакре́слили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безтіле́сний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Вого́нь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тіле́сне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ло́но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прийняла́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тим-то від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Зро́дженому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співа́ємо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: «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єси́,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!»</w:t>
      </w:r>
      <w:r w:rsidRPr="002810A7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Неземни́ми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я́вищами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законода́вець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був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допу́щений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розуміння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Всесвяще́нна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си́мволами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поу́чуваний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ми́слити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по-земно́му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тим-то,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вра́жений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промовля́в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він: «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!»</w:t>
      </w:r>
    </w:p>
    <w:p w14:paraId="000002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2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умозри́му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ліствицю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хор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передрік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відсікся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ка́мінь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 задіяння чоловічого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знаря́ддя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чудодійний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2810A7">
        <w:rPr>
          <w:rFonts w:ascii="Times New Roman" w:hAnsi="Times New Roman" w:cs="Times New Roman"/>
          <w:b/>
          <w:sz w:val="24"/>
          <w:szCs w:val="24"/>
        </w:rPr>
        <w:t>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Святку́ємо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вірно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поклоня́ємося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твоє́му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Різдву́, оспівуючи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завдяки́ якій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ви́зволилися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прада́внього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Ада́мового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ви́року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B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В печі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о́троків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прообразува́в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Твою́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Ма́тір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о́браз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ї від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спаса́в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їх,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ходи́ли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обпа́люючись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. Її ми оспівуємо,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яви́лася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кінця́м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землі днесь,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по всі віки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Напере́д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призна́чена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Ски́нія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прими́рення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почина́є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отяжінні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пло́ті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дице, спаси нас.</w:t>
      </w:r>
    </w:p>
    <w:p w14:paraId="000002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припи́нення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розв’яза́ло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безпліддя світу на добро́,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показа́ло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Христа́,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.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D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D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 всі,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у́зримо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нена́че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мало́го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черто́га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го́род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Бо́жий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утро́би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але́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вхо́ду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подру́жнього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єдна́ння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и́тель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ди́вною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стезе́ю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D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D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DA" w14:textId="68CD4434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Тебе, що несказанно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воплотила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Світло,* яке засяяло раніше Сонця − Бога,* що в тілі до нас при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йшов з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дівичого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лона,* – Благословенна,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Вcечиста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Богородице, величаємо.</w:t>
      </w:r>
    </w:p>
    <w:p w14:paraId="000002D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C" w14:textId="225DC76E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Бог, що непокірливим людям виточив із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каменя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воду,* з неплідного лона дарує смиренним народам плід на нашу радість* − тебе, пречиста Богомати,* </w:t>
      </w:r>
      <w:r w:rsidRPr="002810A7">
        <w:rPr>
          <w:rFonts w:ascii="Times New Roman" w:eastAsia="Gungsuh" w:hAnsi="Times New Roman" w:cs="Times New Roman"/>
          <w:sz w:val="24"/>
          <w:szCs w:val="24"/>
        </w:rPr>
        <w:t>яку ми достойно величаємо.</w:t>
      </w:r>
    </w:p>
    <w:p w14:paraId="000002D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2810A7">
        <w:rPr>
          <w:rFonts w:ascii="Times New Roman" w:hAnsi="Times New Roman" w:cs="Times New Roman"/>
          <w:sz w:val="24"/>
          <w:szCs w:val="24"/>
        </w:rPr>
        <w:t xml:space="preserve">івує вселенна і перед ним тремтять небесні і сили.* Того моли,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щоб спаслися душі наші.</w:t>
      </w:r>
    </w:p>
    <w:p w14:paraId="000002E0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</w:t>
      </w:r>
      <w:r w:rsidRPr="002810A7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E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</w:t>
      </w:r>
      <w:r w:rsidRPr="002810A7">
        <w:rPr>
          <w:rFonts w:ascii="Times New Roman" w:hAnsi="Times New Roman" w:cs="Times New Roman"/>
          <w:sz w:val="24"/>
          <w:szCs w:val="24"/>
        </w:rPr>
        <w:t>ляємо.</w:t>
      </w:r>
    </w:p>
    <w:p w14:paraId="000002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F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4" w14:textId="4F396806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2810A7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2810A7">
        <w:rPr>
          <w:rFonts w:ascii="Times New Roman" w:hAnsi="Times New Roman" w:cs="Times New Roman"/>
          <w:sz w:val="24"/>
          <w:szCs w:val="24"/>
        </w:rPr>
        <w:t>і;</w:t>
      </w:r>
    </w:p>
    <w:p w14:paraId="000002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0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2810A7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2810A7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3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A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ставши батьком Богородиці!</w:t>
      </w:r>
      <w:r w:rsidRPr="002810A7">
        <w:rPr>
          <w:rFonts w:ascii="Times New Roman" w:hAnsi="Times New Roman" w:cs="Times New Roman"/>
          <w:sz w:val="24"/>
          <w:szCs w:val="24"/>
        </w:rPr>
        <w:t xml:space="preserve">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ставши батьком Богородиці!*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</w:t>
      </w:r>
      <w:r w:rsidRPr="002810A7">
        <w:rPr>
          <w:rFonts w:ascii="Times New Roman" w:hAnsi="Times New Roman" w:cs="Times New Roman"/>
          <w:sz w:val="24"/>
          <w:szCs w:val="24"/>
        </w:rPr>
        <w:t>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О, дивне чудо!* Діянням Творця всіх і Вседержителя з безплідної засяяв плід,* яки</w:t>
      </w:r>
      <w:r w:rsidRPr="002810A7">
        <w:rPr>
          <w:rFonts w:ascii="Times New Roman" w:hAnsi="Times New Roman" w:cs="Times New Roman"/>
          <w:sz w:val="24"/>
          <w:szCs w:val="24"/>
        </w:rPr>
        <w:t>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3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ве, нехай хвалить Господа.</w:t>
      </w:r>
    </w:p>
    <w:p w14:paraId="00000315" w14:textId="31E107FA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Доброславна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Анна* появилася як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одуховлений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стовп чистоти* і опромінена благодаттю світлиця.* Вона породила Марію − тривке забороло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божественну квітку,* яка світло появляє красу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дівицтва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і всім вірним подає велику миліс</w:t>
      </w:r>
      <w:r w:rsidRPr="002810A7">
        <w:rPr>
          <w:rFonts w:ascii="Times New Roman" w:eastAsia="Gungsuh" w:hAnsi="Times New Roman" w:cs="Times New Roman"/>
          <w:sz w:val="24"/>
          <w:szCs w:val="24"/>
        </w:rPr>
        <w:t>ть.</w:t>
      </w:r>
    </w:p>
    <w:p w14:paraId="000003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</w:t>
      </w:r>
      <w:r w:rsidRPr="002810A7">
        <w:rPr>
          <w:rFonts w:ascii="Times New Roman" w:hAnsi="Times New Roman" w:cs="Times New Roman"/>
          <w:sz w:val="24"/>
          <w:szCs w:val="24"/>
        </w:rPr>
        <w:t>еленну.</w:t>
      </w:r>
    </w:p>
    <w:p w14:paraId="000003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ласкавос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2810A7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бо один лише святий, ти є</w:t>
      </w:r>
      <w:r w:rsidRPr="002810A7">
        <w:rPr>
          <w:rFonts w:ascii="Times New Roman" w:hAnsi="Times New Roman" w:cs="Times New Roman"/>
          <w:sz w:val="24"/>
          <w:szCs w:val="24"/>
        </w:rPr>
        <w:t>диний Господь, Ісус Христос,* на славу Бога Отця. Амінь.</w:t>
      </w:r>
    </w:p>
    <w:p w14:paraId="000003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2810A7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</w:t>
      </w:r>
      <w:r w:rsidRPr="002810A7">
        <w:rPr>
          <w:rFonts w:ascii="Times New Roman" w:hAnsi="Times New Roman" w:cs="Times New Roman"/>
          <w:sz w:val="24"/>
          <w:szCs w:val="24"/>
        </w:rPr>
        <w:t>кчас, і на віки віків. Амінь.</w:t>
      </w:r>
    </w:p>
    <w:p w14:paraId="000003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Святий Безсмертний, помилуй нас.</w:t>
      </w:r>
    </w:p>
    <w:p w14:paraId="000003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33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любо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ви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810A7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</w:t>
      </w:r>
      <w:r w:rsidRPr="002810A7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3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Отцю і Сину, </w:t>
      </w:r>
      <w:r w:rsidRPr="002810A7">
        <w:rPr>
          <w:rFonts w:ascii="Times New Roman" w:hAnsi="Times New Roman" w:cs="Times New Roman"/>
          <w:sz w:val="24"/>
          <w:szCs w:val="24"/>
        </w:rPr>
        <w:t xml:space="preserve">і Святому Духові, і нині і повсякчас, і на віки віків. Амінь.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6B" w14:textId="77777777" w:rsidR="0083433D" w:rsidRPr="002810A7" w:rsidRDefault="0083433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83433D" w:rsidRPr="002810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33D"/>
    <w:rsid w:val="002810A7"/>
    <w:rsid w:val="008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01FA93-F701-4459-AF96-BD9D8F58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HGAAJGwxeydz/mJVwE+t5bQ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CWguMzBqMHpsbDIJaC4xZm9iOXRlMghoLmdqZGd4czgAciExdzNtXzRwMWh2Z2xhOUllSXBJaV9PTmNYWks2bVdV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55925</Words>
  <Characters>31878</Characters>
  <Application>Microsoft Office Word</Application>
  <DocSecurity>0</DocSecurity>
  <Lines>265</Lines>
  <Paragraphs>175</Paragraphs>
  <ScaleCrop>false</ScaleCrop>
  <Company/>
  <LinksUpToDate>false</LinksUpToDate>
  <CharactersWithSpaces>87628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2023-08-25T20:02:00Z</dcterms:created>
  <dcterms:modified xsi:type="dcterms:W3CDTF">2024-08-19T19:22:00Z</dcterms:modified>
</cp:coreProperties>
</file>