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18, Четвер</w:t>
      </w:r>
    </w:p>
    <w:p>
      <w:r>
        <w:rPr>
          <w:rFonts w:ascii="Times New Roman" w:hAnsi="Times New Roman"/>
          <w:sz w:val="24"/>
        </w:rPr>
        <w:t>Прп. Євменія, єп. Гортинського, чудотв.</w:t>
      </w:r>
    </w:p>
    <w:p w14:paraId="00000004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01A" w14:textId="7869585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Усю зв</w:t>
      </w:r>
      <w:r w:rsidRPr="00850130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850130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4231B6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</w:t>
      </w:r>
      <w:r w:rsidRPr="00850130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850130">
        <w:rPr>
          <w:rFonts w:ascii="Times New Roman" w:hAnsi="Times New Roman"/>
          <w:sz w:val="24"/>
          <w:szCs w:val="24"/>
        </w:rPr>
        <w:t>сять.</w:t>
      </w:r>
    </w:p>
    <w:p w14:paraId="000000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E" w14:textId="21B262F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850130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Нехай </w:t>
      </w:r>
      <w:r w:rsidRPr="0085013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850130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1.</w:t>
      </w:r>
      <w:r w:rsidRPr="008501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85013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850130">
        <w:rPr>
          <w:rFonts w:ascii="Times New Roman" w:hAnsi="Times New Roman"/>
          <w:sz w:val="24"/>
          <w:szCs w:val="24"/>
        </w:rPr>
        <w:t xml:space="preserve"> і спасати </w:t>
      </w:r>
      <w:r w:rsidRPr="0085013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85013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85013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850130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85013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501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85013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85013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850130">
        <w:rPr>
          <w:rFonts w:ascii="Times New Roman" w:hAnsi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EF74B4C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6.</w:t>
      </w:r>
      <w:r w:rsidRPr="00850130">
        <w:rPr>
          <w:rFonts w:ascii="Times New Roman" w:eastAsia="Gungsuh" w:hAnsi="Times New Roman"/>
          <w:sz w:val="24"/>
          <w:szCs w:val="24"/>
        </w:rPr>
        <w:t xml:space="preserve"> Господи, Господи, що пречи</w:t>
      </w:r>
      <w:r w:rsidRPr="00850130">
        <w:rPr>
          <w:rFonts w:ascii="Times New Roman" w:eastAsia="Gungsuh" w:hAnsi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850130">
        <w:rPr>
          <w:rFonts w:ascii="Times New Roman" w:eastAsia="Gungsuh" w:hAnsi="Times New Roman"/>
          <w:sz w:val="24"/>
          <w:szCs w:val="24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дивний, що неска</w:t>
      </w:r>
      <w:r w:rsidRPr="00850130">
        <w:rPr>
          <w:rFonts w:ascii="Times New Roman" w:hAnsi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850130">
        <w:rPr>
          <w:rFonts w:ascii="Times New Roman" w:hAnsi="Times New Roman"/>
          <w:sz w:val="24"/>
          <w:szCs w:val="24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8.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850130">
        <w:rPr>
          <w:rFonts w:ascii="Times New Roman" w:hAnsi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850130">
        <w:rPr>
          <w:rFonts w:ascii="Times New Roman" w:hAnsi="Times New Roman"/>
          <w:sz w:val="24"/>
          <w:szCs w:val="24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850130">
        <w:rPr>
          <w:rFonts w:ascii="Times New Roman" w:hAnsi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850130">
        <w:rPr>
          <w:rFonts w:ascii="Times New Roman" w:hAnsi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85013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850130">
        <w:rPr>
          <w:rFonts w:ascii="Times New Roman" w:hAnsi="Times New Roman"/>
          <w:sz w:val="24"/>
          <w:szCs w:val="24"/>
        </w:rPr>
        <w:t>овсякчас, і на віки віків. Амінь.</w:t>
      </w:r>
    </w:p>
    <w:p w14:paraId="0000004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</w:t>
      </w:r>
      <w:r w:rsidRPr="00850130">
        <w:rPr>
          <w:rFonts w:ascii="Times New Roman" w:hAnsi="Times New Roman"/>
          <w:sz w:val="24"/>
          <w:szCs w:val="24"/>
        </w:rPr>
        <w:t>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По сло́ву псалма́, ни́ні* спогляда́ючи підніжжя, Влади́ко,* де </w:t>
      </w:r>
      <w:r w:rsidRPr="00850130">
        <w:rPr>
          <w:rFonts w:ascii="Times New Roman" w:hAnsi="Times New Roman"/>
          <w:sz w:val="24"/>
          <w:szCs w:val="24"/>
        </w:rPr>
        <w:t>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</w:t>
      </w:r>
      <w:r w:rsidRPr="00850130">
        <w:rPr>
          <w:rFonts w:ascii="Times New Roman" w:hAnsi="Times New Roman"/>
          <w:sz w:val="24"/>
          <w:szCs w:val="24"/>
        </w:rPr>
        <w:t>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</w:t>
      </w:r>
      <w:r w:rsidRPr="00850130">
        <w:rPr>
          <w:rFonts w:ascii="Times New Roman" w:hAnsi="Times New Roman"/>
          <w:sz w:val="24"/>
          <w:szCs w:val="24"/>
        </w:rPr>
        <w:t>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</w:t>
      </w:r>
      <w:r w:rsidRPr="00850130">
        <w:rPr>
          <w:rFonts w:ascii="Times New Roman" w:hAnsi="Times New Roman"/>
          <w:sz w:val="24"/>
          <w:szCs w:val="24"/>
        </w:rPr>
        <w:t>гелів,* і сла́ви Госпо́дньої спадкоє́мцем,* і засту́пником за тих, що в пісня́х сла́влять тебе́.</w:t>
      </w:r>
    </w:p>
    <w:p w14:paraId="0000008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Пресла́вне життя́ твоє́,* чесно́тами просвітлене,* просія́ло світлостями чуде́с* і вч</w:t>
      </w:r>
      <w:r w:rsidRPr="00850130">
        <w:rPr>
          <w:rFonts w:ascii="Times New Roman" w:hAnsi="Times New Roman"/>
          <w:sz w:val="24"/>
          <w:szCs w:val="24"/>
        </w:rPr>
        <w:t>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</w:t>
      </w:r>
      <w:r w:rsidRPr="00850130">
        <w:rPr>
          <w:rFonts w:ascii="Times New Roman" w:hAnsi="Times New Roman"/>
          <w:sz w:val="24"/>
          <w:szCs w:val="24"/>
        </w:rPr>
        <w:t>* велегла́сно, зійшо́вшись, ушану́ймо.</w:t>
      </w:r>
    </w:p>
    <w:p w14:paraId="00000090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50130">
        <w:rPr>
          <w:rFonts w:ascii="Times New Roman" w:hAnsi="Times New Roman"/>
          <w:sz w:val="24"/>
          <w:szCs w:val="24"/>
        </w:rPr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</w:t>
      </w:r>
      <w:r w:rsidRPr="00850130">
        <w:rPr>
          <w:rFonts w:ascii="Times New Roman" w:hAnsi="Times New Roman"/>
          <w:sz w:val="24"/>
          <w:szCs w:val="24"/>
        </w:rPr>
        <w:t>евели́кою дбайли́вістю із земни́х надр його́ вино́сить* на ви́зволення світу* і спасіння душ на́ших.</w:t>
      </w:r>
    </w:p>
    <w:p w14:paraId="0000009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01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0000009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8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50130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50130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850130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Днесь Хрест Христа́ виви́щується* – живоно́сне Дре́во,* на я</w:t>
      </w:r>
      <w:r w:rsidRPr="00850130">
        <w:rPr>
          <w:rFonts w:ascii="Times New Roman" w:hAnsi="Times New Roman"/>
          <w:sz w:val="24"/>
          <w:szCs w:val="24"/>
        </w:rPr>
        <w:t>ко́му Він пло́ттю* дав Себе́ приби́ти,* всіх призива́ючи.</w:t>
      </w:r>
    </w:p>
    <w:p w14:paraId="000000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спода Бо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га на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шого,* і поклоня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, бо святе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14:paraId="000000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Бог же, Цар наш спередвіку,* зверши́в спасіння по́серед землі.</w:t>
      </w:r>
    </w:p>
    <w:p w14:paraId="000000CC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ра́дісно* цілу́ймо всі спасе́нне* Дре́во, на яко́му*</w:t>
      </w:r>
      <w:r w:rsidRPr="00850130">
        <w:rPr>
          <w:rFonts w:ascii="Times New Roman" w:hAnsi="Times New Roman"/>
          <w:sz w:val="24"/>
          <w:szCs w:val="24"/>
        </w:rPr>
        <w:t xml:space="preserve"> був просте́ртий* Христо́с – відку́плення.</w:t>
      </w:r>
    </w:p>
    <w:p w14:paraId="000000CD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</w:t>
      </w:r>
      <w:r w:rsidRPr="00850130">
        <w:rPr>
          <w:rFonts w:ascii="Times New Roman" w:hAnsi="Times New Roman"/>
          <w:sz w:val="24"/>
          <w:szCs w:val="24"/>
        </w:rPr>
        <w:t xml:space="preserve">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</w:t>
      </w:r>
      <w:r w:rsidRPr="00850130">
        <w:rPr>
          <w:rFonts w:ascii="Times New Roman" w:hAnsi="Times New Roman"/>
          <w:sz w:val="24"/>
          <w:szCs w:val="24"/>
        </w:rPr>
        <w:t>кі вели́чні діла́ Твої, Го́споди!* Сла́ва Тобі!»</w:t>
      </w:r>
    </w:p>
    <w:p w14:paraId="000000C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</w:t>
      </w:r>
      <w:r w:rsidRPr="00850130">
        <w:rPr>
          <w:rFonts w:ascii="Times New Roman" w:hAnsi="Times New Roman"/>
          <w:sz w:val="24"/>
          <w:szCs w:val="24"/>
        </w:rPr>
        <w:t>отішаючи і скорботних звеселяючи, і нам випроси, молимось, молитвами твоїми, Євменію отче, від Христа гріхів прощення.</w:t>
      </w:r>
    </w:p>
    <w:p w14:paraId="000000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</w:t>
      </w:r>
      <w:r w:rsidRPr="00850130">
        <w:rPr>
          <w:rFonts w:ascii="Times New Roman" w:hAnsi="Times New Roman"/>
          <w:sz w:val="24"/>
          <w:szCs w:val="24"/>
        </w:rPr>
        <w:t xml:space="preserve"> хрестом твоїм охорони люд твій.</w:t>
      </w:r>
    </w:p>
    <w:p w14:paraId="000000E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середній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0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</w:t>
      </w:r>
      <w:r w:rsidRPr="00850130">
        <w:rPr>
          <w:rFonts w:ascii="Times New Roman" w:hAnsi="Times New Roman"/>
          <w:b/>
          <w:sz w:val="24"/>
          <w:szCs w:val="24"/>
        </w:rPr>
        <w:t>вятеє воскресіння твоє славимо.</w:t>
      </w:r>
    </w:p>
    <w:p w14:paraId="000000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</w:rPr>
        <w:br w:type="page"/>
      </w:r>
    </w:p>
    <w:p w14:paraId="000000FB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50130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501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50130">
        <w:rPr>
          <w:rFonts w:ascii="Times New Roman" w:hAnsi="Times New Roman"/>
          <w:sz w:val="24"/>
          <w:szCs w:val="24"/>
        </w:rPr>
        <w:t>д мою силу.</w:t>
      </w:r>
    </w:p>
    <w:p w14:paraId="000001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</w:t>
      </w:r>
      <w:r w:rsidRPr="008501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на</w:t>
      </w:r>
      <w:r w:rsidRPr="008501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ось-ось уже маю впасти</w:t>
      </w:r>
      <w:r w:rsidRPr="00850130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1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50130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50130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50130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F91F0C" w:rsidRPr="00850130" w:rsidRDefault="008501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F91F0C" w:rsidRPr="00850130" w:rsidRDefault="008501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850130">
        <w:rPr>
          <w:rFonts w:ascii="Times New Roman" w:hAnsi="Times New Roman"/>
          <w:sz w:val="24"/>
          <w:szCs w:val="24"/>
        </w:rPr>
        <w:t>ня.</w:t>
      </w:r>
    </w:p>
    <w:p w14:paraId="000001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850130">
        <w:rPr>
          <w:rFonts w:ascii="Times New Roman" w:hAnsi="Times New Roman"/>
          <w:sz w:val="24"/>
          <w:szCs w:val="24"/>
        </w:rPr>
        <w:t>ки твоєї.</w:t>
      </w:r>
    </w:p>
    <w:p w14:paraId="000001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850130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597CC2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C37465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8501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2F29C55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8501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</w:t>
      </w:r>
      <w:r w:rsidRPr="00850130">
        <w:rPr>
          <w:rFonts w:ascii="Times New Roman" w:hAnsi="Times New Roman"/>
          <w:sz w:val="24"/>
          <w:szCs w:val="24"/>
        </w:rPr>
        <w:t>и відплатив він нам.</w:t>
      </w:r>
    </w:p>
    <w:p w14:paraId="000001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850130">
        <w:rPr>
          <w:rFonts w:ascii="Times New Roman" w:hAnsi="Times New Roman"/>
          <w:sz w:val="24"/>
          <w:szCs w:val="24"/>
        </w:rPr>
        <w:t>ояться.</w:t>
      </w:r>
    </w:p>
    <w:p w14:paraId="000001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Милість же Господня від віку й до вік</w:t>
      </w:r>
      <w:r w:rsidRPr="00850130">
        <w:rPr>
          <w:rFonts w:ascii="Times New Roman" w:hAnsi="Times New Roman"/>
          <w:sz w:val="24"/>
          <w:szCs w:val="24"/>
        </w:rPr>
        <w:t>у* над тими, що його бояться.</w:t>
      </w:r>
    </w:p>
    <w:p w14:paraId="000001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ангели його,*</w:t>
      </w:r>
      <w:r w:rsidRPr="0085013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І не входь у </w:t>
      </w:r>
      <w:r w:rsidRPr="00850130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згадую дні давні,* р</w:t>
      </w:r>
      <w:r w:rsidRPr="00850130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50130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850130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F91F0C" w:rsidRPr="00850130" w:rsidRDefault="00F91F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5013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5013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50130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4.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50130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50130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50130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50130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50130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850130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850130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501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9.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850130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850130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10.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850130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850130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501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850130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850130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</w:t>
      </w:r>
      <w:r w:rsidRPr="00850130">
        <w:rPr>
          <w:rFonts w:ascii="Times New Roman" w:hAnsi="Times New Roman"/>
          <w:sz w:val="24"/>
          <w:szCs w:val="24"/>
        </w:rPr>
        <w:t>ід Христа гріхів прощення.</w:t>
      </w:r>
    </w:p>
    <w:p w14:paraId="000001A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013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850130">
        <w:rPr>
          <w:rFonts w:ascii="Times New Roman" w:hAnsi="Times New Roman"/>
          <w:sz w:val="24"/>
          <w:szCs w:val="24"/>
        </w:rPr>
        <w:t>о до тебе кличемо: Всі ми згрішили!* У милосерді своєму не погорди нами.</w:t>
      </w:r>
    </w:p>
    <w:p w14:paraId="000001B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850130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850130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50130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46B71FD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5013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</w:t>
      </w:r>
      <w:r w:rsidRPr="00850130">
        <w:rPr>
          <w:rFonts w:ascii="Times New Roman" w:eastAsia="Gungsuh" w:hAnsi="Times New Roman"/>
          <w:sz w:val="24"/>
          <w:szCs w:val="24"/>
        </w:rPr>
        <w:t>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</w:t>
      </w:r>
      <w:r w:rsidRPr="00850130">
        <w:rPr>
          <w:rFonts w:ascii="Times New Roman" w:eastAsia="Gungsuh" w:hAnsi="Times New Roman"/>
          <w:sz w:val="24"/>
          <w:szCs w:val="24"/>
        </w:rPr>
        <w:t>оївся.</w:t>
      </w:r>
    </w:p>
    <w:p w14:paraId="000001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в</w:t>
      </w:r>
      <w:r w:rsidRPr="00850130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 w:rsidRPr="00850130">
        <w:rPr>
          <w:rFonts w:ascii="Times New Roman" w:hAnsi="Times New Roman"/>
          <w:sz w:val="24"/>
          <w:szCs w:val="24"/>
        </w:rPr>
        <w:t>ви в нутрі моєму.</w:t>
      </w:r>
    </w:p>
    <w:p w14:paraId="000001D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Визволь мене від вини крови,</w:t>
      </w:r>
      <w:r w:rsidRPr="00850130"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Жертва Богові – дух сокрушений,* серцем сокрушени</w:t>
      </w:r>
      <w:r w:rsidRPr="00850130">
        <w:rPr>
          <w:rFonts w:ascii="Times New Roman" w:hAnsi="Times New Roman"/>
          <w:sz w:val="24"/>
          <w:szCs w:val="24"/>
        </w:rPr>
        <w:t>м і смиренним Бог не погордить.</w:t>
      </w:r>
    </w:p>
    <w:p w14:paraId="000001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</w:t>
      </w:r>
      <w:r w:rsidRPr="00850130">
        <w:rPr>
          <w:rFonts w:ascii="Times New Roman" w:hAnsi="Times New Roman"/>
          <w:sz w:val="24"/>
          <w:szCs w:val="24"/>
          <w:u w:val="single"/>
        </w:rPr>
        <w:t>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85013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85013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85013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85013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85013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8" w14:textId="77777777" w:rsidR="00F91F0C" w:rsidRPr="00850130" w:rsidRDefault="00F91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2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F91F0C" w:rsidRPr="00850130" w:rsidRDefault="00F91F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F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85013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850130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F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850130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850130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850130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5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850130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850130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Зігнутий ст</w:t>
      </w:r>
      <w:r w:rsidRPr="00850130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850130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9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A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85013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850130">
        <w:rPr>
          <w:rFonts w:ascii="Times New Roman" w:hAnsi="Times New Roman"/>
          <w:sz w:val="24"/>
          <w:szCs w:val="24"/>
        </w:rPr>
        <w:t>могу.</w:t>
      </w:r>
    </w:p>
    <w:p w14:paraId="000002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013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</w:t>
      </w:r>
      <w:r w:rsidRPr="00850130">
        <w:rPr>
          <w:rFonts w:ascii="Times New Roman" w:hAnsi="Times New Roman"/>
          <w:sz w:val="24"/>
          <w:szCs w:val="24"/>
        </w:rPr>
        <w:t>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6" w14:textId="77777777" w:rsidR="00F91F0C" w:rsidRPr="00850130" w:rsidRDefault="00F91F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40D3B0FE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 xml:space="preserve">Преславний отців і наш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>Боже, благословенний ти!</w:t>
      </w:r>
    </w:p>
    <w:p w14:paraId="000002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85013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85013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85013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D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850130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2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850130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850130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2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85013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85013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</w:t>
      </w:r>
      <w:r w:rsidRPr="00850130">
        <w:rPr>
          <w:rFonts w:ascii="Times New Roman" w:hAnsi="Times New Roman"/>
          <w:b/>
          <w:sz w:val="24"/>
          <w:szCs w:val="24"/>
        </w:rPr>
        <w:t>лава і нині</w:t>
      </w:r>
      <w:r w:rsidRPr="0085013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850130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4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2" w14:textId="45678E74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850130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5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A4B385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Гос</w:t>
      </w:r>
      <w:r w:rsidRPr="00850130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850130">
        <w:rPr>
          <w:rFonts w:ascii="Times New Roman" w:hAnsi="Times New Roman"/>
          <w:sz w:val="24"/>
          <w:szCs w:val="24"/>
        </w:rPr>
        <w:t>;</w:t>
      </w:r>
    </w:p>
    <w:p w14:paraId="000002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Співайте Господ</w:t>
      </w:r>
      <w:r w:rsidRPr="00850130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850130">
        <w:rPr>
          <w:rFonts w:ascii="Times New Roman" w:hAnsi="Times New Roman"/>
          <w:sz w:val="24"/>
          <w:szCs w:val="24"/>
        </w:rPr>
        <w:t>могою покірних.</w:t>
      </w:r>
    </w:p>
    <w:p w14:paraId="000002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850130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501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850130">
        <w:rPr>
          <w:rFonts w:ascii="Times New Roman" w:hAnsi="Times New Roman"/>
          <w:sz w:val="24"/>
          <w:szCs w:val="24"/>
        </w:rPr>
        <w:t>ви.</w:t>
      </w:r>
    </w:p>
    <w:p w14:paraId="000002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Ти, що сидиш по правиці</w:t>
      </w:r>
      <w:r w:rsidRPr="00850130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0" w14:textId="259E76E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850130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850130">
        <w:rPr>
          <w:rFonts w:ascii="Times New Roman" w:hAnsi="Times New Roman"/>
          <w:sz w:val="24"/>
          <w:szCs w:val="24"/>
        </w:rPr>
        <w:t>іха зберегтися нам.</w:t>
      </w:r>
    </w:p>
    <w:p w14:paraId="0000027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хвала,*</w:t>
      </w:r>
      <w:r w:rsidRPr="0085013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8501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85013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5013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5013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5013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2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29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50130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50130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85013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 xml:space="preserve">Виявмо </w:t>
      </w:r>
      <w:r w:rsidRPr="0085013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85013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85013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2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F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14:paraId="000002B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2C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A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91F0C" w:rsidRPr="00850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0C"/>
    <w:rsid w:val="00850130"/>
    <w:rsid w:val="00F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40286-51FD-4060-BD6E-139A69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RxP+qLji5fb4lvTklKH5uA+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pCR1hFRHFYTXZTM1J3UVJmWHltT0tlcU1nR01q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46292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2023-08-26T19:42:00Z</dcterms:created>
  <dcterms:modified xsi:type="dcterms:W3CDTF">2024-08-19T19:26:00Z</dcterms:modified>
</cp:coreProperties>
</file>