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Листопад 7, П'ятниця</w:t>
      </w:r>
    </w:p>
    <w:p>
      <w:r>
        <w:rPr>
          <w:rFonts w:ascii="Times New Roman" w:hAnsi="Times New Roman"/>
          <w:sz w:val="24"/>
        </w:rPr>
        <w:t>Свв. тридцяти трьох мчч., що в Мелітині Прп. і чудотв. Лазаря, що постив на Галисійській горі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sz w:val="24"/>
        </w:rPr>
        <w:t xml:space="preserve"> Коли все створіння бачило, як тебе розпинали,* то зворушилось і тремтіло.* Земля тряслася і вся коливалася, і завіса церковна з остраху роздерлась,* довготерпеливе Слово,* коли тебе зневажали,* та й каміння розпадалося зо страху* і сонце проміння скрило,*</w:t>
      </w:r>
      <w:r>
        <w:rPr>
          <w:rFonts w:ascii="Times New Roman" w:hAnsi="Times New Roman"/>
          <w:sz w:val="24"/>
        </w:rPr>
        <w:t xml:space="preserve"> пізнавши в тобі свого Творця.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то пребеззаконний збір* насмілився засудити тебе,* Суддю безмертного,* що в пустелі колись дав закон богов</w:t>
      </w:r>
      <w:r>
        <w:rPr>
          <w:rFonts w:ascii="Times New Roman" w:hAnsi="Times New Roman"/>
          <w:sz w:val="24"/>
        </w:rPr>
        <w:t>идцеві Мойсеєві?* Як же то, бачивши на дереві померле Життя всіх,* вони ніяк не побоялись,* ані не подумали в серці,* що ти – єдиний Господь* і створінь Владика?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Прокол</w:t>
      </w:r>
      <w:r>
        <w:rPr>
          <w:rFonts w:ascii="Times New Roman" w:hAnsi="Times New Roman"/>
          <w:sz w:val="24"/>
        </w:rPr>
        <w:t>енням твого боку,* Многомилостивий,* роздирається відвічне на праотця Адама прокляття;* окропленням же твоєї крови* освятилось відкинене людське єство, яке кличе:* Слава добросердю твоєму!* Слава божественному твоєму розп'яттю,* Ісусе всесильний,* Спасе ду</w:t>
      </w:r>
      <w:r>
        <w:rPr>
          <w:rFonts w:ascii="Times New Roman" w:hAnsi="Times New Roman"/>
          <w:sz w:val="24"/>
        </w:rPr>
        <w:t>ш наших!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О, преславне чудо): </w:t>
      </w:r>
      <w:r>
        <w:rPr>
          <w:rFonts w:ascii="Times New Roman" w:hAnsi="Times New Roman"/>
          <w:sz w:val="24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</w:pPr>
      <w:r>
        <w:rPr>
          <w:rFonts w:ascii="Times New Roman" w:hAnsi="Times New Roman"/>
          <w:sz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</w:pPr>
      <w:r>
        <w:rPr>
          <w:rFonts w:ascii="Times New Roman" w:hAnsi="Times New Roman"/>
          <w:sz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Бачивши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непереможну зброю* дав ти нам, Христе, свій хрест;* ним перемагаємо ми підступи ворожі.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</w:t>
      </w:r>
      <w:r>
        <w:rPr>
          <w:rFonts w:ascii="Times New Roman" w:hAnsi="Times New Roman"/>
          <w:sz w:val="24"/>
          <w:u w:val="single"/>
        </w:rPr>
        <w:t>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Маючи завжди на допомогу* хрест твій, Христе,* легко розриваємо сіті ворожі.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Помилуй нас, Господи, помилуй нас, бо надто ми наситилися зневаги.* Надто наситилася душа наша глузування ситих, зневаги </w:t>
      </w:r>
      <w:r>
        <w:rPr>
          <w:rFonts w:ascii="Times New Roman" w:hAnsi="Times New Roman"/>
          <w:sz w:val="24"/>
          <w:u w:val="single"/>
        </w:rPr>
        <w:t>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Покликаний був ти):</w:t>
      </w:r>
      <w:r>
        <w:rPr>
          <w:rFonts w:ascii="Times New Roman" w:hAnsi="Times New Roman"/>
          <w:sz w:val="24"/>
        </w:rPr>
        <w:t xml:space="preserve"> Не ридай наді мною Мати,* бачивши повішеного на дереві свого Сина і Бога,* що на водах зав</w:t>
      </w:r>
      <w:r>
        <w:rPr>
          <w:rFonts w:ascii="Times New Roman" w:hAnsi="Times New Roman"/>
          <w:sz w:val="24"/>
        </w:rPr>
        <w:t xml:space="preserve">ісив несхитно землю* і створив усе створіння!* Бо я воскресну і прославлюся,* силою знищу адські царства,* і зруйную </w:t>
      </w:r>
      <w:r>
        <w:rPr>
          <w:rFonts w:ascii="Times New Roman" w:hAnsi="Times New Roman"/>
          <w:sz w:val="24"/>
        </w:rPr>
        <w:t>їхню владу,* та як добросердий, визволю зв'язаних їхнім злочинством* і поверну Отцю моєму,* як чоловіколюбець.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тридцяти трьох мучеників, що в Мелітині, преподобного отця нашого і чудотворця Лазаря, що постив на Галисійській горі,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Вороги прибили тебе, Спасе, до хреста,* яким ти покликав нас з-поміж поган, Христе Боже наш;* ти, єдиний Чоловіколюбче, простер на ньому добровільно свої долоні* і дозволив себе проколоти списом між ребра,* задля багатства щедрот твоїх.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Діво </w:t>
      </w:r>
      <w:r>
        <w:rPr>
          <w:rFonts w:ascii="Times New Roman" w:hAnsi="Times New Roman"/>
          <w:sz w:val="24"/>
        </w:rPr>
        <w:t>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Коли списом зранено божественний бік твій, Владико,* закінчилася урешті зброя </w:t>
      </w:r>
      <w:r>
        <w:rPr>
          <w:rFonts w:ascii="Times New Roman" w:hAnsi="Times New Roman"/>
          <w:sz w:val="24"/>
        </w:rPr>
        <w:t>невидимого ворога* і скінчилось усяке насилля його лиходійства.* Тому поклоняємось твоїм спасительним стражданням,* прославляючи твоє божественне провидіння.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Пречиста твоя Мати побачила на хресті піднесеного тебе, Слово Боже,* по-материнськи ридала і кликала:* Що це за нове і таке дивне чудо, Сину мій?* Як то ти, Життя всіх, зазнаєш смерти,* бажаючи оживити померлих, як милосердний.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Відкрию вуста мої, і наповняться духом, і слово промовлю до Царині Матері, і світло радіючи, прославлю Її чудеса.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єдина заступниця, і пристановище, і </w:t>
      </w:r>
      <w:r>
        <w:rPr>
          <w:rFonts w:ascii="Times New Roman" w:hAnsi="Times New Roman"/>
          <w:color w:val="000000"/>
          <w:sz w:val="24"/>
        </w:rPr>
        <w:t>охоронителька</w:t>
      </w:r>
      <w:r>
        <w:rPr>
          <w:rFonts w:ascii="Times New Roman" w:hAnsi="Times New Roman"/>
          <w:color w:val="000000"/>
          <w:sz w:val="24"/>
        </w:rPr>
        <w:t xml:space="preserve"> рабів Твоїх, Богородице Пречиста; заради цього, припадаючи, взиваємо до Тебе: спаси нас, Владичице, Твоїм милосердям.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Освяти, Владичице, осквернене моє серце, бо Ти народила Пресвяте Слово, і тому святіша за всі небесні сили,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Упавших</w:t>
      </w:r>
      <w:r>
        <w:rPr>
          <w:rFonts w:ascii="Times New Roman" w:hAnsi="Times New Roman"/>
          <w:color w:val="000000"/>
          <w:sz w:val="24"/>
        </w:rPr>
        <w:t xml:space="preserve"> піднесення і стоячих утвердження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; тому молюся Тобі: впалий у гріхи розум мій виправи, Владичице, щоб я прославляв Тебе.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Мертвому в скорботах і бездіяльно лежачому, подай мені руку Твоєї помочі, і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і наповни мене божественною радістю, Богородице.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Богородице, </w:t>
      </w:r>
      <w:r>
        <w:rPr>
          <w:rFonts w:ascii="Times New Roman" w:hAnsi="Times New Roman"/>
          <w:b/>
          <w:color w:val="000000"/>
          <w:sz w:val="24"/>
        </w:rPr>
        <w:t>богоносне</w:t>
      </w:r>
      <w:r>
        <w:rPr>
          <w:rFonts w:ascii="Times New Roman" w:hAnsi="Times New Roman"/>
          <w:b/>
          <w:color w:val="000000"/>
          <w:sz w:val="24"/>
        </w:rPr>
        <w:t xml:space="preserve"> і достатнє джерело, співців Твоїх, що </w:t>
      </w:r>
      <w:r>
        <w:rPr>
          <w:rFonts w:ascii="Times New Roman" w:hAnsi="Times New Roman"/>
          <w:b/>
          <w:color w:val="000000"/>
          <w:sz w:val="24"/>
        </w:rPr>
        <w:t>врочисто</w:t>
      </w:r>
      <w:r>
        <w:rPr>
          <w:rFonts w:ascii="Times New Roman" w:hAnsi="Times New Roman"/>
          <w:b/>
          <w:color w:val="000000"/>
          <w:sz w:val="24"/>
        </w:rPr>
        <w:t xml:space="preserve"> Тебе прославляють, духовно укріпи і в божественній Твоїй славі вінців слави сподоби.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Помилуй мене, Діво, що потопаю в безодні житейській, і направ мене до тихого пристановища спасіння; бо я Тебе єдину надію маю.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Темряву розуму мого просвіти, Богородице, світлом, що в Тобі, Блага; молюся: образ покаяння подай мені, як щедра і </w:t>
      </w:r>
      <w:r>
        <w:rPr>
          <w:rFonts w:ascii="Times New Roman" w:hAnsi="Times New Roman"/>
          <w:color w:val="000000"/>
          <w:sz w:val="24"/>
        </w:rPr>
        <w:t>многомилостива</w:t>
      </w:r>
      <w:r>
        <w:rPr>
          <w:rFonts w:ascii="Times New Roman" w:hAnsi="Times New Roman"/>
          <w:color w:val="000000"/>
          <w:sz w:val="24"/>
        </w:rPr>
        <w:t>, щоб я, спасаючись, ублажав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Окропленням</w:t>
      </w:r>
      <w:r>
        <w:rPr>
          <w:rFonts w:ascii="Times New Roman" w:hAnsi="Times New Roman"/>
          <w:color w:val="000000"/>
          <w:sz w:val="24"/>
        </w:rPr>
        <w:t xml:space="preserve"> Твоєю милістю, Діво </w:t>
      </w:r>
      <w:r>
        <w:rPr>
          <w:rFonts w:ascii="Times New Roman" w:hAnsi="Times New Roman"/>
          <w:color w:val="000000"/>
          <w:sz w:val="24"/>
        </w:rPr>
        <w:t>Богообрадувана</w:t>
      </w:r>
      <w:r>
        <w:rPr>
          <w:rFonts w:ascii="Times New Roman" w:hAnsi="Times New Roman"/>
          <w:color w:val="000000"/>
          <w:sz w:val="24"/>
        </w:rPr>
        <w:t xml:space="preserve">, погаси вугілля моїх пристрастей; і запали погаслий світильник мого серця, золотий світильнику,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Люто болящу окаянну душу мою, Богородице, відвідай, як милостива, і спаси мене молитвами Твоїми, щоб, отримавши краще життя, я величав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Божу раду про втілення Вишнього із Тебе, Діво, пророк Авакум, спостерігаючи, взивав: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Мати Божа, засвіти мені зорю покаяння, розжени морок окаянної моєї душі і лукаві помисли серця мого розвій, Діво.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</w:t>
      </w:r>
      <w:r>
        <w:rPr>
          <w:rFonts w:ascii="Times New Roman" w:hAnsi="Times New Roman"/>
          <w:color w:val="000000"/>
          <w:sz w:val="24"/>
        </w:rPr>
        <w:t>благозмінного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благовтішного</w:t>
      </w:r>
      <w:r>
        <w:rPr>
          <w:rFonts w:ascii="Times New Roman" w:hAnsi="Times New Roman"/>
          <w:color w:val="000000"/>
          <w:sz w:val="24"/>
        </w:rPr>
        <w:t xml:space="preserve"> Владику народивши, Пречиста Діво Богомати, як Блага, за нас завжди благай Його визволити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Тебе, очищення всіх людей, вірою благаю і молю, Благословенна: сотвори милостивим до мене Суддю, Сина Твого, щоб я похвалами прославляв Тебе.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Маючи Тебе, Пречиста, завжди помічницею, я нікого не боюся і не </w:t>
      </w:r>
      <w:r>
        <w:rPr>
          <w:rFonts w:ascii="Times New Roman" w:hAnsi="Times New Roman"/>
          <w:color w:val="000000"/>
          <w:sz w:val="24"/>
        </w:rPr>
        <w:t>страшуся</w:t>
      </w:r>
      <w:r>
        <w:rPr>
          <w:rFonts w:ascii="Times New Roman" w:hAnsi="Times New Roman"/>
          <w:color w:val="000000"/>
          <w:sz w:val="24"/>
        </w:rPr>
        <w:t>; бо хто захоче принести скорботи рабу Твоєму і не побоїться.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Здивувалося усе божественній славі Твоїй, Ти бо, нетлінна Діво, носила в утробі Бога всіх і породила відвічного Сина, подаючи мир усім, що Тебе прославляють.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Умертвлений пристрастями і сквернами, вдаюся до щедрот Твоїх,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до теплого Твого покрову і помочі, Владичице; Ти єдина, народивши життя, серце моє оживи.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Просвіти затьмарене моє серце, Пречиста, бо Ти народила </w:t>
      </w:r>
      <w:r>
        <w:rPr>
          <w:rFonts w:ascii="Times New Roman" w:hAnsi="Times New Roman"/>
          <w:color w:val="000000"/>
          <w:sz w:val="24"/>
        </w:rPr>
        <w:t>Світлодавця</w:t>
      </w:r>
      <w:r>
        <w:rPr>
          <w:rFonts w:ascii="Times New Roman" w:hAnsi="Times New Roman"/>
          <w:color w:val="000000"/>
          <w:sz w:val="24"/>
        </w:rPr>
        <w:t>, Бога разом і Людину; Його ж як Мати ублагай подати мені визволення раніше страшного дня, Владичице.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Вилікуй розуму мого неміч,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зціли пристрасті душі моєї і темряву відчаю віджени, щоб я оспівував Тебе похвалами Присноблаженну, Богородице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Подолай, Владичице, ворогів моїх хитання; бо я маю Тебе єдину заступницю, і надію, і поміч кріпку; Ти охорони мене, Пречиста, визволяючи мене від усякого їхнього нападу.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Взивав пророк Йона в киті, </w:t>
      </w:r>
      <w:r>
        <w:rPr>
          <w:rFonts w:ascii="Times New Roman" w:hAnsi="Times New Roman"/>
          <w:b/>
          <w:color w:val="000000"/>
          <w:sz w:val="24"/>
        </w:rPr>
        <w:t>прообразуючи</w:t>
      </w:r>
      <w:r>
        <w:rPr>
          <w:rFonts w:ascii="Times New Roman" w:hAnsi="Times New Roman"/>
          <w:b/>
          <w:color w:val="000000"/>
          <w:sz w:val="24"/>
        </w:rPr>
        <w:t xml:space="preserve"> триденне погребіння, і молився: від тління визволи мене, Ісусе Царю сил.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Засяй мені зорю покаяння, Владичице, і хмари злих моїх помислів розжени, хмаро сонця праведного, Приснодіво.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Вгамуй пристрастей моїх страшну хвилю і бурю злих помислів приборкай, велике пристановище для сущих у бурі, Приснодіво.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Напій мене питвом зворушення, Владичице, і подай мені нині ріки сліз, якими я зможу погасити вічне полум’я, єдина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Висуши гріхів моїх страшну безодню, бо Ти народила воістину безодню благості, і направ мене до пристановища божественної волі.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 спас у вогні трьох Твоїх </w:t>
      </w:r>
      <w:r>
        <w:rPr>
          <w:rFonts w:ascii="Times New Roman" w:hAnsi="Times New Roman"/>
          <w:b/>
          <w:color w:val="000000"/>
          <w:sz w:val="24"/>
        </w:rPr>
        <w:t>Авраамових</w:t>
      </w:r>
      <w:r>
        <w:rPr>
          <w:rFonts w:ascii="Times New Roman" w:hAnsi="Times New Roman"/>
          <w:b/>
          <w:color w:val="000000"/>
          <w:sz w:val="24"/>
        </w:rPr>
        <w:t xml:space="preserve"> юнаків, а халдеїв погубив, бо правда праведно карає, </w:t>
      </w:r>
      <w:r>
        <w:rPr>
          <w:rFonts w:ascii="Times New Roman" w:hAnsi="Times New Roman"/>
          <w:b/>
          <w:color w:val="000000"/>
          <w:sz w:val="24"/>
        </w:rPr>
        <w:t>прехвальний</w:t>
      </w:r>
      <w:r>
        <w:rPr>
          <w:rFonts w:ascii="Times New Roman" w:hAnsi="Times New Roman"/>
          <w:b/>
          <w:color w:val="000000"/>
          <w:sz w:val="24"/>
        </w:rPr>
        <w:t xml:space="preserve"> Господи, Боже отців наших,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 великою любов’ю вдаюся під святий Твій покров, не відверни мене ні з чим, але дай мені, Пречиста, прощення гріхів і спаси мене, щоб побачивши, вороги мої посоромилися.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 убоюся зла, бо Ти зі мною, Діво; розжени ворогів моїх, які нещадно гонять мене, і переможу, укріплений силою Твоєю, Маріє Богородице.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Владичице, завжди все можеш, бо народила Владику; визволи мене від поневолення насолодами і пристрастями, щоб я співав радіючи: радуйся, престоле Всевишнього, Благословенна.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Тебе єдину покровительку маю на землі, раб Твій, і поміч воістину </w:t>
      </w:r>
      <w:r>
        <w:rPr>
          <w:rFonts w:ascii="Times New Roman" w:hAnsi="Times New Roman"/>
          <w:color w:val="000000"/>
          <w:sz w:val="24"/>
        </w:rPr>
        <w:t>спасительну</w:t>
      </w:r>
      <w:r>
        <w:rPr>
          <w:rFonts w:ascii="Times New Roman" w:hAnsi="Times New Roman"/>
          <w:color w:val="000000"/>
          <w:sz w:val="24"/>
        </w:rPr>
        <w:t xml:space="preserve"> і міцну, Пречиста </w:t>
      </w:r>
      <w:r>
        <w:rPr>
          <w:rFonts w:ascii="Times New Roman" w:hAnsi="Times New Roman"/>
          <w:color w:val="000000"/>
          <w:sz w:val="24"/>
        </w:rPr>
        <w:t>Богопрославлена</w:t>
      </w:r>
      <w:r>
        <w:rPr>
          <w:rFonts w:ascii="Times New Roman" w:hAnsi="Times New Roman"/>
          <w:color w:val="000000"/>
          <w:sz w:val="24"/>
        </w:rPr>
        <w:t>; і до Тебе звертаюся: спаси мене від сітей ловців, Богородице.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Юнаків побожних у печі спасло Різдво Богородичне; тоді </w:t>
      </w:r>
      <w:r>
        <w:rPr>
          <w:rFonts w:ascii="Times New Roman" w:hAnsi="Times New Roman"/>
          <w:b/>
          <w:color w:val="000000"/>
          <w:sz w:val="24"/>
        </w:rPr>
        <w:t>провіщане</w:t>
      </w:r>
      <w:r>
        <w:rPr>
          <w:rFonts w:ascii="Times New Roman" w:hAnsi="Times New Roman"/>
          <w:b/>
          <w:color w:val="000000"/>
          <w:sz w:val="24"/>
        </w:rPr>
        <w:t>, а нині здійснене, воно весь світ спонукає співати: всі творіння, хваліть Господа і прославляйте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Блудно</w:t>
      </w:r>
      <w:r>
        <w:rPr>
          <w:rFonts w:ascii="Times New Roman" w:hAnsi="Times New Roman"/>
          <w:color w:val="000000"/>
          <w:sz w:val="24"/>
        </w:rPr>
        <w:t xml:space="preserve"> прожив я життя і вчинив всяку нечистоту, тремчу перед судилищем, тремчу перед випробуванням, тремчу перед відповіддю, що засуджує мене, Пречиста; Ти, що народила Суддю, явись мені тоді і визволи мене від біди.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 Тебе, Богомати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>, покладаю всю мою надію на спасіння, і Тебе завжди закликаю на допомогу: спаси мене від печалі і від нападу ворога, і розв’яжи пута моїх гріхів, і визволи мене із вічної темряви.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час кончини моєї, Діво, вирви мене із руки бісівської, і суду, і протиборства, і страшного випробування, і гірких митарств, і князя лютого, і вічного засудження, Богомати.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Збережи раба Твого, Діво, від усяких наклепів лукавого, бо я маю Тебе, Владичице, покровом і заступництвом, пристановищем і утвердженням; і заради Тебе чекаю визволення від сітей ворога, єдина Заступнице роду людського.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Стояв ти на суді, Чоловіколюбче, що будеш усіх судити,* і вінком терновим добровільно хотів ти, Спасе, завінчатися,* вирвавши, Христе, з коренем терня непослуху* і засаджуючи в усіх пізнання твого добросер</w:t>
      </w:r>
      <w:r>
        <w:rPr>
          <w:rFonts w:ascii="Times New Roman" w:hAnsi="Times New Roman"/>
          <w:sz w:val="24"/>
        </w:rPr>
        <w:t>дя.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Подібні стражданням до Христа, святі мученики, спадкоємці царства і світлости!* Просвітіть, Премудрі, ваших співців, визволяючи їх з гріховного мороку й усіляких небезпек.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Спаси нас, Чиста, що пор</w:t>
      </w:r>
      <w:r>
        <w:rPr>
          <w:rFonts w:ascii="Times New Roman" w:hAnsi="Times New Roman"/>
          <w:sz w:val="24"/>
        </w:rPr>
        <w:t>одила всещедрого Спаса!* Помилуй слуг твоїх і направ на дорогу покаяння,* прогнавши з душі спокуси лукавого.* Спаси нас, Пренепорочна, від його ловів та вихопи з вічного вогню.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</w:t>
      </w:r>
      <w:r>
        <w:rPr>
          <w:rFonts w:ascii="Times New Roman" w:hAnsi="Times New Roman"/>
          <w:sz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</w:t>
      </w:r>
      <w:r>
        <w:rPr>
          <w:rFonts w:ascii="Times New Roman" w:hAnsi="Times New Roman"/>
          <w:sz w:val="24"/>
          <w:u w:val="single"/>
        </w:rPr>
        <w:t>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u w:val="single"/>
        </w:rPr>
        <w:t>Стих:</w:t>
      </w:r>
      <w:r>
        <w:rPr>
          <w:rFonts w:ascii="Times New Roman" w:hAnsi="Times New Roman"/>
          <w:i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</w:t>
      </w:r>
      <w:r>
        <w:rPr>
          <w:rFonts w:ascii="Times New Roman" w:hAnsi="Times New Roman"/>
          <w:sz w:val="24"/>
          <w:u w:val="single"/>
        </w:rPr>
        <w:t xml:space="preserve">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</w:t>
      </w:r>
      <w:r>
        <w:rPr>
          <w:rFonts w:ascii="Times New Roman" w:hAnsi="Times New Roman"/>
          <w:sz w:val="24"/>
        </w:rPr>
        <w:t>ом озброївшись?* Тому явились ви гідними прогонителями бісів* і переможцями ворогів, невпинно молившися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побачила тебе, Господи, розп'ятого на хресті* Агниця і Мати твоя, дивувалась і промовляла:* Що це за таке видіння, Сину м</w:t>
      </w:r>
      <w:r>
        <w:rPr>
          <w:rFonts w:ascii="Times New Roman" w:hAnsi="Times New Roman"/>
          <w:sz w:val="24"/>
        </w:rPr>
        <w:t>ій улюблений?* Так відплатило тобі невірне зборище беззаконних,* що його ти обдарував багатьма чудами.* Слава несказанному приходові твоєму, Владико!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промовля́ючи:* Ти ота́ гора́, від яко́ї несказа́нно відколо́вся ка́мінь* і зруйнува́в а́дські бра́ми.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тридцяти трьох мучеників, що в Мелітині, преподобного отця нашого і чудотворця Лазаря, що постив на Галисійській горі,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