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13, Четвер</w:t>
      </w:r>
    </w:p>
    <w:p>
      <w:r>
        <w:rPr>
          <w:rFonts w:ascii="Times New Roman" w:hAnsi="Times New Roman"/>
          <w:sz w:val="24"/>
        </w:rPr>
        <w:t>🕂 Св. Івана Золотоустого, архиєп. Царгородського</w:t>
      </w:r>
    </w:p>
    <w:p w14:paraId="69A5C1CE"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t>ВЕЧІРНЯ</w:t>
      </w:r>
    </w:p>
    <w:p w14:paraId="1708E2A4" w14:textId="77777777" w:rsidR="000B4F27" w:rsidRPr="00EB3BA1" w:rsidRDefault="000B4F27" w:rsidP="0099139E">
      <w:pPr>
        <w:shd w:val="clear" w:color="auto" w:fill="FFFFFF"/>
        <w:spacing w:after="120"/>
        <w:jc w:val="both"/>
        <w:rPr>
          <w:rFonts w:ascii="Times New Roman" w:hAnsi="Times New Roman"/>
          <w:i/>
          <w:color w:val="FF0000"/>
          <w:sz w:val="24"/>
          <w:szCs w:val="24"/>
        </w:rPr>
      </w:pPr>
    </w:p>
    <w:p w14:paraId="4AEB692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268F4037" w14:textId="77777777" w:rsidR="000B4F27" w:rsidRPr="00EB3BA1" w:rsidRDefault="000B4F27" w:rsidP="0099139E">
      <w:pPr>
        <w:spacing w:after="120"/>
        <w:jc w:val="both"/>
        <w:rPr>
          <w:rFonts w:ascii="Times New Roman" w:hAnsi="Times New Roman"/>
          <w:sz w:val="24"/>
          <w:szCs w:val="24"/>
        </w:rPr>
      </w:pPr>
    </w:p>
    <w:p w14:paraId="609F3820"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3B4C377C" w14:textId="77777777" w:rsidR="000B4F27" w:rsidRPr="00EB3BA1" w:rsidRDefault="000B4F27" w:rsidP="0099139E">
      <w:pPr>
        <w:spacing w:after="120"/>
        <w:jc w:val="both"/>
        <w:rPr>
          <w:rFonts w:ascii="Times New Roman" w:hAnsi="Times New Roman"/>
          <w:i/>
          <w:sz w:val="24"/>
          <w:szCs w:val="24"/>
        </w:rPr>
      </w:pPr>
    </w:p>
    <w:p w14:paraId="75F970B4"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Вечірні молитви</w:t>
      </w:r>
    </w:p>
    <w:p w14:paraId="7D658F5D"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 xml:space="preserve">Під час 103-го псалма священик мовить перед св. дверми вечірні молитви. </w:t>
      </w:r>
    </w:p>
    <w:p w14:paraId="3C39EB3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1.</w:t>
      </w:r>
      <w:r w:rsidRPr="00EB3BA1">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EB3BA1">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502076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2. </w:t>
      </w:r>
      <w:r w:rsidRPr="00EB3BA1">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9E3EE5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3.</w:t>
      </w:r>
      <w:r w:rsidRPr="00EB3BA1">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83C32B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4. </w:t>
      </w:r>
      <w:r w:rsidRPr="00EB3BA1">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87345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5.</w:t>
      </w:r>
      <w:r w:rsidRPr="00EB3BA1">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92C7C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6.</w:t>
      </w:r>
      <w:r w:rsidRPr="00EB3BA1">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A99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7.</w:t>
      </w:r>
      <w:r w:rsidRPr="00EB3BA1">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70CECD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8.</w:t>
      </w:r>
      <w:r w:rsidRPr="00EB3BA1">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B3BA1">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5E76838" w14:textId="77777777" w:rsidR="000B4F27" w:rsidRPr="00EB3BA1" w:rsidRDefault="000B4F27" w:rsidP="0099139E">
      <w:pPr>
        <w:spacing w:after="120"/>
        <w:jc w:val="both"/>
        <w:rPr>
          <w:rFonts w:ascii="Times New Roman" w:hAnsi="Times New Roman"/>
          <w:i/>
          <w:color w:val="FF0000"/>
          <w:sz w:val="24"/>
          <w:szCs w:val="24"/>
        </w:rPr>
      </w:pPr>
    </w:p>
    <w:p w14:paraId="4996244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FD74955"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B3BA1">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32D26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63D87DC" w14:textId="77777777" w:rsidR="000B4F27" w:rsidRPr="00EB3BA1" w:rsidRDefault="000B4F27" w:rsidP="0099139E">
      <w:pPr>
        <w:spacing w:after="120"/>
        <w:jc w:val="both"/>
        <w:rPr>
          <w:rFonts w:ascii="Times New Roman" w:hAnsi="Times New Roman"/>
          <w:i/>
          <w:color w:val="FF0000"/>
          <w:sz w:val="24"/>
          <w:szCs w:val="24"/>
        </w:rPr>
      </w:pPr>
    </w:p>
    <w:p w14:paraId="4191D57E"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523BC08" w14:textId="77777777" w:rsidR="000B4F27" w:rsidRPr="00EB3BA1" w:rsidRDefault="000B4F27" w:rsidP="0099139E">
      <w:pPr>
        <w:spacing w:after="120"/>
        <w:jc w:val="both"/>
        <w:rPr>
          <w:rFonts w:ascii="Times New Roman" w:hAnsi="Times New Roman"/>
          <w:i/>
          <w:color w:val="FF0000"/>
          <w:sz w:val="24"/>
          <w:szCs w:val="24"/>
        </w:rPr>
      </w:pPr>
    </w:p>
    <w:p w14:paraId="26F17512"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1C4BB0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7A8FD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09176A81" w14:textId="77777777" w:rsidR="000B4F27" w:rsidRPr="00EB3BA1" w:rsidRDefault="000B4F27" w:rsidP="0099139E">
      <w:pPr>
        <w:spacing w:after="120"/>
        <w:jc w:val="both"/>
        <w:rPr>
          <w:rFonts w:ascii="Times New Roman" w:hAnsi="Times New Roman"/>
          <w:b/>
          <w:i/>
          <w:color w:val="FF0000"/>
          <w:sz w:val="24"/>
          <w:szCs w:val="24"/>
        </w:rPr>
      </w:pPr>
    </w:p>
    <w:p w14:paraId="625D8CE3"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140</w:t>
      </w:r>
    </w:p>
    <w:p w14:paraId="39F2B8E2"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3DE69B51"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382D878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Стихири</w:t>
      </w:r>
    </w:p>
    <w:p w14:paraId="45B61DB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69FBC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Небесних хорів):</w:t>
      </w:r>
      <w:r w:rsidRPr="00EB3BA1">
        <w:rPr>
          <w:rFonts w:ascii="Times New Roman" w:hAnsi="Times New Roman"/>
          <w:sz w:val="24"/>
          <w:szCs w:val="24"/>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38DADA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EB45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Душі твоє́ї чи́сте й незабру́днене світло* со́нячним промінням осяює світ уче́ннями благоче́стя,* му́дрий о́тче Йоа́не Золотоу́стий,* і відганя́є млу,* і мов світоч, прова́дить вселе́нну* до благоче́стя.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3B7E7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 подібний: Як хороброго):</w:t>
      </w:r>
      <w:r w:rsidRPr="00EB3BA1">
        <w:rPr>
          <w:rFonts w:ascii="Times New Roman" w:hAnsi="Times New Roman"/>
          <w:sz w:val="24"/>
          <w:szCs w:val="24"/>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4143FF82"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73FE82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50C548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3B7CC806"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b/>
          <w:bCs/>
          <w:sz w:val="24"/>
          <w:szCs w:val="24"/>
        </w:rPr>
        <w:t>Слава:</w:t>
      </w:r>
      <w:r w:rsidRPr="00EB3BA1">
        <w:rPr>
          <w:rFonts w:ascii="Times New Roman" w:hAnsi="Times New Roman"/>
          <w:sz w:val="24"/>
          <w:szCs w:val="24"/>
        </w:rPr>
        <w:t xml:space="preserve"> </w:t>
      </w:r>
      <w:r w:rsidRPr="00EB3BA1">
        <w:rPr>
          <w:rFonts w:ascii="Times New Roman" w:hAnsi="Times New Roman"/>
          <w:i/>
          <w:iCs/>
          <w:color w:val="FF0000"/>
          <w:sz w:val="24"/>
          <w:szCs w:val="24"/>
        </w:rPr>
        <w:t xml:space="preserve">(г. 6): </w:t>
      </w:r>
      <w:r w:rsidRPr="00EB3BA1">
        <w:rPr>
          <w:rFonts w:ascii="Times New Roman" w:hAnsi="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3D126B9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(догмат, г. 6):</w:t>
      </w:r>
      <w:r w:rsidRPr="00EB3BA1">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6B75349" w14:textId="77777777" w:rsidR="000B4F27" w:rsidRPr="00EB3BA1" w:rsidRDefault="000B4F27" w:rsidP="0099139E">
      <w:pPr>
        <w:spacing w:after="120"/>
        <w:jc w:val="both"/>
        <w:rPr>
          <w:rFonts w:ascii="Times New Roman" w:hAnsi="Times New Roman"/>
          <w:sz w:val="24"/>
          <w:szCs w:val="24"/>
        </w:rPr>
      </w:pPr>
    </w:p>
    <w:p w14:paraId="4202C48D"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Вхід</w:t>
      </w:r>
    </w:p>
    <w:p w14:paraId="7F3B356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Диякон: </w:t>
      </w:r>
      <w:r w:rsidRPr="00EB3BA1">
        <w:rPr>
          <w:rFonts w:ascii="Times New Roman" w:hAnsi="Times New Roman"/>
          <w:color w:val="000000"/>
          <w:sz w:val="24"/>
          <w:szCs w:val="24"/>
        </w:rPr>
        <w:t>Господеві помолімся.</w:t>
      </w:r>
    </w:p>
    <w:p w14:paraId="1D7D9F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а священик мовить потиху </w:t>
      </w:r>
      <w:r w:rsidRPr="00EB3BA1">
        <w:rPr>
          <w:rFonts w:ascii="Times New Roman" w:hAnsi="Times New Roman"/>
          <w:b/>
          <w:i/>
          <w:color w:val="FF0000"/>
          <w:sz w:val="24"/>
          <w:szCs w:val="24"/>
        </w:rPr>
        <w:t>молитву входу:</w:t>
      </w:r>
      <w:r w:rsidRPr="00EB3BA1">
        <w:rPr>
          <w:rFonts w:ascii="Times New Roman" w:hAnsi="Times New Roman"/>
          <w:b/>
          <w:color w:val="000000"/>
          <w:sz w:val="24"/>
          <w:szCs w:val="24"/>
        </w:rPr>
        <w:t xml:space="preserve"> </w:t>
      </w:r>
    </w:p>
    <w:p w14:paraId="775C79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1A32805"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По молитві входу диякон, вказуючи орарем на схід, каже до священика:</w:t>
      </w:r>
      <w:r w:rsidRPr="00EB3BA1">
        <w:rPr>
          <w:rFonts w:ascii="Times New Roman" w:hAnsi="Times New Roman"/>
          <w:color w:val="000000"/>
          <w:sz w:val="24"/>
          <w:szCs w:val="24"/>
        </w:rPr>
        <w:t xml:space="preserve"> Благослови, владико, святий вхід.</w:t>
      </w:r>
    </w:p>
    <w:p w14:paraId="5B43172A"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Священик благословляє до сходу і каже:</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вхід святих твоїх, нині і повсякчас і на віки віків.</w:t>
      </w:r>
    </w:p>
    <w:p w14:paraId="37DC8DC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084477E" w14:textId="77777777" w:rsidR="000B4F27" w:rsidRPr="00EB3BA1" w:rsidRDefault="000B4F27" w:rsidP="0099139E">
      <w:pPr>
        <w:spacing w:after="120"/>
        <w:jc w:val="both"/>
        <w:rPr>
          <w:rFonts w:ascii="Times New Roman" w:hAnsi="Times New Roman"/>
          <w:i/>
          <w:color w:val="FF0000"/>
          <w:sz w:val="24"/>
          <w:szCs w:val="24"/>
        </w:rPr>
      </w:pPr>
    </w:p>
    <w:p w14:paraId="4DB7993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Будьмо уважні!</w:t>
      </w:r>
    </w:p>
    <w:p w14:paraId="177CE6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2DA8BC0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3D4236F4" w14:textId="77777777" w:rsidR="000B4F27" w:rsidRPr="00EB3BA1" w:rsidRDefault="000B4F27" w:rsidP="0099139E">
      <w:pPr>
        <w:tabs>
          <w:tab w:val="left" w:pos="3225"/>
        </w:tabs>
        <w:spacing w:after="120"/>
        <w:jc w:val="both"/>
        <w:rPr>
          <w:rFonts w:ascii="Times New Roman" w:hAnsi="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ім’я́м</w:t>
      </w:r>
      <w:r>
        <w:rPr>
          <w:rFonts w:ascii="Times New Roman" w:hAnsi="Times New Roman"/>
          <w:b/>
          <w:sz w:val="24"/>
        </w:rPr>
        <w:t xml:space="preserve"> </w:t>
      </w:r>
      <w:r>
        <w:rPr>
          <w:rFonts w:ascii="Times New Roman" w:hAnsi="Times New Roman"/>
          <w:b/>
          <w:sz w:val="24"/>
        </w:rPr>
        <w:t>Твої́м</w:t>
      </w:r>
      <w:r>
        <w:rPr>
          <w:rFonts w:ascii="Times New Roman" w:hAnsi="Times New Roman"/>
          <w:b/>
          <w:sz w:val="24"/>
        </w:rPr>
        <w:t xml:space="preserve"> </w:t>
      </w:r>
      <w:r>
        <w:rPr>
          <w:rFonts w:ascii="Times New Roman" w:hAnsi="Times New Roman"/>
          <w:b/>
          <w:sz w:val="24"/>
        </w:rPr>
        <w:t>спаси́</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си́лою</w:t>
      </w:r>
      <w:r>
        <w:rPr>
          <w:rFonts w:ascii="Times New Roman" w:hAnsi="Times New Roman"/>
          <w:b/>
          <w:sz w:val="24"/>
        </w:rPr>
        <w:t xml:space="preserve"> </w:t>
      </w:r>
      <w:r>
        <w:rPr>
          <w:rFonts w:ascii="Times New Roman" w:hAnsi="Times New Roman"/>
          <w:b/>
          <w:sz w:val="24"/>
        </w:rPr>
        <w:t>Твоє́ю</w:t>
      </w:r>
      <w:r>
        <w:rPr>
          <w:rFonts w:ascii="Times New Roman" w:hAnsi="Times New Roman"/>
          <w:b/>
          <w:sz w:val="24"/>
        </w:rPr>
        <w:t xml:space="preserve"> </w:t>
      </w:r>
      <w:r>
        <w:rPr>
          <w:rFonts w:ascii="Times New Roman" w:hAnsi="Times New Roman"/>
          <w:b/>
          <w:sz w:val="24"/>
        </w:rPr>
        <w:t>суди́</w:t>
      </w:r>
      <w:r>
        <w:rPr>
          <w:rFonts w:ascii="Times New Roman" w:hAnsi="Times New Roman"/>
          <w:b/>
          <w:sz w:val="24"/>
        </w:rPr>
        <w:t xml:space="preserve"> </w:t>
      </w:r>
      <w:r>
        <w:rPr>
          <w:rFonts w:ascii="Times New Roman" w:hAnsi="Times New Roman"/>
          <w:b/>
          <w:sz w:val="24"/>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53,1-2).</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моли́тву,</w:t>
      </w:r>
      <w:r>
        <w:rPr>
          <w:rFonts w:ascii="Times New Roman" w:hAnsi="Times New Roman"/>
          <w:sz w:val="24"/>
          <w:u w:val="single"/>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слова́</w:t>
      </w:r>
      <w:r>
        <w:rPr>
          <w:rFonts w:ascii="Times New Roman" w:hAnsi="Times New Roman"/>
          <w:sz w:val="24"/>
          <w:u w:val="single"/>
        </w:rPr>
        <w:t xml:space="preserve"> </w:t>
      </w:r>
      <w:r>
        <w:rPr>
          <w:rFonts w:ascii="Times New Roman" w:hAnsi="Times New Roman"/>
          <w:sz w:val="24"/>
          <w:u w:val="single"/>
        </w:rPr>
        <w:t>уст</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53,4).</w:t>
      </w:r>
    </w:p>
    <w:p/>
    <w:p w14:paraId="09155D3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Читання</w:t>
      </w:r>
    </w:p>
    <w:p w14:paraId="13A6C1C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7F63E5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Приповідок читання</w:t>
      </w:r>
    </w:p>
    <w:p w14:paraId="3670D7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2209307C"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EB3BA1">
        <w:rPr>
          <w:rFonts w:ascii="Times New Roman" w:hAnsi="Times New Roman"/>
          <w:i/>
          <w:color w:val="FF0000"/>
          <w:sz w:val="24"/>
          <w:szCs w:val="24"/>
        </w:rPr>
        <w:t xml:space="preserve"> (Прип. 10, 6-8; 8, 6-21)</w:t>
      </w:r>
    </w:p>
    <w:p w14:paraId="5595C1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6D364E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576C3C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6E5F0F28"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w:t>
      </w:r>
      <w:r w:rsidRPr="00EB3BA1">
        <w:rPr>
          <w:rFonts w:ascii="Times New Roman" w:hAnsi="Times New Roman"/>
          <w:sz w:val="24"/>
          <w:szCs w:val="24"/>
        </w:rPr>
        <w:lastRenderedPageBreak/>
        <w:t>стежками беззаконня й погибелі, проходили через пустині непрохідні, Господньої ж дороги – ми не пізнали».</w:t>
      </w:r>
      <w:r w:rsidRPr="00EB3BA1">
        <w:rPr>
          <w:rFonts w:ascii="Times New Roman" w:hAnsi="Times New Roman"/>
          <w:i/>
          <w:color w:val="FF0000"/>
          <w:sz w:val="24"/>
          <w:szCs w:val="24"/>
        </w:rPr>
        <w:t xml:space="preserve"> (Муд. 4, 7; 16-20; 5, 7)</w:t>
      </w:r>
    </w:p>
    <w:p w14:paraId="4FD5587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46B056B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75FB001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393E93B9"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EB3BA1">
        <w:rPr>
          <w:rFonts w:ascii="Times New Roman" w:hAnsi="Times New Roman"/>
          <w:i/>
          <w:color w:val="FF0000"/>
          <w:sz w:val="24"/>
          <w:szCs w:val="24"/>
        </w:rPr>
        <w:t xml:space="preserve"> (Муд. 8, 17-9, 14)</w:t>
      </w:r>
    </w:p>
    <w:p w14:paraId="30B5EA50" w14:textId="77777777" w:rsidR="000B4F27" w:rsidRPr="00EB3BA1" w:rsidRDefault="000B4F27" w:rsidP="0099139E">
      <w:pPr>
        <w:spacing w:after="120"/>
        <w:jc w:val="both"/>
        <w:rPr>
          <w:rFonts w:ascii="Times New Roman" w:hAnsi="Times New Roman"/>
          <w:sz w:val="24"/>
          <w:szCs w:val="24"/>
        </w:rPr>
      </w:pPr>
    </w:p>
    <w:p w14:paraId="4DEACB30"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Єктенія усильного благання</w:t>
      </w:r>
    </w:p>
    <w:p w14:paraId="4381DF4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Промовмо всі з усієї душі і з усієї мислі нашої, промовмо.</w:t>
      </w:r>
    </w:p>
    <w:p w14:paraId="685EB34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140F9B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Вседержителю, Боже отців наших, молимось тобі, вислухай і помилуй.</w:t>
      </w:r>
    </w:p>
    <w:p w14:paraId="35BA5F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517EB234" w14:textId="77777777" w:rsidR="000B4F27" w:rsidRPr="00EB3BA1" w:rsidRDefault="000B4F27" w:rsidP="0099139E">
      <w:pPr>
        <w:spacing w:after="120"/>
        <w:jc w:val="both"/>
        <w:rPr>
          <w:rFonts w:ascii="Times New Roman" w:hAnsi="Times New Roman"/>
          <w:iCs/>
          <w:sz w:val="24"/>
          <w:szCs w:val="24"/>
          <w:u w:val="single"/>
        </w:rPr>
      </w:pPr>
      <w:r w:rsidRPr="00EB3BA1">
        <w:rPr>
          <w:rFonts w:ascii="Times New Roman" w:hAnsi="Times New Roman"/>
          <w:iCs/>
          <w:sz w:val="24"/>
          <w:szCs w:val="24"/>
          <w:u w:val="single"/>
        </w:rPr>
        <w:t>[</w:t>
      </w:r>
      <w:r w:rsidRPr="00EB3BA1">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EB3BA1">
        <w:rPr>
          <w:rFonts w:ascii="Times New Roman" w:hAnsi="Times New Roman"/>
          <w:iCs/>
          <w:sz w:val="24"/>
          <w:szCs w:val="24"/>
          <w:u w:val="single"/>
        </w:rPr>
        <w:t>]</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465DE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6321693D" w14:textId="77777777" w:rsidR="000B4F27" w:rsidRPr="00EB3BA1" w:rsidRDefault="000B4F27" w:rsidP="0099139E">
      <w:pPr>
        <w:spacing w:after="120"/>
        <w:jc w:val="both"/>
        <w:rPr>
          <w:rFonts w:ascii="Times New Roman" w:hAnsi="Times New Roman"/>
          <w:sz w:val="24"/>
          <w:szCs w:val="24"/>
        </w:rPr>
      </w:pPr>
    </w:p>
    <w:p w14:paraId="13CF324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2063AF13" w14:textId="77777777" w:rsidR="000B4F27" w:rsidRPr="00EB3BA1" w:rsidRDefault="000B4F27" w:rsidP="0099139E">
      <w:pPr>
        <w:spacing w:after="120"/>
        <w:jc w:val="both"/>
        <w:rPr>
          <w:rFonts w:ascii="Times New Roman" w:hAnsi="Times New Roman"/>
          <w:sz w:val="24"/>
          <w:szCs w:val="24"/>
        </w:rPr>
      </w:pPr>
    </w:p>
    <w:p w14:paraId="2B403DF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Прохальна єктенія</w:t>
      </w:r>
    </w:p>
    <w:p w14:paraId="5A9569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вечірню молитву нашу Господеві.</w:t>
      </w:r>
    </w:p>
    <w:p w14:paraId="30EF906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14532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56ACDF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62C095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B8FDB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8F38F1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12C580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3DEC418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2B9B6D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04BEF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C4920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1C6A5B6F" w14:textId="77777777" w:rsidR="000B4F27" w:rsidRPr="00EB3BA1" w:rsidRDefault="000B4F27" w:rsidP="0099139E">
      <w:pPr>
        <w:spacing w:after="120"/>
        <w:jc w:val="both"/>
        <w:rPr>
          <w:rFonts w:ascii="Times New Roman" w:hAnsi="Times New Roman"/>
          <w:i/>
          <w:color w:val="FF0000"/>
          <w:sz w:val="24"/>
          <w:szCs w:val="24"/>
        </w:rPr>
      </w:pPr>
    </w:p>
    <w:p w14:paraId="3742833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Стихири на стиховні</w:t>
      </w:r>
    </w:p>
    <w:p w14:paraId="0DB0E9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5, подібний: Радуйся):</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Радуйся, золотосяйний і прекрасний богонатхненний органе Церкви;* язику, що в розмаїтих образах* чоловіколюбно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w:t>
      </w:r>
      <w:r w:rsidRPr="00EB3BA1">
        <w:rPr>
          <w:rFonts w:ascii="Times New Roman" w:hAnsi="Times New Roman"/>
          <w:sz w:val="24"/>
          <w:szCs w:val="24"/>
        </w:rPr>
        <w:lastRenderedPageBreak/>
        <w:t>божественні уста – поручителі божественного чоловіколюбія;* Христа моли* зіслати душам нашим велику милість.</w:t>
      </w:r>
    </w:p>
    <w:p w14:paraId="56FFFA7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мої промо́влять прему́дрість* і ро́здуми се́рця мого́ – розуміння.</w:t>
      </w:r>
    </w:p>
    <w:p w14:paraId="35378D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життєводієвий, правило щонайпряміше,* крайня мудросте видіння і діяння,* Христа моли* зіслати душам нашим велику милість.</w:t>
      </w:r>
    </w:p>
    <w:p w14:paraId="2F4CA4E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пра́ведного промовля́тимуть прему́дрість,* і язи́к його́ проголо́сить суд.</w:t>
      </w:r>
    </w:p>
    <w:p w14:paraId="2A5DEECE" w14:textId="77777777" w:rsidR="000B4F27" w:rsidRPr="00EB3BA1" w:rsidRDefault="000B4F27" w:rsidP="0099139E">
      <w:pPr>
        <w:spacing w:after="120"/>
        <w:jc w:val="both"/>
        <w:rPr>
          <w:rFonts w:ascii="Times New Roman" w:hAnsi="Times New Roman"/>
          <w:i/>
          <w:iCs/>
          <w:sz w:val="24"/>
          <w:szCs w:val="24"/>
        </w:rPr>
      </w:pPr>
      <w:r w:rsidRPr="00EB3BA1">
        <w:rPr>
          <w:rFonts w:ascii="Times New Roman" w:hAnsi="Times New Roman"/>
          <w:sz w:val="24"/>
          <w:szCs w:val="24"/>
        </w:rPr>
        <w:t>«Радуйся!»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14:paraId="709F2E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(г. 6): </w:t>
      </w:r>
      <w:r w:rsidRPr="00EB3BA1">
        <w:rPr>
          <w:rFonts w:ascii="Times New Roman" w:hAnsi="Times New Roman"/>
          <w:sz w:val="24"/>
          <w:szCs w:val="24"/>
        </w:rPr>
        <w:t>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14:paraId="25D9F4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3572936B" w14:textId="77777777" w:rsidR="000B4F27" w:rsidRPr="00EB3BA1" w:rsidRDefault="000B4F27" w:rsidP="0099139E">
      <w:pPr>
        <w:spacing w:after="120"/>
        <w:jc w:val="both"/>
        <w:rPr>
          <w:rFonts w:ascii="Times New Roman" w:hAnsi="Times New Roman"/>
          <w:sz w:val="24"/>
          <w:szCs w:val="24"/>
        </w:rPr>
      </w:pPr>
    </w:p>
    <w:p w14:paraId="078E4D89"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F3300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2ADBB39" w14:textId="77777777" w:rsidR="000B4F27" w:rsidRPr="00EB3BA1" w:rsidRDefault="000B4F27" w:rsidP="0099139E">
      <w:pPr>
        <w:pStyle w:val="Style13"/>
        <w:widowControl/>
        <w:spacing w:after="120"/>
        <w:rPr>
          <w:rFonts w:ascii="Times New Roman" w:hAnsi="Times New Roman"/>
          <w:i/>
          <w:color w:val="FF0000"/>
        </w:rPr>
      </w:pPr>
    </w:p>
    <w:p w14:paraId="1DF45366" w14:textId="77777777" w:rsidR="000B4F27" w:rsidRPr="00EB3BA1" w:rsidRDefault="000B4F27" w:rsidP="0099139E">
      <w:pPr>
        <w:pStyle w:val="Heading3"/>
        <w:spacing w:before="0" w:after="120"/>
        <w:jc w:val="center"/>
        <w:rPr>
          <w:rFonts w:ascii="Times New Roman" w:hAnsi="Times New Roman"/>
          <w:b/>
          <w:i/>
        </w:rPr>
      </w:pPr>
      <w:r w:rsidRPr="00EB3BA1">
        <w:rPr>
          <w:rFonts w:ascii="Times New Roman" w:hAnsi="Times New Roman"/>
          <w:b/>
          <w:i/>
          <w:color w:val="FF0000"/>
          <w:sz w:val="24"/>
        </w:rPr>
        <w:lastRenderedPageBreak/>
        <w:t>Тропарі</w:t>
      </w:r>
    </w:p>
    <w:p w14:paraId="413033CA"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713FAE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w:t>
      </w:r>
      <w:r w:rsidR="00EB3BA1">
        <w:rPr>
          <w:rFonts w:ascii="Times New Roman" w:hAnsi="Times New Roman"/>
          <w:sz w:val="24"/>
          <w:szCs w:val="24"/>
        </w:rPr>
        <w:t>яття і смертю смерть подолав,*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3039CEE" w14:textId="77777777" w:rsidR="000B4F27" w:rsidRPr="00EB3BA1" w:rsidRDefault="000B4F27" w:rsidP="0099139E">
      <w:pPr>
        <w:spacing w:after="120"/>
        <w:jc w:val="both"/>
        <w:rPr>
          <w:rFonts w:ascii="Times New Roman" w:hAnsi="Times New Roman"/>
          <w:color w:val="FF0000"/>
          <w:sz w:val="24"/>
          <w:szCs w:val="24"/>
        </w:rPr>
      </w:pPr>
    </w:p>
    <w:p w14:paraId="2CA8296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якого сьогодні пам'ять світло звершуємо, і святого, </w:t>
      </w:r>
      <w:r>
        <w:rPr>
          <w:rFonts w:ascii="Times New Roman" w:hAnsi="Times New Roman"/>
          <w:i/>
          <w:color w:val="FF0000"/>
          <w:sz w:val="24"/>
        </w:rPr>
        <w:t>якого є храм</w:t>
      </w:r>
      <w:r>
        <w:rPr>
          <w:rFonts w:ascii="Times New Roman" w:hAnsi="Times New Roman"/>
          <w:sz w:val="24"/>
        </w:rPr>
        <w:t>, і всіх святих - помилує і спасе нас як благий і людинолюбний.</w:t>
      </w:r>
    </w:p>
    <w:p w14:paraId="75BF14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3E8AE62F" w14:textId="77777777" w:rsidR="000B4F27" w:rsidRPr="00EB3BA1" w:rsidRDefault="000B4F27" w:rsidP="0099139E">
      <w:pPr>
        <w:spacing w:after="120"/>
        <w:jc w:val="both"/>
        <w:rPr>
          <w:rFonts w:ascii="Times New Roman" w:hAnsi="Times New Roman"/>
          <w:sz w:val="24"/>
          <w:szCs w:val="24"/>
        </w:rPr>
      </w:pPr>
    </w:p>
    <w:p w14:paraId="71AD5EFB"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Після Вечірні</w:t>
      </w:r>
    </w:p>
    <w:p w14:paraId="2321AF15"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5E4681AF" w14:textId="77777777" w:rsidR="000B4F27" w:rsidRPr="00EB3BA1" w:rsidRDefault="000B4F27" w:rsidP="0099139E">
      <w:pPr>
        <w:spacing w:after="120"/>
        <w:jc w:val="both"/>
        <w:rPr>
          <w:rFonts w:ascii="Times New Roman" w:hAnsi="Times New Roman"/>
          <w:i/>
          <w:color w:val="FF0000"/>
          <w:sz w:val="24"/>
          <w:szCs w:val="24"/>
        </w:rPr>
      </w:pPr>
    </w:p>
    <w:p w14:paraId="51E9F43C" w14:textId="77777777" w:rsidR="000B4F27" w:rsidRPr="00EB3BA1" w:rsidRDefault="000B4F27" w:rsidP="0099139E">
      <w:pPr>
        <w:spacing w:after="120"/>
        <w:rPr>
          <w:rFonts w:ascii="Times New Roman" w:hAnsi="Times New Roman"/>
          <w:b/>
          <w:sz w:val="24"/>
          <w:szCs w:val="24"/>
        </w:rPr>
      </w:pPr>
      <w:r w:rsidRPr="00EB3BA1">
        <w:rPr>
          <w:rFonts w:ascii="Times New Roman" w:hAnsi="Times New Roman"/>
          <w:b/>
          <w:sz w:val="24"/>
          <w:szCs w:val="24"/>
        </w:rPr>
        <w:br w:type="page"/>
      </w:r>
    </w:p>
    <w:p w14:paraId="174B7D96"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lastRenderedPageBreak/>
        <w:t>УТРЕНЯ</w:t>
      </w:r>
    </w:p>
    <w:p w14:paraId="461DAA86" w14:textId="77777777" w:rsidR="000B4F27" w:rsidRPr="00EB3BA1" w:rsidRDefault="000B4F27" w:rsidP="0099139E">
      <w:pPr>
        <w:shd w:val="clear" w:color="auto" w:fill="FFFFFF"/>
        <w:spacing w:after="120"/>
        <w:jc w:val="both"/>
        <w:rPr>
          <w:rFonts w:ascii="Times New Roman" w:hAnsi="Times New Roman"/>
          <w:color w:val="FF0000"/>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7B23B8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2457230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во вишніх Богу, і на землі мир,* в людях благовоління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DE8B384"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Господи, губи мої відкрий,* і уста мої сповістять хвалу твою</w:t>
      </w:r>
      <w:r w:rsidRPr="00EB3BA1">
        <w:rPr>
          <w:rFonts w:ascii="Times New Roman" w:hAnsi="Times New Roman"/>
          <w:i/>
          <w:sz w:val="24"/>
          <w:szCs w:val="24"/>
        </w:rPr>
        <w:t xml:space="preserve"> </w:t>
      </w:r>
      <w:r w:rsidRPr="00EB3BA1">
        <w:rPr>
          <w:rFonts w:ascii="Times New Roman" w:hAnsi="Times New Roman"/>
          <w:i/>
          <w:color w:val="FF0000"/>
          <w:sz w:val="24"/>
          <w:szCs w:val="24"/>
        </w:rPr>
        <w:t>(2 р.)</w:t>
      </w:r>
      <w:r w:rsidRPr="00EB3BA1">
        <w:rPr>
          <w:rFonts w:ascii="Times New Roman" w:hAnsi="Times New Roman"/>
          <w:i/>
          <w:sz w:val="24"/>
          <w:szCs w:val="24"/>
        </w:rPr>
        <w:t>.</w:t>
      </w:r>
    </w:p>
    <w:p w14:paraId="233BAA38" w14:textId="77777777" w:rsidR="000B4F27" w:rsidRPr="00EB3BA1" w:rsidRDefault="000B4F27" w:rsidP="0099139E">
      <w:pPr>
        <w:spacing w:after="120"/>
        <w:jc w:val="both"/>
        <w:rPr>
          <w:rFonts w:ascii="Times New Roman" w:hAnsi="Times New Roman"/>
          <w:i/>
          <w:sz w:val="24"/>
          <w:szCs w:val="24"/>
        </w:rPr>
      </w:pPr>
    </w:p>
    <w:p w14:paraId="42FDE2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Шестипсалм'я</w:t>
      </w:r>
    </w:p>
    <w:p w14:paraId="20F8CF2F"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 </w:t>
      </w:r>
      <w:r w:rsidRPr="00EB3BA1">
        <w:rPr>
          <w:rFonts w:ascii="Times New Roman" w:hAnsi="Times New Roman"/>
          <w:i/>
          <w:color w:val="FF0000"/>
          <w:sz w:val="24"/>
          <w:szCs w:val="24"/>
        </w:rPr>
        <w:t>(У понеділок)</w:t>
      </w:r>
    </w:p>
    <w:p w14:paraId="0431136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як багато моїх ворогів,* багато їх повстало проти мене.</w:t>
      </w:r>
    </w:p>
    <w:p w14:paraId="69C2C5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Багато тих, що мені кажуть:* «Нема йому спасіння в Бозі».</w:t>
      </w:r>
    </w:p>
    <w:p w14:paraId="701D44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Але ти, Господи, щит мій навколо мене,* ти моя слава, підносиш голову мою вгору.</w:t>
      </w:r>
    </w:p>
    <w:p w14:paraId="2DCCB7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голосно візвав до Господа,* і він вислухав мене з гори святої своєї.</w:t>
      </w:r>
    </w:p>
    <w:p w14:paraId="21958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ліг собі й заснув, і пробудився,* бо Господь мене зберігає.</w:t>
      </w:r>
    </w:p>
    <w:p w14:paraId="7F7342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 боюся безлічі людей,* що навколо мене обсіли.</w:t>
      </w:r>
    </w:p>
    <w:p w14:paraId="03C174D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2FABD2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 Господа спасіння,* і на твій народ – благословення твоє.</w:t>
      </w:r>
    </w:p>
    <w:p w14:paraId="6DAF4296"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37 </w:t>
      </w:r>
      <w:r w:rsidRPr="00EB3BA1">
        <w:rPr>
          <w:rFonts w:ascii="Times New Roman" w:hAnsi="Times New Roman"/>
          <w:i/>
          <w:color w:val="FF0000"/>
          <w:sz w:val="24"/>
          <w:szCs w:val="24"/>
        </w:rPr>
        <w:t>(У вівторок)</w:t>
      </w:r>
    </w:p>
    <w:p w14:paraId="779A6F4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не докоряй мені в твоїм гніві,* і не карай мене в твоїм обуренні.</w:t>
      </w:r>
    </w:p>
    <w:p w14:paraId="7AACABB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твої стріли мене прошили,* і рука твоя спустилася на мене.</w:t>
      </w:r>
    </w:p>
    <w:p w14:paraId="4D44AE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EE54E5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мої провини голову мою перевищили,* немов важкий тягар, що тяжить над мою силу.</w:t>
      </w:r>
    </w:p>
    <w:p w14:paraId="1DFA396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Смердять, загнивши, мої рани,* задля мого нерозуму.</w:t>
      </w:r>
    </w:p>
    <w:p w14:paraId="237975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Принижений, зігнувсь я вельми,* повсякденно сумний ходжу я.</w:t>
      </w:r>
    </w:p>
    <w:p w14:paraId="05B06CF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нутро моє повне жару,* і здорового нема нічого на моїм тілі.</w:t>
      </w:r>
    </w:p>
    <w:p w14:paraId="5C51E5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Зомлів я, розбитий понад міру,* і скиглю від стогону серця мого.</w:t>
      </w:r>
    </w:p>
    <w:p w14:paraId="4CF066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перед тобою все моє бажання,* і стогін мій від тебе не скритий.</w:t>
      </w:r>
    </w:p>
    <w:p w14:paraId="3DA8D0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моє розколотилось, сила мене полишила,* і навіть очей моїх світло, – і того вже нема в мене.</w:t>
      </w:r>
    </w:p>
    <w:p w14:paraId="104974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Друзі мої та приятелі далекі від моєї рани,* і родичі мої стоять оподаль.</w:t>
      </w:r>
    </w:p>
    <w:p w14:paraId="6D0AF3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82CD1F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немов глухий, не чую,* і як німий, що уст своїх не відкриває.</w:t>
      </w:r>
    </w:p>
    <w:p w14:paraId="4A7ECD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став, немов людина, що не чує,* в устах якої одвіту немає.</w:t>
      </w:r>
    </w:p>
    <w:p w14:paraId="7D8BCA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тебе бо, о Господи, я уповаю,* ти вислухаєш мене, Господи, мій Боже.</w:t>
      </w:r>
    </w:p>
    <w:p w14:paraId="76DEA5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5680125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ось-ось уже маю впасти,* і біль мій передо мною завжди.</w:t>
      </w:r>
    </w:p>
    <w:p w14:paraId="0A4D652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провину мою визнаю,* і гріхом моїм журюся.</w:t>
      </w:r>
    </w:p>
    <w:p w14:paraId="562E948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4051F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злом оддячують за добро,* вони проти мене, бо я про добро дбаю.</w:t>
      </w:r>
    </w:p>
    <w:p w14:paraId="63A62D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покидай мене, о Господи,* не віддаляйся від мене, мій Боже.</w:t>
      </w:r>
    </w:p>
    <w:p w14:paraId="791FD0A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Поспіши мені на допомогу,* Господи, моє спасіння.</w:t>
      </w:r>
    </w:p>
    <w:p w14:paraId="5495083C"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62 </w:t>
      </w:r>
      <w:r w:rsidRPr="00EB3BA1">
        <w:rPr>
          <w:rFonts w:ascii="Times New Roman" w:hAnsi="Times New Roman"/>
          <w:i/>
          <w:color w:val="FF0000"/>
          <w:sz w:val="24"/>
          <w:szCs w:val="24"/>
        </w:rPr>
        <w:t>(У середу)</w:t>
      </w:r>
    </w:p>
    <w:p w14:paraId="7469D7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 ти Бог мій!* Тебе шукаю пильно.</w:t>
      </w:r>
    </w:p>
    <w:p w14:paraId="1B6A7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Тебе душа моя прагне,* тебе бажає тіло моє в землі сухій, спраглій і безводній.</w:t>
      </w:r>
    </w:p>
    <w:p w14:paraId="5EC568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і я у святині тебе виглядаю:* побачити силу твою й твою славу.</w:t>
      </w:r>
    </w:p>
    <w:p w14:paraId="5655D0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твоя милість ліпша від життя,* уста мої славитимуть тебе.</w:t>
      </w:r>
    </w:p>
    <w:p w14:paraId="3537A6A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буду тебе хвалити поки життя мого,* у твоїм імені здійматиму мої руки.</w:t>
      </w:r>
    </w:p>
    <w:p w14:paraId="33023E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насититься, немов туком та оливою,* уста мої веселим голосом хвалитимуть тебе.</w:t>
      </w:r>
    </w:p>
    <w:p w14:paraId="78160E1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згадаю на моїй постелі тебе,* під час нічних чувань розмишлятиму про тебе.</w:t>
      </w:r>
    </w:p>
    <w:p w14:paraId="012778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ти прийшов мені на допомогу,* і в тіні крил твоїх я ликуватиму.</w:t>
      </w:r>
    </w:p>
    <w:p w14:paraId="624A635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до тебе лине,* мене підтримує твоя правиця.</w:t>
      </w:r>
    </w:p>
    <w:p w14:paraId="5AD0FD2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Ті ж, які чигають на мою душу,* зійдуть у безодні підземні.</w:t>
      </w:r>
    </w:p>
    <w:p w14:paraId="1E8DC27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Їх віддадуть мечеві на поталу,* вони шакалів здобиччю стануть.</w:t>
      </w:r>
    </w:p>
    <w:p w14:paraId="3F698F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FB1B254" w14:textId="77777777" w:rsidR="000B4F27" w:rsidRPr="00EB3BA1" w:rsidRDefault="000B4F27" w:rsidP="0099139E">
      <w:pPr>
        <w:spacing w:after="120"/>
        <w:jc w:val="both"/>
        <w:rPr>
          <w:rFonts w:ascii="Times New Roman" w:hAnsi="Times New Roman"/>
          <w:sz w:val="24"/>
          <w:szCs w:val="24"/>
        </w:rPr>
      </w:pPr>
    </w:p>
    <w:p w14:paraId="6F132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4C11D948" w14:textId="77777777" w:rsidR="000B4F27" w:rsidRPr="00EB3BA1" w:rsidRDefault="000B4F27" w:rsidP="0099139E">
      <w:pPr>
        <w:tabs>
          <w:tab w:val="left" w:pos="6750"/>
        </w:tabs>
        <w:spacing w:after="120"/>
        <w:jc w:val="both"/>
        <w:rPr>
          <w:rFonts w:ascii="Times New Roman" w:hAnsi="Times New Roman"/>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63C972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p>
    <w:p w14:paraId="422B2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0D4BC227" w14:textId="77777777" w:rsidR="000B4F27" w:rsidRPr="00EB3BA1" w:rsidRDefault="000B4F27" w:rsidP="0099139E">
      <w:pPr>
        <w:spacing w:after="120"/>
        <w:jc w:val="both"/>
        <w:rPr>
          <w:rFonts w:ascii="Times New Roman" w:hAnsi="Times New Roman"/>
          <w:color w:val="FF0000"/>
          <w:sz w:val="24"/>
          <w:szCs w:val="24"/>
        </w:rPr>
      </w:pPr>
    </w:p>
    <w:p w14:paraId="2E63FDED" w14:textId="77777777" w:rsidR="000B4F27" w:rsidRPr="00EB3BA1" w:rsidRDefault="000B4F27" w:rsidP="0099139E">
      <w:pPr>
        <w:tabs>
          <w:tab w:val="center" w:pos="4513"/>
          <w:tab w:val="left" w:pos="6120"/>
        </w:tabs>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87 </w:t>
      </w:r>
      <w:r w:rsidRPr="00EB3BA1">
        <w:rPr>
          <w:rFonts w:ascii="Times New Roman" w:hAnsi="Times New Roman"/>
          <w:i/>
          <w:color w:val="FF0000"/>
          <w:sz w:val="24"/>
          <w:szCs w:val="24"/>
        </w:rPr>
        <w:t>(У четвер)</w:t>
      </w:r>
    </w:p>
    <w:p w14:paraId="4D1149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мого спасіння,* я вдень кличу, і вночі перед тобою скаржусь.</w:t>
      </w:r>
    </w:p>
    <w:p w14:paraId="2B4E31B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прийде перед твоє обличчя моя молитва!* Прихили своє вухо до мого благання.</w:t>
      </w:r>
    </w:p>
    <w:p w14:paraId="71D4F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бо моя наситилася горем,* і життя моє наблизилося до шеолу.</w:t>
      </w:r>
    </w:p>
    <w:p w14:paraId="12ABA66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Мене залічено до тих, що сходять у яму.* Я став як чоловік, що допомоги не має.</w:t>
      </w:r>
    </w:p>
    <w:p w14:paraId="5E1B6F6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D8D55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Поклав ти мене в глибоку яму,* у темряву та безодню.</w:t>
      </w:r>
    </w:p>
    <w:p w14:paraId="1213FBD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Тяжить на мені твій гнів,* і всіма хвилями твоїми гнітиш мене.</w:t>
      </w:r>
    </w:p>
    <w:p w14:paraId="23B214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1B6C9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Очі мої знемоглися від печалі;* до тебе, Господи, щодня взиваю, до тебе простягаю мої руки.</w:t>
      </w:r>
    </w:p>
    <w:p w14:paraId="5C546A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для мертвих робиш чуда?* Хіба то тіні встануть, щоб тебе хвалити?</w:t>
      </w:r>
    </w:p>
    <w:p w14:paraId="2D951B8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звіщатимуть у могилі твою милість,* у пропасті глибокій − твою вірність?</w:t>
      </w:r>
    </w:p>
    <w:p w14:paraId="4C4DAF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чуда твої в темряві будуть відомі,* і твоя ласка в землі забуття?</w:t>
      </w:r>
    </w:p>
    <w:p w14:paraId="5B5B80C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Ось чому, Господи, до тебе я взиваю,* і моя молитва вранці йде тобі назустріч.</w:t>
      </w:r>
    </w:p>
    <w:p w14:paraId="60686F6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Чому, Господи, відкинув ти мою душу,* чому ховаєш своє обличчя від мене?</w:t>
      </w:r>
    </w:p>
    <w:p w14:paraId="218731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безталанний і конаю змалку,* я перебув страх твій − і умліваю.</w:t>
      </w:r>
    </w:p>
    <w:p w14:paraId="5A91BF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Твій палкий гнів пронісся наді мною,* твої страхіття мене погубили.</w:t>
      </w:r>
    </w:p>
    <w:p w14:paraId="2467FE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Увесь час вони оточують мене, мов води,* усі разом мене обступили.</w:t>
      </w:r>
    </w:p>
    <w:p w14:paraId="44957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товариша і друга,* а із знайомих у мене тільки темінь.</w:t>
      </w:r>
    </w:p>
    <w:p w14:paraId="36087A77"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102 </w:t>
      </w:r>
      <w:r w:rsidRPr="00EB3BA1">
        <w:rPr>
          <w:rFonts w:ascii="Times New Roman" w:hAnsi="Times New Roman"/>
          <w:i/>
          <w:color w:val="FF0000"/>
          <w:sz w:val="24"/>
          <w:szCs w:val="24"/>
        </w:rPr>
        <w:t>(У п'ятницю)</w:t>
      </w:r>
    </w:p>
    <w:p w14:paraId="7E4F02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все нутро моє − його святе ім'я.</w:t>
      </w:r>
    </w:p>
    <w:p w14:paraId="3816DF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не забувай усіх добродійств його ніколи.</w:t>
      </w:r>
    </w:p>
    <w:p w14:paraId="607B4C6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прощає всі твої провини,* зціляє всі твої недуги.</w:t>
      </w:r>
    </w:p>
    <w:p w14:paraId="752F13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визволяє життя твоє від ями,* вінчає тебе ласкою і милосердям.</w:t>
      </w:r>
    </w:p>
    <w:p w14:paraId="2A1CB61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насичує твій похилий вік добром,* і оновляється, як орел, твоя юність.</w:t>
      </w:r>
    </w:p>
    <w:p w14:paraId="2A81F9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творить правосуддя,* і суд усім прибитим.</w:t>
      </w:r>
    </w:p>
    <w:p w14:paraId="575354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показав Мойсеєві свої дороги,* синам Ізраїля діла свої.</w:t>
      </w:r>
    </w:p>
    <w:p w14:paraId="32CD90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Милосердний Господь і добрий,* повільний до гніву й вельми милостивий.</w:t>
      </w:r>
    </w:p>
    <w:p w14:paraId="1327CE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буде вічно він обурюватися,* і не буде гніватись повіки.</w:t>
      </w:r>
    </w:p>
    <w:p w14:paraId="7917834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за гріхами нашими учинив він із нами,* і не за провинами нашими відплатив він нам.</w:t>
      </w:r>
    </w:p>
    <w:p w14:paraId="16146FD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 високо небо над землею,* така велика його милість над тими, що його бояться.</w:t>
      </w:r>
    </w:p>
    <w:p w14:paraId="29129F23" w14:textId="77777777" w:rsidR="000B4F27" w:rsidRPr="00EB3BA1" w:rsidRDefault="000B4F27" w:rsidP="0099139E">
      <w:pPr>
        <w:spacing w:after="120"/>
        <w:jc w:val="both"/>
        <w:rPr>
          <w:rFonts w:ascii="Times New Roman" w:hAnsi="Times New Roman"/>
          <w:iCs/>
          <w:sz w:val="24"/>
          <w:szCs w:val="24"/>
        </w:rPr>
      </w:pPr>
      <w:r w:rsidRPr="00EB3BA1">
        <w:rPr>
          <w:rFonts w:ascii="Times New Roman" w:hAnsi="Times New Roman"/>
          <w:iCs/>
          <w:sz w:val="24"/>
          <w:szCs w:val="24"/>
        </w:rPr>
        <w:t>Як далеко схід від заходу, так віддалив він від нас злочинства наші.</w:t>
      </w:r>
    </w:p>
    <w:p w14:paraId="4A6FBF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Cs/>
          <w:sz w:val="24"/>
          <w:szCs w:val="24"/>
        </w:rPr>
        <w:t>Як батько милосердиться над синами, так милосердиться Господь над тими, що його бояться.</w:t>
      </w:r>
    </w:p>
    <w:p w14:paraId="3BFF79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знає з чого ми зліплені,* він пам'ятає, що ми порох.</w:t>
      </w:r>
    </w:p>
    <w:p w14:paraId="52E62D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Чоловік бо – дні його, немов билина,* квітне, і мов квітка в полі.</w:t>
      </w:r>
    </w:p>
    <w:p w14:paraId="635A181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Потягне над ним вітер, і його немає,* і місце, де він був, його не впізнає вже більше.</w:t>
      </w:r>
    </w:p>
    <w:p w14:paraId="125C28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Милість же Господня від віку й до віку* над тими, що його бояться.</w:t>
      </w:r>
    </w:p>
    <w:p w14:paraId="7478EC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E06DE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на небі утвердив престол свій,* і царство його всім володіє.</w:t>
      </w:r>
    </w:p>
    <w:p w14:paraId="4889A6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3BFA7C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Благословіте Господа, всі його небесні сили,* слуги його, що чините його волю.</w:t>
      </w:r>
    </w:p>
    <w:p w14:paraId="4A9387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8D0AABE" w14:textId="77777777" w:rsidR="000B4F27" w:rsidRPr="00EB3BA1" w:rsidRDefault="000B4F27" w:rsidP="0099139E">
      <w:pPr>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142 </w:t>
      </w:r>
      <w:r w:rsidRPr="00EB3BA1">
        <w:rPr>
          <w:rFonts w:ascii="Times New Roman" w:hAnsi="Times New Roman"/>
          <w:i/>
          <w:color w:val="FF0000"/>
          <w:sz w:val="24"/>
          <w:szCs w:val="24"/>
        </w:rPr>
        <w:t>(У суботу й неділю)</w:t>
      </w:r>
    </w:p>
    <w:p w14:paraId="1832F2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5A0EE6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не входь у суд із твоїм слугою,* бо ніхто з живих не виправдається перед тобою.</w:t>
      </w:r>
    </w:p>
    <w:p w14:paraId="39E720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мою душу гонить ворог, життя моє топче в землю,* він оселює мене в пітьмі, як давно померлих.</w:t>
      </w:r>
    </w:p>
    <w:p w14:paraId="72E2B05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Дух мій тривожиться в мені* і серце моє жахається в мені всередині.</w:t>
      </w:r>
    </w:p>
    <w:p w14:paraId="7D93DF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згадую дні давні,* роздумую над усіма вчинками твоїми і над ділами рук твоїх міркую.</w:t>
      </w:r>
    </w:p>
    <w:p w14:paraId="2CE6D9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 тебе простягаю мої руки;* моя душа, мов спрагла земля, тебе жадає.</w:t>
      </w:r>
    </w:p>
    <w:p w14:paraId="2F3DAC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C077C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6414B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Господи, від ворогів моїх,* бо до тебе прибігаю.</w:t>
      </w:r>
    </w:p>
    <w:p w14:paraId="41FDC6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Навчи мене творити твою волю, бо ти Бог мій.* Нехай твій добрий дух веде мене по рівній землі.</w:t>
      </w:r>
    </w:p>
    <w:p w14:paraId="3FA6DDF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Живи мене, о Господи, імени твого ради,* у справедливості твоїй виведи з скорботи мою душу.</w:t>
      </w:r>
    </w:p>
    <w:p w14:paraId="7F9D4D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в гніві твоєму знищ моїх супротивників.* І вигуби всіх гнобителів душі моєї, бо я твій слуга.</w:t>
      </w:r>
    </w:p>
    <w:p w14:paraId="50AD57A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Слава Отцю, і Сину, і Святому Духові: І нині і повсякчас, і на віки віків. Амінь. </w:t>
      </w:r>
    </w:p>
    <w:p w14:paraId="25077E8D"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2B8EB081" w14:textId="77777777" w:rsidR="000B4F27" w:rsidRPr="00EB3BA1" w:rsidRDefault="000B4F27" w:rsidP="0099139E">
      <w:pPr>
        <w:spacing w:after="120"/>
        <w:rPr>
          <w:rFonts w:ascii="Times New Roman" w:hAnsi="Times New Roman"/>
          <w:i/>
          <w:color w:val="FF0000"/>
          <w:sz w:val="24"/>
          <w:szCs w:val="24"/>
        </w:rPr>
      </w:pPr>
    </w:p>
    <w:p w14:paraId="1C16111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Утренні молитви</w:t>
      </w:r>
    </w:p>
    <w:p w14:paraId="1599889A"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Під час рецитування псалмів, священик читає потиху перед св. дверми оці молитви:</w:t>
      </w:r>
    </w:p>
    <w:p w14:paraId="3E1A441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1. </w:t>
      </w:r>
      <w:r w:rsidRPr="00EB3BA1">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0B37037"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2. </w:t>
      </w:r>
      <w:r w:rsidRPr="00EB3BA1">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EE4AE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lastRenderedPageBreak/>
        <w:t>3.</w:t>
      </w:r>
      <w:r w:rsidRPr="00EB3BA1">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0700A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4.</w:t>
      </w:r>
      <w:r w:rsidRPr="00EB3BA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5B1ABB6"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5.</w:t>
      </w:r>
      <w:r w:rsidRPr="00EB3BA1">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C154E2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6. </w:t>
      </w:r>
      <w:r w:rsidRPr="00EB3BA1">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864946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7.</w:t>
      </w:r>
      <w:r w:rsidRPr="00EB3BA1">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59ED40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8. </w:t>
      </w:r>
      <w:r w:rsidRPr="00EB3BA1">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B3BA1">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39778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9.</w:t>
      </w:r>
      <w:r w:rsidRPr="00EB3BA1">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CAC0FB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10.</w:t>
      </w:r>
      <w:r w:rsidRPr="00EB3BA1">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FE317B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color w:val="FF0000"/>
          <w:sz w:val="24"/>
          <w:szCs w:val="24"/>
        </w:rPr>
        <w:t xml:space="preserve">11. </w:t>
      </w:r>
      <w:r w:rsidRPr="00EB3BA1">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611076A" w14:textId="77777777" w:rsidR="000B4F27" w:rsidRPr="00EB3BA1" w:rsidRDefault="000B4F27" w:rsidP="0099139E">
      <w:pPr>
        <w:spacing w:after="120"/>
        <w:jc w:val="both"/>
        <w:rPr>
          <w:rFonts w:ascii="Times New Roman" w:hAnsi="Times New Roman"/>
          <w:color w:val="000000"/>
          <w:sz w:val="24"/>
          <w:szCs w:val="24"/>
        </w:rPr>
      </w:pPr>
    </w:p>
    <w:p w14:paraId="6656621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4A8D50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1F86A2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20CFB36" w14:textId="77777777" w:rsidR="000B4F27" w:rsidRPr="00EB3BA1" w:rsidRDefault="000B4F27" w:rsidP="0099139E">
      <w:pPr>
        <w:spacing w:after="120"/>
        <w:jc w:val="both"/>
        <w:rPr>
          <w:rFonts w:ascii="Times New Roman" w:hAnsi="Times New Roman"/>
          <w:color w:val="FF0000"/>
          <w:sz w:val="24"/>
          <w:szCs w:val="24"/>
        </w:rPr>
      </w:pPr>
    </w:p>
    <w:p w14:paraId="570E246D"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Бог Господь...</w:t>
      </w:r>
      <w:r w:rsidRPr="00EB3BA1">
        <w:rPr>
          <w:rFonts w:ascii="Times New Roman" w:hAnsi="Times New Roman"/>
          <w:i/>
          <w:color w:val="FF0000"/>
          <w:sz w:val="24"/>
        </w:rPr>
        <w:t xml:space="preserve"> (Пс. 117), глас 8</w:t>
      </w:r>
    </w:p>
    <w:p w14:paraId="54985352" w14:textId="77777777" w:rsidR="000B4F27" w:rsidRPr="00EB3BA1" w:rsidRDefault="000B4F27" w:rsidP="0099139E">
      <w:pPr>
        <w:spacing w:after="120"/>
        <w:jc w:val="both"/>
        <w:rPr>
          <w:rFonts w:ascii="Times New Roman" w:hAnsi="Times New Roman"/>
          <w:b/>
          <w:color w:val="000000"/>
          <w:sz w:val="24"/>
          <w:szCs w:val="24"/>
        </w:rPr>
      </w:pPr>
      <w:r w:rsidRPr="00EB3BA1">
        <w:rPr>
          <w:rFonts w:ascii="Times New Roman" w:hAnsi="Times New Roman"/>
          <w:b/>
          <w:color w:val="000000"/>
          <w:sz w:val="24"/>
          <w:szCs w:val="24"/>
        </w:rPr>
        <w:t>Бог – Господь, і явився нам; благословен, хто йде в ім'я Господнє.</w:t>
      </w:r>
    </w:p>
    <w:p w14:paraId="72C155F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000000"/>
          <w:sz w:val="24"/>
          <w:szCs w:val="24"/>
        </w:rPr>
        <w:t xml:space="preserve"> </w:t>
      </w:r>
      <w:r w:rsidRPr="00EB3BA1">
        <w:rPr>
          <w:rFonts w:ascii="Times New Roman" w:hAnsi="Times New Roman"/>
          <w:color w:val="000000"/>
          <w:sz w:val="24"/>
          <w:szCs w:val="24"/>
          <w:u w:val="single"/>
        </w:rPr>
        <w:t>Прославляйте Господа, бо він добрий, бо милість його вічна.</w:t>
      </w:r>
    </w:p>
    <w:p w14:paraId="7E0AE0A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Вони навколо обступили мене, але я ім'ям Господнім переможу їх.</w:t>
      </w:r>
    </w:p>
    <w:p w14:paraId="025877DA"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Я не вмру, а житиму і розказуватиму про діла Господні!</w:t>
      </w:r>
    </w:p>
    <w:p w14:paraId="16FAA750"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8F1559F" w14:textId="77777777" w:rsidR="000B4F27" w:rsidRPr="00EB3BA1" w:rsidRDefault="000B4F27" w:rsidP="0099139E">
      <w:pPr>
        <w:spacing w:after="120"/>
        <w:jc w:val="both"/>
        <w:rPr>
          <w:rFonts w:ascii="Times New Roman" w:hAnsi="Times New Roman"/>
          <w:sz w:val="24"/>
          <w:szCs w:val="24"/>
        </w:rPr>
      </w:pPr>
    </w:p>
    <w:p w14:paraId="4D6E9006"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Тропарі</w:t>
      </w:r>
    </w:p>
    <w:p w14:paraId="25981929"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 </w:t>
      </w:r>
      <w:r w:rsidRPr="00EB3BA1">
        <w:rPr>
          <w:rFonts w:ascii="Times New Roman" w:hAnsi="Times New Roman"/>
          <w:i/>
          <w:color w:val="FF0000"/>
          <w:sz w:val="24"/>
          <w:szCs w:val="24"/>
          <w:shd w:val="clear" w:color="auto" w:fill="FFFFFF"/>
        </w:rPr>
        <w:t>(2 р.)</w:t>
      </w:r>
    </w:p>
    <w:p w14:paraId="570A11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w:t>
      </w:r>
      <w:r w:rsidRPr="00EB3BA1">
        <w:rPr>
          <w:rFonts w:ascii="Times New Roman" w:hAnsi="Times New Roman"/>
          <w:sz w:val="24"/>
          <w:szCs w:val="24"/>
        </w:rPr>
        <w:lastRenderedPageBreak/>
        <w:t>рукою своєю.* Покажи, Милостивий, своє чоловіколюбство,* прийми Богородицю, що тебе породила й молиться за нас,* і спаси, Спасе наш, людей зневірених.</w:t>
      </w:r>
    </w:p>
    <w:p w14:paraId="38564876" w14:textId="77777777" w:rsidR="000B4F27" w:rsidRPr="00EB3BA1" w:rsidRDefault="000B4F27" w:rsidP="0099139E">
      <w:pPr>
        <w:spacing w:after="120"/>
        <w:jc w:val="both"/>
        <w:rPr>
          <w:rFonts w:ascii="Times New Roman" w:hAnsi="Times New Roman"/>
          <w:sz w:val="24"/>
          <w:szCs w:val="24"/>
        </w:rPr>
      </w:pPr>
    </w:p>
    <w:p w14:paraId="6126AC6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EB3BA1">
        <w:rPr>
          <w:rFonts w:ascii="Times New Roman" w:hAnsi="Times New Roman"/>
          <w:i/>
          <w:iCs/>
          <w:color w:val="FF0000"/>
          <w:sz w:val="24"/>
          <w:szCs w:val="24"/>
        </w:rPr>
        <w:t>:</w:t>
      </w:r>
    </w:p>
    <w:p w14:paraId="23B208CD" w14:textId="77777777" w:rsidR="000B4F27" w:rsidRPr="00EB3BA1" w:rsidRDefault="000B4F27" w:rsidP="0099139E">
      <w:pPr>
        <w:spacing w:after="120"/>
        <w:jc w:val="both"/>
        <w:rPr>
          <w:rFonts w:ascii="Times New Roman" w:hAnsi="Times New Roman"/>
          <w:i/>
          <w:color w:val="000000"/>
          <w:sz w:val="24"/>
          <w:szCs w:val="24"/>
        </w:rPr>
      </w:pPr>
    </w:p>
    <w:p w14:paraId="00085839"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129FB5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5D000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7ADE404" w14:textId="77777777" w:rsidR="000B4F27" w:rsidRPr="00EB3BA1" w:rsidRDefault="000B4F27" w:rsidP="0099139E">
      <w:pPr>
        <w:spacing w:after="120"/>
        <w:jc w:val="both"/>
        <w:rPr>
          <w:rFonts w:ascii="Times New Roman" w:hAnsi="Times New Roman"/>
          <w:sz w:val="24"/>
          <w:szCs w:val="24"/>
        </w:rPr>
      </w:pPr>
    </w:p>
    <w:p w14:paraId="15114CB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Перший сідальний</w:t>
      </w:r>
    </w:p>
    <w:p w14:paraId="53B7D09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Воїни, які стерегли):</w:t>
      </w:r>
      <w:r w:rsidRPr="00EB3BA1">
        <w:rPr>
          <w:rFonts w:ascii="Times New Roman" w:hAnsi="Times New Roman"/>
          <w:color w:val="FF0000"/>
          <w:sz w:val="24"/>
          <w:szCs w:val="24"/>
        </w:rPr>
        <w:t xml:space="preserve"> </w:t>
      </w:r>
      <w:r w:rsidRPr="00EB3BA1">
        <w:rPr>
          <w:rFonts w:ascii="Times New Roman" w:hAnsi="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4DCAA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737DC6A9" w14:textId="77777777" w:rsidR="000B4F27" w:rsidRPr="00EB3BA1" w:rsidRDefault="000B4F27" w:rsidP="0099139E">
      <w:pPr>
        <w:spacing w:after="120"/>
        <w:jc w:val="both"/>
        <w:rPr>
          <w:rFonts w:ascii="Times New Roman" w:hAnsi="Times New Roman"/>
          <w:i/>
          <w:color w:val="FF0000"/>
          <w:sz w:val="24"/>
          <w:szCs w:val="24"/>
        </w:rPr>
      </w:pPr>
    </w:p>
    <w:p w14:paraId="3B3B427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Відтак читець читає другу чергову катизму, диякон виголошує другу малу єктенію</w:t>
      </w:r>
      <w:r w:rsidRPr="00EB3BA1">
        <w:rPr>
          <w:rFonts w:ascii="Times New Roman" w:hAnsi="Times New Roman"/>
          <w:i/>
          <w:iCs/>
          <w:color w:val="FF0000"/>
          <w:sz w:val="24"/>
          <w:szCs w:val="24"/>
        </w:rPr>
        <w:t>:</w:t>
      </w:r>
    </w:p>
    <w:p w14:paraId="6B72DAC6" w14:textId="77777777" w:rsidR="000B4F27" w:rsidRPr="00EB3BA1" w:rsidRDefault="000B4F27" w:rsidP="0099139E">
      <w:pPr>
        <w:spacing w:after="120"/>
        <w:jc w:val="both"/>
        <w:rPr>
          <w:rFonts w:ascii="Times New Roman" w:hAnsi="Times New Roman"/>
          <w:i/>
          <w:iCs/>
          <w:color w:val="FF0000"/>
          <w:sz w:val="24"/>
          <w:szCs w:val="24"/>
        </w:rPr>
      </w:pPr>
    </w:p>
    <w:p w14:paraId="303FD990"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CB9EA4B"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548C08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1B1C7D50" w14:textId="77777777" w:rsidR="000B4F27" w:rsidRPr="00EB3BA1" w:rsidRDefault="000B4F27" w:rsidP="0099139E">
      <w:pPr>
        <w:spacing w:after="120"/>
        <w:jc w:val="both"/>
        <w:rPr>
          <w:rFonts w:ascii="Times New Roman" w:hAnsi="Times New Roman"/>
          <w:sz w:val="24"/>
          <w:szCs w:val="24"/>
        </w:rPr>
      </w:pPr>
    </w:p>
    <w:p w14:paraId="2F002335"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Другий сідальний</w:t>
      </w:r>
    </w:p>
    <w:p w14:paraId="3353641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w:t>
      </w:r>
      <w:r w:rsidRPr="00EB3BA1">
        <w:rPr>
          <w:rFonts w:ascii="Times New Roman" w:hAnsi="Times New Roman"/>
          <w:color w:val="FF0000"/>
          <w:sz w:val="24"/>
          <w:szCs w:val="24"/>
        </w:rPr>
        <w:t xml:space="preserve"> </w:t>
      </w:r>
      <w:r w:rsidRPr="00EB3BA1">
        <w:rPr>
          <w:rFonts w:ascii="Times New Roman" w:hAnsi="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2134D8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353F575" w14:textId="77777777" w:rsidR="000B4F27" w:rsidRPr="00EB3BA1" w:rsidRDefault="000B4F27" w:rsidP="0099139E">
      <w:pPr>
        <w:spacing w:after="120"/>
        <w:jc w:val="both"/>
        <w:rPr>
          <w:rFonts w:ascii="Times New Roman" w:hAnsi="Times New Roman"/>
          <w:i/>
          <w:color w:val="FF0000"/>
          <w:sz w:val="24"/>
          <w:szCs w:val="24"/>
        </w:rPr>
      </w:pPr>
    </w:p>
    <w:p w14:paraId="46FC34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Полієлей</w:t>
      </w:r>
    </w:p>
    <w:p w14:paraId="5488A8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ім'я Господнє, хваліте, слуги Господні. Алилуя</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r w:rsidRPr="00EB3BA1">
        <w:rPr>
          <w:rFonts w:ascii="Times New Roman" w:hAnsi="Times New Roman"/>
          <w:i/>
          <w:sz w:val="24"/>
          <w:szCs w:val="24"/>
        </w:rPr>
        <w:t>.</w:t>
      </w:r>
    </w:p>
    <w:p w14:paraId="19BC91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 що стоїте у храмі Господнім, у дворах дому Бога нашого.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722C77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ім'я твоє повіки, і пам'ять твоя, о Господи, від роду й до роду.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2EE20C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Господь із Сіону, що перебуває в Єрусалимі.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108F4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Хваліте Господа, бо він добрий,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FA0C2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Розстелив землю над водами,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154E0265"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І визволив від наших гнобителів,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CBE9988"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Прославляйте Бога небесного,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714E320" w14:textId="77777777" w:rsidR="000B4F27" w:rsidRPr="00EB3BA1" w:rsidRDefault="000B4F27" w:rsidP="0099139E">
      <w:pPr>
        <w:pStyle w:val="Style5"/>
        <w:widowControl/>
        <w:spacing w:after="120" w:line="240" w:lineRule="auto"/>
        <w:ind w:firstLine="0"/>
        <w:rPr>
          <w:rStyle w:val="FontStyle23"/>
          <w:rFonts w:ascii="Times New Roman" w:hAnsi="Times New Roman" w:cs="Times New Roman"/>
          <w:color w:val="FF0000"/>
          <w:sz w:val="24"/>
          <w:szCs w:val="24"/>
        </w:rPr>
      </w:pPr>
    </w:p>
    <w:p w14:paraId="275A320C" w14:textId="77777777" w:rsidR="000B4F27" w:rsidRPr="00EB3BA1" w:rsidRDefault="000B4F27" w:rsidP="0099139E">
      <w:pPr>
        <w:pStyle w:val="Heading3"/>
        <w:spacing w:before="0" w:after="120"/>
        <w:jc w:val="center"/>
        <w:rPr>
          <w:rStyle w:val="FontStyle22"/>
          <w:rFonts w:ascii="Times New Roman" w:hAnsi="Times New Roman" w:cs="Times New Roman"/>
          <w:b/>
          <w:i/>
          <w:color w:val="FF0000"/>
          <w:sz w:val="24"/>
          <w:szCs w:val="24"/>
        </w:rPr>
      </w:pPr>
      <w:r w:rsidRPr="00EB3BA1">
        <w:rPr>
          <w:rStyle w:val="FontStyle22"/>
          <w:rFonts w:ascii="Times New Roman" w:hAnsi="Times New Roman" w:cs="Times New Roman"/>
          <w:b/>
          <w:i/>
          <w:color w:val="FF0000"/>
          <w:sz w:val="24"/>
          <w:szCs w:val="24"/>
        </w:rPr>
        <w:t>Величання</w:t>
      </w:r>
    </w:p>
    <w:p w14:paraId="4A3EADA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Величаємо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і вшановуємо святу пам'ять твою,* бо ти молиш за нас Христа, Бога нашого.</w:t>
      </w:r>
    </w:p>
    <w:p w14:paraId="6198E1D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Слухайте це, всі народи, уважайте, всі мешканці світу.</w:t>
      </w:r>
    </w:p>
    <w:p w14:paraId="411BFC5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Священики твої зодягнуться в праведність і преподобні твої вельми радітимуть.</w:t>
      </w:r>
    </w:p>
    <w:p w14:paraId="69ABB71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Щасливі ті, що живуть у твоїм домі, вони повіки тебе хвалять.</w:t>
      </w:r>
    </w:p>
    <w:p w14:paraId="7B9CF8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Слава і нині</w:t>
      </w:r>
      <w:r w:rsidRPr="00EB3BA1">
        <w:rPr>
          <w:rFonts w:ascii="Times New Roman" w:hAnsi="Times New Roman"/>
          <w:sz w:val="24"/>
          <w:szCs w:val="24"/>
        </w:rPr>
        <w:t>:</w:t>
      </w:r>
    </w:p>
    <w:p w14:paraId="4FEBAC5A" w14:textId="77777777" w:rsidR="000B4F27" w:rsidRPr="00EB3BA1" w:rsidRDefault="000B4F27" w:rsidP="0099139E">
      <w:pPr>
        <w:spacing w:after="120"/>
        <w:jc w:val="both"/>
        <w:rPr>
          <w:rFonts w:ascii="Times New Roman" w:hAnsi="Times New Roman"/>
          <w:b/>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1F3FC619" w14:textId="77777777" w:rsidR="000B4F27" w:rsidRPr="00EB3BA1" w:rsidRDefault="000B4F27" w:rsidP="0099139E">
      <w:pPr>
        <w:spacing w:after="120"/>
        <w:jc w:val="both"/>
        <w:rPr>
          <w:rFonts w:ascii="Times New Roman" w:hAnsi="Times New Roman"/>
          <w:b/>
          <w:color w:val="FF0000"/>
          <w:sz w:val="24"/>
          <w:szCs w:val="24"/>
        </w:rPr>
      </w:pPr>
    </w:p>
    <w:p w14:paraId="6C9F78E8"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21E26EF2"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6C6F3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благословилося і прославилося ім’я Твоє Отця, і Сина, і Святого Духа</w:t>
      </w:r>
      <w:r w:rsidRPr="00EB3BA1">
        <w:rPr>
          <w:rFonts w:ascii="Times New Roman" w:hAnsi="Times New Roman"/>
          <w:sz w:val="24"/>
          <w:szCs w:val="24"/>
        </w:rPr>
        <w:t>, нині і повсякчас, і на віки віків.</w:t>
      </w:r>
    </w:p>
    <w:p w14:paraId="19657D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584CA30" w14:textId="77777777" w:rsidR="000B4F27" w:rsidRPr="00EB3BA1" w:rsidRDefault="000B4F27" w:rsidP="0099139E">
      <w:pPr>
        <w:spacing w:after="120"/>
        <w:jc w:val="both"/>
        <w:rPr>
          <w:rFonts w:ascii="Times New Roman" w:hAnsi="Times New Roman"/>
          <w:sz w:val="24"/>
          <w:szCs w:val="24"/>
        </w:rPr>
      </w:pPr>
    </w:p>
    <w:p w14:paraId="324D7DC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Сідальний</w:t>
      </w:r>
    </w:p>
    <w:p w14:paraId="61DE72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8):</w:t>
      </w:r>
      <w:r w:rsidRPr="00EB3BA1">
        <w:rPr>
          <w:rFonts w:ascii="Times New Roman" w:hAnsi="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Моли Христа Бога, щоб подав прощення гріхів нам,* що з любов'ю шануємо святу твою пам'ять.</w:t>
      </w:r>
    </w:p>
    <w:p w14:paraId="2DC8C491" w14:textId="77777777" w:rsidR="000B4F27" w:rsidRPr="00EB3BA1" w:rsidRDefault="000B4F27" w:rsidP="0099139E">
      <w:pPr>
        <w:spacing w:after="120"/>
        <w:jc w:val="both"/>
        <w:rPr>
          <w:rFonts w:ascii="Times New Roman" w:hAnsi="Times New Roman"/>
          <w:sz w:val="24"/>
          <w:szCs w:val="24"/>
        </w:rPr>
      </w:pPr>
    </w:p>
    <w:p w14:paraId="0A29C299" w14:textId="77777777" w:rsidR="000B4F27" w:rsidRPr="00EB3BA1" w:rsidRDefault="000B4F27" w:rsidP="0099139E">
      <w:pPr>
        <w:pStyle w:val="Heading3"/>
        <w:spacing w:before="0" w:after="120"/>
        <w:jc w:val="center"/>
        <w:rPr>
          <w:rStyle w:val="FontStyle23"/>
          <w:rFonts w:ascii="Times New Roman" w:hAnsi="Times New Roman" w:cs="Times New Roman"/>
          <w:b/>
          <w:iCs w:val="0"/>
          <w:color w:val="FF0000"/>
          <w:sz w:val="24"/>
          <w:szCs w:val="24"/>
        </w:rPr>
      </w:pPr>
      <w:r w:rsidRPr="00EB3BA1">
        <w:rPr>
          <w:rStyle w:val="FontStyle20"/>
          <w:rFonts w:ascii="Times New Roman" w:hAnsi="Times New Roman" w:cs="Times New Roman"/>
          <w:i/>
          <w:color w:val="FF0000"/>
          <w:sz w:val="24"/>
          <w:szCs w:val="24"/>
          <w:lang w:eastAsia="ru-RU"/>
        </w:rPr>
        <w:t xml:space="preserve">Степенна пісня </w:t>
      </w:r>
      <w:r w:rsidRPr="00EB3BA1">
        <w:rPr>
          <w:rStyle w:val="FontStyle27"/>
          <w:rFonts w:ascii="Times New Roman" w:hAnsi="Times New Roman" w:cs="Times New Roman"/>
          <w:color w:val="FF0000"/>
          <w:sz w:val="24"/>
          <w:szCs w:val="24"/>
          <w:lang w:eastAsia="ru-RU"/>
        </w:rPr>
        <w:t>Антифон 1</w:t>
      </w:r>
      <w:r w:rsidRPr="00EB3BA1">
        <w:rPr>
          <w:rStyle w:val="FontStyle23"/>
          <w:rFonts w:ascii="Times New Roman" w:hAnsi="Times New Roman" w:cs="Times New Roman"/>
          <w:color w:val="FF0000"/>
          <w:sz w:val="24"/>
          <w:szCs w:val="24"/>
          <w:lang w:eastAsia="ru-RU"/>
        </w:rPr>
        <w:t xml:space="preserve"> (глас 4)</w:t>
      </w:r>
    </w:p>
    <w:p w14:paraId="7F1B2BD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506DC32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1DE48650"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b/>
          <w:sz w:val="24"/>
          <w:szCs w:val="24"/>
        </w:rPr>
        <w:t>Слава: і нині:</w:t>
      </w:r>
      <w:r w:rsidRPr="00EB3BA1">
        <w:rPr>
          <w:rStyle w:val="FontStyle22"/>
          <w:rFonts w:ascii="Times New Roman" w:hAnsi="Times New Roman" w:cs="Times New Roman"/>
          <w:sz w:val="24"/>
          <w:szCs w:val="24"/>
        </w:rPr>
        <w:t xml:space="preserve"> </w:t>
      </w:r>
    </w:p>
    <w:p w14:paraId="6301680D"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801B561" w14:textId="77777777" w:rsidR="000B4F27" w:rsidRPr="00EB3BA1" w:rsidRDefault="000B4F27" w:rsidP="0099139E">
      <w:pPr>
        <w:spacing w:after="120"/>
        <w:jc w:val="both"/>
        <w:rPr>
          <w:rFonts w:ascii="Times New Roman" w:hAnsi="Times New Roman"/>
          <w:color w:val="FF0000"/>
          <w:sz w:val="24"/>
          <w:szCs w:val="24"/>
        </w:rPr>
      </w:pPr>
    </w:p>
    <w:p w14:paraId="0498315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Євангеліє</w:t>
      </w:r>
    </w:p>
    <w:p w14:paraId="5DA9AE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5186DB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D9503E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18C2B757" w14:textId="77777777" w:rsidR="000B4F27" w:rsidRPr="00EB3BA1" w:rsidRDefault="000B4F27" w:rsidP="0099139E">
      <w:pPr>
        <w:spacing w:after="120"/>
        <w:jc w:val="both"/>
        <w:rPr>
          <w:rFonts w:ascii="Times New Roman" w:hAnsi="Times New Roman"/>
          <w:sz w:val="24"/>
          <w:szCs w:val="24"/>
        </w:rPr>
      </w:pPr>
    </w:p>
    <w:p w14:paraId="01004DF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lastRenderedPageBreak/>
        <w:t>Прокімен</w:t>
      </w:r>
    </w:p>
    <w:p w14:paraId="03BBA98B" w14:textId="77777777" w:rsidR="000B4F27" w:rsidRPr="00EB3BA1" w:rsidRDefault="000B4F27" w:rsidP="0099139E">
      <w:pPr>
        <w:spacing w:after="120"/>
        <w:jc w:val="center"/>
        <w:rPr>
          <w:rFonts w:ascii="Times New Roman" w:hAnsi="Times New Roman"/>
          <w:i/>
          <w:color w:val="FF0000"/>
          <w:sz w:val="24"/>
          <w:szCs w:val="24"/>
        </w:rPr>
      </w:pPr>
      <w:r w:rsidRPr="00EB3BA1">
        <w:rPr>
          <w:rFonts w:ascii="Times New Roman" w:hAnsi="Times New Roman"/>
          <w:i/>
          <w:color w:val="FF0000"/>
          <w:sz w:val="24"/>
          <w:szCs w:val="24"/>
        </w:rPr>
        <w:t>Псалом 48 (г. 4)</w:t>
      </w:r>
    </w:p>
    <w:p w14:paraId="5163DE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Уста мої висловлять премудрість* і думки серця мого – розумні речі.</w:t>
      </w:r>
    </w:p>
    <w:p w14:paraId="7F5942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Уста праведника виголошують премудрість, і язик його говорить правду.</w:t>
      </w:r>
    </w:p>
    <w:p w14:paraId="1E6140C5" w14:textId="77777777" w:rsidR="000B4F27" w:rsidRPr="00EB3BA1" w:rsidRDefault="000B4F27" w:rsidP="0099139E">
      <w:pPr>
        <w:spacing w:after="120"/>
        <w:jc w:val="both"/>
        <w:rPr>
          <w:rFonts w:ascii="Times New Roman" w:hAnsi="Times New Roman"/>
          <w:i/>
          <w:color w:val="FF0000"/>
          <w:sz w:val="24"/>
          <w:szCs w:val="24"/>
        </w:rPr>
      </w:pPr>
    </w:p>
    <w:p w14:paraId="13FE9A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Господеві помолімся.</w:t>
      </w:r>
    </w:p>
    <w:p w14:paraId="2983F2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45F9D84F" w14:textId="77777777" w:rsidR="000B4F27" w:rsidRPr="00EB3BA1" w:rsidRDefault="000B4F27" w:rsidP="0099139E">
      <w:pPr>
        <w:spacing w:after="120"/>
        <w:jc w:val="both"/>
        <w:rPr>
          <w:rFonts w:ascii="Times New Roman" w:hAnsi="Times New Roman"/>
          <w:sz w:val="24"/>
          <w:szCs w:val="24"/>
          <w:u w:val="single"/>
        </w:rPr>
      </w:pPr>
      <w:bookmarkStart w:id="0" w:name="_Hlk62566263"/>
      <w:r w:rsidRPr="00EB3BA1">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B6321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 </w:t>
      </w:r>
    </w:p>
    <w:p w14:paraId="1511B417" w14:textId="77777777" w:rsidR="000B4F27" w:rsidRPr="00EB3BA1" w:rsidRDefault="000B4F27" w:rsidP="0099139E">
      <w:pPr>
        <w:spacing w:after="120"/>
        <w:jc w:val="both"/>
        <w:rPr>
          <w:rFonts w:ascii="Times New Roman" w:hAnsi="Times New Roman"/>
          <w:sz w:val="24"/>
          <w:szCs w:val="24"/>
        </w:rPr>
      </w:pPr>
    </w:p>
    <w:p w14:paraId="63368FD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i/>
          <w:color w:val="FF0000"/>
          <w:sz w:val="24"/>
          <w:szCs w:val="24"/>
        </w:rPr>
        <w:t>Вірні на глас прокімена</w:t>
      </w:r>
      <w:r w:rsidRPr="00EB3BA1">
        <w:rPr>
          <w:rFonts w:ascii="Times New Roman" w:hAnsi="Times New Roman"/>
          <w:color w:val="FF0000"/>
          <w:sz w:val="24"/>
          <w:szCs w:val="24"/>
        </w:rPr>
        <w:t xml:space="preserve">: </w:t>
      </w:r>
      <w:r w:rsidRPr="00EB3BA1">
        <w:rPr>
          <w:rFonts w:ascii="Times New Roman" w:hAnsi="Times New Roman"/>
          <w:sz w:val="24"/>
          <w:szCs w:val="24"/>
        </w:rPr>
        <w:t>Всяке дихання, нехай хвалить Господа.</w:t>
      </w:r>
    </w:p>
    <w:p w14:paraId="3F3877B4"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 xml:space="preserve">Хваліте Бога у святині його. </w:t>
      </w:r>
    </w:p>
    <w:p w14:paraId="74551D5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Хваліте його у твердині сили його.</w:t>
      </w:r>
    </w:p>
    <w:p w14:paraId="005464FC" w14:textId="77777777" w:rsidR="000B4F27" w:rsidRPr="00EB3BA1" w:rsidRDefault="000B4F27" w:rsidP="0099139E">
      <w:pPr>
        <w:spacing w:after="120"/>
        <w:jc w:val="both"/>
        <w:rPr>
          <w:rFonts w:ascii="Times New Roman" w:hAnsi="Times New Roman"/>
          <w:i/>
          <w:color w:val="FF0000"/>
          <w:sz w:val="24"/>
          <w:szCs w:val="24"/>
        </w:rPr>
      </w:pPr>
    </w:p>
    <w:p w14:paraId="40B2D6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щоб удостоїтися нам вислухати святого Євангелія, Господа Бога молім.</w:t>
      </w:r>
    </w:p>
    <w:p w14:paraId="27CCE3B7"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14:paraId="7A48A8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 вислухаймо святого Євангелія.</w:t>
      </w:r>
    </w:p>
    <w:p w14:paraId="508027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5F8766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І духові твоєму.</w:t>
      </w:r>
    </w:p>
    <w:p w14:paraId="686926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Від </w:t>
      </w:r>
      <w:r w:rsidRPr="00EB3BA1">
        <w:rPr>
          <w:rFonts w:ascii="Times New Roman" w:hAnsi="Times New Roman"/>
          <w:i/>
          <w:sz w:val="24"/>
          <w:szCs w:val="24"/>
        </w:rPr>
        <w:t>Йоана</w:t>
      </w:r>
      <w:r w:rsidRPr="00EB3BA1">
        <w:rPr>
          <w:rFonts w:ascii="Times New Roman" w:hAnsi="Times New Roman"/>
          <w:sz w:val="24"/>
          <w:szCs w:val="24"/>
        </w:rPr>
        <w:t xml:space="preserve"> святого Євангелія читання.</w:t>
      </w:r>
    </w:p>
    <w:p w14:paraId="24FC5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тобі, Господи, слава тобі.</w:t>
      </w:r>
    </w:p>
    <w:p w14:paraId="0003D58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2E247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сам читає Євангеліє:</w:t>
      </w:r>
      <w:r w:rsidRPr="00EB3BA1">
        <w:rPr>
          <w:rFonts w:ascii="Times New Roman" w:hAnsi="Times New Roman"/>
          <w:sz w:val="24"/>
          <w:szCs w:val="24"/>
        </w:rPr>
        <w:t xml:space="preserve"> </w:t>
      </w:r>
    </w:p>
    <w:p w14:paraId="488CEE34"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EB3BA1">
        <w:rPr>
          <w:rFonts w:ascii="Times New Roman" w:hAnsi="Times New Roman"/>
          <w:i/>
          <w:color w:val="FF0000"/>
          <w:sz w:val="24"/>
          <w:szCs w:val="24"/>
        </w:rPr>
        <w:t xml:space="preserve"> (Йо. 35 зач.; 10, 1-9)</w:t>
      </w:r>
    </w:p>
    <w:p w14:paraId="619B1E3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Слава тобі, Господи, слава тобі.</w:t>
      </w:r>
    </w:p>
    <w:p w14:paraId="16E2F38F" w14:textId="77777777" w:rsidR="000B4F27" w:rsidRPr="00EB3BA1" w:rsidRDefault="000B4F27" w:rsidP="0099139E">
      <w:pPr>
        <w:spacing w:after="120"/>
        <w:jc w:val="both"/>
        <w:rPr>
          <w:rFonts w:ascii="Times New Roman" w:hAnsi="Times New Roman"/>
          <w:i/>
          <w:color w:val="FF0000"/>
          <w:sz w:val="24"/>
          <w:szCs w:val="24"/>
        </w:rPr>
      </w:pPr>
    </w:p>
    <w:p w14:paraId="1BA664A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Псалом 50</w:t>
      </w:r>
    </w:p>
    <w:p w14:paraId="597135B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72754E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Обмий мене повнотою з беззаконня мого,* і від гріха мого очисти мене.</w:t>
      </w:r>
    </w:p>
    <w:p w14:paraId="6AF1C3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беззаконня моє я знаю,* і гріх мій є завжди передо мною.</w:t>
      </w:r>
    </w:p>
    <w:p w14:paraId="57E95A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Проти тебе єдиного я згрішив* і перед тобою зло вчинив;</w:t>
      </w:r>
    </w:p>
    <w:p w14:paraId="2E379CA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 й правий ти в словах твоїх* і переможеш, коли будеш судити.</w:t>
      </w:r>
    </w:p>
    <w:p w14:paraId="2682230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в беззаконнях я зачатий,* і в гріхах породила мене мати моя.</w:t>
      </w:r>
    </w:p>
    <w:p w14:paraId="698705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істину полюбив єси,* невідоме й таємне мудрости своєї явив ти мені.</w:t>
      </w:r>
    </w:p>
    <w:p w14:paraId="7BDAD7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Окропи мене іссопом, і очищуся,* обмий мене, і стану біліший від снігу.</w:t>
      </w:r>
    </w:p>
    <w:p w14:paraId="1581F1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відчути радість і веселість,* зрадіють кості сокрушені.</w:t>
      </w:r>
    </w:p>
    <w:p w14:paraId="351A77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Відверни лице твоє від гріхів моїх,* і всі беззаконня мої очисти.</w:t>
      </w:r>
    </w:p>
    <w:p w14:paraId="535C70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чисте створи в мені, Боже,* і духа правого обнови в нутрі моєму.</w:t>
      </w:r>
    </w:p>
    <w:p w14:paraId="1C4BC12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відкинь мене від лиця твого,* і Духа твого Святого не відійми від мене.</w:t>
      </w:r>
    </w:p>
    <w:p w14:paraId="213D2C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Поверни мені радість спасіння твого,* і духом владичним утверди мене.</w:t>
      </w:r>
    </w:p>
    <w:p w14:paraId="42EC09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Вкажу беззаконним дороги твої,* і нечестиві до тебе навернуться.</w:t>
      </w:r>
    </w:p>
    <w:p w14:paraId="74310A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185F8F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губи мої відкрий,* і уста мої сповістять хвалу твою.</w:t>
      </w:r>
    </w:p>
    <w:p w14:paraId="2516BB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якби ти жертви захотів, дав би я,* та всепалення не миле тобі.</w:t>
      </w:r>
    </w:p>
    <w:p w14:paraId="74251D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Жертва Богові – дух сокрушений,* серцем сокрушеним і смиренним Бог не погордить.</w:t>
      </w:r>
    </w:p>
    <w:p w14:paraId="4EE13A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Ущаслив, Господи, благоволінням твоїм Сіон,* і нехай відбудуються стіни єрусалимські.</w:t>
      </w:r>
    </w:p>
    <w:p w14:paraId="319EAC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F45F3A0" w14:textId="77777777" w:rsidR="000B4F27" w:rsidRPr="00EB3BA1" w:rsidRDefault="000B4F27" w:rsidP="0099139E">
      <w:pPr>
        <w:spacing w:after="120"/>
        <w:jc w:val="both"/>
        <w:rPr>
          <w:rFonts w:ascii="Times New Roman" w:hAnsi="Times New Roman"/>
          <w:sz w:val="24"/>
          <w:szCs w:val="24"/>
        </w:rPr>
      </w:pPr>
    </w:p>
    <w:p w14:paraId="29A00430"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Після 50-го псалма співаємо:</w:t>
      </w:r>
    </w:p>
    <w:p w14:paraId="7ACD6EB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Молитвами святих апостолів,* Милостивий, очисти* безліч гріхів наших.</w:t>
      </w:r>
    </w:p>
    <w:p w14:paraId="361D55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Ради молитов пречистої Богородиці,* Милостивий, очисти* безліч гріхів наших.</w:t>
      </w:r>
    </w:p>
    <w:p w14:paraId="1E547CDC"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2A46D3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Спадкоємцю Божий, спільнику Христовий,* слуго Господній,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7A1B4601" w14:textId="77777777" w:rsidR="000B4F27" w:rsidRPr="00EB3BA1" w:rsidRDefault="000B4F27" w:rsidP="0099139E">
      <w:pPr>
        <w:spacing w:after="120"/>
        <w:jc w:val="both"/>
        <w:rPr>
          <w:rFonts w:ascii="Times New Roman" w:hAnsi="Times New Roman"/>
          <w:color w:val="FF0000"/>
          <w:sz w:val="24"/>
          <w:szCs w:val="24"/>
        </w:rPr>
      </w:pPr>
    </w:p>
    <w:p w14:paraId="03597B9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lastRenderedPageBreak/>
        <w:t>Єктенія:</w:t>
      </w:r>
    </w:p>
    <w:p w14:paraId="1AE81B91" w14:textId="77777777" w:rsidR="000B4F27" w:rsidRPr="00EB3BA1" w:rsidRDefault="000B4F27" w:rsidP="0099139E">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Йоана Золотоустого, архиєпископа Царгородського, якого світлу пам’ять днесь святкуємо, і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отця нашого Івана Золотоустого, архиєпископа Царгородського, і всіх cвяти́х: мо́лимо Тебе́, многоми́лостивий Го́споди, ви́слухай нас грішних, що мо́лимось Тобі, і поми́луй нас.</w:t>
      </w:r>
    </w:p>
    <w:p w14:paraId="557641D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14:paraId="34C9EAB1"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C2FA2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7A6BECC8" w14:textId="77777777" w:rsidR="000B4F27" w:rsidRPr="00EB3BA1" w:rsidRDefault="000B4F27" w:rsidP="0099139E">
      <w:pPr>
        <w:spacing w:after="120"/>
        <w:jc w:val="both"/>
        <w:rPr>
          <w:rFonts w:ascii="Times New Roman" w:hAnsi="Times New Roman"/>
          <w:b/>
          <w:i/>
          <w:color w:val="FF0000"/>
          <w:sz w:val="24"/>
          <w:szCs w:val="24"/>
        </w:rPr>
      </w:pPr>
    </w:p>
    <w:p w14:paraId="1967AD5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Канон</w:t>
      </w:r>
    </w:p>
    <w:p w14:paraId="3972BA9A"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1</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Як по суші, перейшов Ізраїль по безодні стопами, бачачи, як гонитель фараон потопляється; пісню перемоги Богові співаймо, взиваючи.</w:t>
      </w:r>
    </w:p>
    <w:p w14:paraId="016D7C6B"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4AB98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2DBBA9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366B4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був обраний Господом служити святому благовістю, блаженний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премудрими повчаннями ти, отче, виростив людей у благочесті.</w:t>
      </w:r>
    </w:p>
    <w:p w14:paraId="6635716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2B4C6492"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3</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2CBAFAF3"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C3A01D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786451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B9BF80F"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98833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292831EF" w14:textId="77777777" w:rsidR="000B4F27" w:rsidRPr="00EB3BA1" w:rsidRDefault="000B4F27" w:rsidP="0099139E">
      <w:pPr>
        <w:spacing w:after="120"/>
        <w:jc w:val="both"/>
        <w:rPr>
          <w:rFonts w:ascii="Times New Roman" w:hAnsi="Times New Roman"/>
          <w:color w:val="FF0000"/>
          <w:sz w:val="24"/>
          <w:szCs w:val="24"/>
        </w:rPr>
      </w:pPr>
    </w:p>
    <w:p w14:paraId="061076E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E9AB320" w14:textId="77777777" w:rsidR="000B4F27" w:rsidRPr="00EB3BA1" w:rsidRDefault="000B4F27" w:rsidP="0099139E">
      <w:pPr>
        <w:spacing w:after="120"/>
        <w:jc w:val="both"/>
        <w:rPr>
          <w:rFonts w:ascii="Times New Roman" w:hAnsi="Times New Roman"/>
          <w:sz w:val="24"/>
          <w:szCs w:val="24"/>
          <w:u w:val="single"/>
        </w:rPr>
      </w:pPr>
      <w:bookmarkStart w:id="1" w:name="_Hlk62566339"/>
      <w:r w:rsidRPr="00EB3BA1">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27375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2761748" w14:textId="77777777" w:rsidR="000B4F27" w:rsidRPr="00EB3BA1" w:rsidRDefault="000B4F27" w:rsidP="0099139E">
      <w:pPr>
        <w:spacing w:after="120"/>
        <w:jc w:val="both"/>
        <w:rPr>
          <w:rFonts w:ascii="Times New Roman" w:hAnsi="Times New Roman"/>
          <w:i/>
          <w:color w:val="FF0000"/>
          <w:sz w:val="24"/>
          <w:szCs w:val="24"/>
        </w:rPr>
      </w:pPr>
    </w:p>
    <w:p w14:paraId="67681027"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4</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1E4090B2"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DFBBF0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Святим Духом сповнений, отче святий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ти лукавих духів од людей відігнав, навчанням же Твоїм духовним вірними їх вчинив.</w:t>
      </w:r>
    </w:p>
    <w:p w14:paraId="2DDD2D0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914BD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благословляв </w:t>
      </w:r>
      <w:r w:rsidR="00EB3BA1">
        <w:rPr>
          <w:rFonts w:ascii="Times New Roman" w:hAnsi="Times New Roman"/>
          <w:color w:val="000000"/>
          <w:sz w:val="24"/>
          <w:szCs w:val="24"/>
        </w:rPr>
        <w:t>О</w:t>
      </w:r>
      <w:r w:rsidRPr="00EB3BA1">
        <w:rPr>
          <w:rFonts w:ascii="Times New Roman" w:hAnsi="Times New Roman"/>
          <w:color w:val="000000"/>
          <w:sz w:val="24"/>
          <w:szCs w:val="24"/>
        </w:rPr>
        <w:t>диницю нестворену, на три Особи розділену, нерозсічену і незмішану, просвічуючи благочестивих священним богослів’ям твоїм.</w:t>
      </w:r>
    </w:p>
    <w:p w14:paraId="4BB224A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14:paraId="0C350286"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5</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p>
    <w:p w14:paraId="68AE78B6"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0859DA8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Діло Боже справляючи побожно і помислом чистим до найчистішого доторкаючись, коли Богу служив ти,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показав себе непорочним, як Божий святитель.</w:t>
      </w:r>
    </w:p>
    <w:p w14:paraId="7A2028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EAD8CD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2300A90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6B60A590"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6</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5BC7E78"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B4CB6D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290FD3B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F3ACDE1"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DF910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07091694" w14:textId="77777777" w:rsidR="000B4F27" w:rsidRPr="00EB3BA1" w:rsidRDefault="000B4F27" w:rsidP="0099139E">
      <w:pPr>
        <w:spacing w:after="120"/>
        <w:jc w:val="both"/>
        <w:rPr>
          <w:rFonts w:ascii="Times New Roman" w:hAnsi="Times New Roman"/>
          <w:i/>
          <w:color w:val="FF0000"/>
          <w:sz w:val="24"/>
          <w:szCs w:val="24"/>
        </w:rPr>
      </w:pPr>
    </w:p>
    <w:p w14:paraId="02B3DE0C"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37D1700"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7CCECDC2"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24B88490" w14:textId="77777777" w:rsidR="000B4F27" w:rsidRPr="00EB3BA1" w:rsidRDefault="000B4F27" w:rsidP="0099139E">
      <w:pPr>
        <w:spacing w:after="120"/>
        <w:jc w:val="both"/>
        <w:rPr>
          <w:rFonts w:ascii="Times New Roman" w:hAnsi="Times New Roman"/>
          <w:i/>
          <w:color w:val="FF0000"/>
          <w:sz w:val="24"/>
          <w:szCs w:val="24"/>
        </w:rPr>
      </w:pPr>
    </w:p>
    <w:p w14:paraId="55C2502B"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lastRenderedPageBreak/>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1A8A62E1" w14:textId="77777777" w:rsidR="000B4F27" w:rsidRPr="00EB3BA1" w:rsidRDefault="000B4F27" w:rsidP="0099139E">
      <w:pPr>
        <w:spacing w:after="120"/>
        <w:jc w:val="both"/>
        <w:rPr>
          <w:rFonts w:ascii="Times New Roman" w:hAnsi="Times New Roman"/>
          <w:i/>
          <w:color w:val="FF0000"/>
          <w:sz w:val="24"/>
          <w:szCs w:val="24"/>
        </w:rPr>
      </w:pPr>
    </w:p>
    <w:p w14:paraId="4A0022BC"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7</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02416DB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31A38F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4008BD91"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A5D3FF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566C9E5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2003F3E9"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8</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52B0E5D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76F66A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Слово втілене благовістив ти і людей від омани загибельної спас, відганяючи спокусу ідольську, святителю </w:t>
      </w:r>
      <w:r w:rsidRPr="00EB3BA1">
        <w:rPr>
          <w:rFonts w:ascii="Times New Roman" w:hAnsi="Times New Roman"/>
          <w:i/>
          <w:iCs/>
          <w:color w:val="FF0000"/>
          <w:sz w:val="24"/>
          <w:szCs w:val="24"/>
        </w:rPr>
        <w:t xml:space="preserve">Йоане </w:t>
      </w:r>
      <w:r w:rsidRPr="00EB3BA1">
        <w:rPr>
          <w:rFonts w:ascii="Times New Roman" w:hAnsi="Times New Roman"/>
          <w:color w:val="000000"/>
          <w:sz w:val="24"/>
          <w:szCs w:val="24"/>
        </w:rPr>
        <w:t>премудрий і богоносний.</w:t>
      </w:r>
    </w:p>
    <w:p w14:paraId="37C1781F"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42A0F3C"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2C973FB3" w14:textId="77777777" w:rsidR="000B4F27" w:rsidRPr="00EB3BA1" w:rsidRDefault="000B4F27" w:rsidP="0099139E">
      <w:pPr>
        <w:shd w:val="clear" w:color="auto" w:fill="FFFFFF"/>
        <w:spacing w:after="120"/>
        <w:jc w:val="both"/>
        <w:rPr>
          <w:rFonts w:ascii="Times New Roman" w:hAnsi="Times New Roman"/>
          <w:b/>
          <w:bCs/>
          <w:color w:val="000000"/>
          <w:sz w:val="24"/>
          <w:szCs w:val="24"/>
          <w:lang w:eastAsia="en-AU"/>
        </w:rPr>
      </w:pPr>
      <w:r w:rsidRPr="00EB3BA1">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417373C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52D19D2" w14:textId="77777777" w:rsidR="000B4F27" w:rsidRPr="00EB3BA1" w:rsidRDefault="000B4F27" w:rsidP="0099139E">
      <w:pPr>
        <w:spacing w:after="120"/>
        <w:jc w:val="both"/>
        <w:rPr>
          <w:rFonts w:ascii="Times New Roman" w:hAnsi="Times New Roman"/>
          <w:i/>
          <w:color w:val="FF0000"/>
          <w:sz w:val="24"/>
          <w:szCs w:val="24"/>
        </w:rPr>
      </w:pPr>
    </w:p>
    <w:p w14:paraId="2E444B2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Пісня Богородиці</w:t>
      </w:r>
    </w:p>
    <w:p w14:paraId="0D04FEE7"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3B3999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000000"/>
          <w:sz w:val="24"/>
          <w:szCs w:val="24"/>
        </w:rPr>
        <w:t>Богородицю і Матір Світла піснями звеличаймо.</w:t>
      </w:r>
    </w:p>
    <w:p w14:paraId="6C172B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Величає душа моя Господа,* і дух мій радіє в Бозі, Спасі моїм.</w:t>
      </w:r>
    </w:p>
    <w:p w14:paraId="4FF0FB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3BA1">
        <w:rPr>
          <w:rFonts w:ascii="Times New Roman" w:hAnsi="Times New Roman"/>
          <w:i/>
          <w:color w:val="FF0000"/>
          <w:sz w:val="24"/>
          <w:szCs w:val="24"/>
        </w:rPr>
        <w:t>(Після кожного стиха)</w:t>
      </w:r>
      <w:r w:rsidRPr="00EB3BA1">
        <w:rPr>
          <w:rFonts w:ascii="Times New Roman" w:hAnsi="Times New Roman"/>
          <w:i/>
          <w:sz w:val="24"/>
          <w:szCs w:val="24"/>
        </w:rPr>
        <w:t>.</w:t>
      </w:r>
    </w:p>
    <w:p w14:paraId="6ADA2E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він зглянувся на покору слугині своєї,* ось бо віднині ублажатимуть мене всі роди.</w:t>
      </w:r>
    </w:p>
    <w:p w14:paraId="4F3AB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995B1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виявив потугу рамени свого,* розвіяв гордих у задумах їхніх сердець.</w:t>
      </w:r>
    </w:p>
    <w:p w14:paraId="1ED005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2D78DC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0C2614D" w14:textId="77777777" w:rsidR="000B4F27" w:rsidRPr="00EB3BA1" w:rsidRDefault="000B4F27" w:rsidP="0099139E">
      <w:pPr>
        <w:spacing w:after="120"/>
        <w:jc w:val="both"/>
        <w:rPr>
          <w:rFonts w:ascii="Times New Roman" w:hAnsi="Times New Roman"/>
          <w:b/>
          <w:sz w:val="24"/>
          <w:szCs w:val="24"/>
        </w:rPr>
      </w:pPr>
    </w:p>
    <w:p w14:paraId="0C1B91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Пісня 9</w:t>
      </w:r>
    </w:p>
    <w:p w14:paraId="18B6371A"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i/>
          <w:color w:val="FF0000"/>
          <w:sz w:val="24"/>
          <w:szCs w:val="24"/>
        </w:rPr>
        <w:t>Ірмос (г. 6):</w:t>
      </w:r>
      <w:r w:rsidRPr="00EB3BA1">
        <w:rPr>
          <w:rFonts w:ascii="Times New Roman" w:hAnsi="Times New Roman"/>
          <w:color w:val="FF0000"/>
          <w:sz w:val="24"/>
          <w:szCs w:val="24"/>
        </w:rPr>
        <w:t xml:space="preserve"> </w:t>
      </w:r>
      <w:r w:rsidRPr="00EB3BA1">
        <w:rPr>
          <w:rFonts w:ascii="Times New Roman" w:hAnsi="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216CA6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2B37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74EE06B5"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A8450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71089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729B3596" w14:textId="77777777" w:rsidR="000B4F27" w:rsidRPr="00EB3BA1" w:rsidRDefault="000B4F27" w:rsidP="0099139E">
      <w:pPr>
        <w:spacing w:after="120"/>
        <w:jc w:val="both"/>
        <w:rPr>
          <w:rFonts w:ascii="Times New Roman" w:hAnsi="Times New Roman"/>
          <w:color w:val="000000"/>
          <w:sz w:val="24"/>
          <w:szCs w:val="24"/>
        </w:rPr>
      </w:pPr>
    </w:p>
    <w:p w14:paraId="4763B39A"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5F349F9"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169C8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EB3BA1">
        <w:rPr>
          <w:rFonts w:ascii="Times New Roman" w:hAnsi="Times New Roman"/>
          <w:sz w:val="24"/>
          <w:szCs w:val="24"/>
        </w:rPr>
        <w:t>, нині і повсякчас, і на віки віків.</w:t>
      </w:r>
    </w:p>
    <w:p w14:paraId="1233FD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F860922" w14:textId="77777777" w:rsidR="000B4F27" w:rsidRPr="00EB3BA1" w:rsidRDefault="000B4F27" w:rsidP="0099139E">
      <w:pPr>
        <w:spacing w:after="120"/>
        <w:rPr>
          <w:rStyle w:val="FontStyle22"/>
          <w:rFonts w:ascii="Times New Roman" w:hAnsi="Times New Roman" w:cs="Times New Roman"/>
          <w:sz w:val="24"/>
          <w:szCs w:val="24"/>
        </w:rPr>
      </w:pPr>
    </w:p>
    <w:p w14:paraId="04195B9C" w14:textId="77777777" w:rsidR="000B4F27" w:rsidRPr="00EB3BA1" w:rsidRDefault="000B4F27" w:rsidP="0099139E">
      <w:pPr>
        <w:pStyle w:val="Heading3"/>
        <w:spacing w:before="0" w:after="120"/>
        <w:jc w:val="center"/>
        <w:rPr>
          <w:rFonts w:ascii="Times New Roman" w:hAnsi="Times New Roman"/>
        </w:rPr>
      </w:pPr>
      <w:r w:rsidRPr="00EB3BA1">
        <w:rPr>
          <w:rStyle w:val="FontStyle23"/>
          <w:rFonts w:ascii="Times New Roman" w:hAnsi="Times New Roman" w:cs="Times New Roman"/>
          <w:b/>
          <w:color w:val="FF0000"/>
          <w:sz w:val="24"/>
          <w:szCs w:val="24"/>
        </w:rPr>
        <w:t>Світильний</w:t>
      </w:r>
      <w:r w:rsidRPr="00EB3BA1">
        <w:rPr>
          <w:rStyle w:val="FontStyle23"/>
          <w:rFonts w:ascii="Times New Roman" w:hAnsi="Times New Roman" w:cs="Times New Roman"/>
          <w:color w:val="FF0000"/>
          <w:sz w:val="24"/>
          <w:szCs w:val="24"/>
        </w:rPr>
        <w:t>:</w:t>
      </w:r>
    </w:p>
    <w:p w14:paraId="5BDC25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блаженний </w:t>
      </w:r>
      <w:r w:rsidRPr="00EB3BA1">
        <w:rPr>
          <w:rFonts w:ascii="Times New Roman" w:hAnsi="Times New Roman"/>
          <w:i/>
          <w:color w:val="FF0000"/>
          <w:sz w:val="24"/>
          <w:szCs w:val="24"/>
        </w:rPr>
        <w:t>Йоане</w:t>
      </w:r>
      <w:r w:rsidRPr="00EB3BA1">
        <w:rPr>
          <w:rFonts w:ascii="Times New Roman" w:hAnsi="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279EF615" w14:textId="77777777" w:rsidR="000B4F27" w:rsidRPr="00EB3BA1" w:rsidRDefault="000B4F27" w:rsidP="0099139E">
      <w:pPr>
        <w:spacing w:after="120"/>
        <w:jc w:val="both"/>
        <w:rPr>
          <w:rFonts w:ascii="Times New Roman" w:hAnsi="Times New Roman"/>
          <w:b/>
          <w:iCs/>
          <w:sz w:val="24"/>
          <w:szCs w:val="24"/>
        </w:rPr>
      </w:pPr>
    </w:p>
    <w:p w14:paraId="185343FF"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lastRenderedPageBreak/>
        <w:t>Псалом 148</w:t>
      </w:r>
    </w:p>
    <w:p w14:paraId="4D64423C"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перших стихи </w:t>
      </w:r>
      <w:r w:rsidRPr="00EB3BA1">
        <w:rPr>
          <w:rFonts w:ascii="Times New Roman" w:hAnsi="Times New Roman"/>
          <w:b/>
          <w:i/>
          <w:color w:val="FF0000"/>
          <w:sz w:val="24"/>
          <w:szCs w:val="24"/>
        </w:rPr>
        <w:t>хвалитних</w:t>
      </w:r>
      <w:r w:rsidRPr="00EB3BA1">
        <w:rPr>
          <w:rFonts w:ascii="Times New Roman" w:hAnsi="Times New Roman"/>
          <w:i/>
          <w:color w:val="FF0000"/>
          <w:sz w:val="24"/>
          <w:szCs w:val="24"/>
        </w:rPr>
        <w:t xml:space="preserve"> на глас 1:</w:t>
      </w:r>
    </w:p>
    <w:p w14:paraId="1A4DE545"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39614A01"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Хваліте його, всі ангели його,* хваліте його, всі воїнства небесні.* Тобі належить пісня, о Боже.</w:t>
      </w:r>
    </w:p>
    <w:p w14:paraId="6460D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сонце й місяцю,* хваліте його, всі ясні зорі.</w:t>
      </w:r>
    </w:p>
    <w:p w14:paraId="72ECC0E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небеса небес* і води, що над небесами.</w:t>
      </w:r>
    </w:p>
    <w:p w14:paraId="7FB174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вони ім'я Господнє хвалять,* бо він повелів, і створились.</w:t>
      </w:r>
    </w:p>
    <w:p w14:paraId="55CD36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їх на віки віків* і дав закон, що не перейде.</w:t>
      </w:r>
    </w:p>
    <w:p w14:paraId="3CAF799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Господа з землі,* кити і всі морські безодні;</w:t>
      </w:r>
    </w:p>
    <w:p w14:paraId="32D7F0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Вогонь і град, сніг і туман,* і буйний вітер, який виконує його слово;</w:t>
      </w:r>
    </w:p>
    <w:p w14:paraId="212E0D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Гори й усі пагорби,* садовина й усі кедри;</w:t>
      </w:r>
    </w:p>
    <w:p w14:paraId="7EB7E5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Звір дикий і скот усілякий,* гад і птах крилатий;</w:t>
      </w:r>
    </w:p>
    <w:p w14:paraId="6FE8319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Царі землі й усі народи,* князі й усі земні судді;</w:t>
      </w:r>
    </w:p>
    <w:p w14:paraId="39C2C5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Хлопці й дівчата,* старі разом з юнацтвом.</w:t>
      </w:r>
    </w:p>
    <w:p w14:paraId="0012EAB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ім'я Господнє хвалять, високе бо ім'я його єдине.* Велич його понад землю й небо.</w:t>
      </w:r>
    </w:p>
    <w:p w14:paraId="70C293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підняв ріг народу свого.* Хвала всім його святим, синам Ізраїля, народові, що йому близький.</w:t>
      </w:r>
    </w:p>
    <w:p w14:paraId="73B35ABF"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149</w:t>
      </w:r>
    </w:p>
    <w:p w14:paraId="42AD4E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Співайте Господеві нову пісню,* а хвалу йому на зборі праведників.</w:t>
      </w:r>
    </w:p>
    <w:p w14:paraId="0D9BA58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Ізраїль своїм Творцем радіє,* нехай своїм царем сини Сіону веселяться.</w:t>
      </w:r>
    </w:p>
    <w:p w14:paraId="272AF05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хвалять ім'я його танком,* при бубні й при гарфі нехай йому співають.</w:t>
      </w:r>
    </w:p>
    <w:p w14:paraId="3552CC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бо ласкавий до народу свого,* оздоблює перемогою покірних.</w:t>
      </w:r>
    </w:p>
    <w:p w14:paraId="446D4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торжествують праведні у славі,* на своїх ложах нехай ликують.</w:t>
      </w:r>
    </w:p>
    <w:p w14:paraId="2F9E33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хвала Божа буде на устах у них,* і двосічний меч у руці в них.</w:t>
      </w:r>
    </w:p>
    <w:p w14:paraId="63296B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між народами вчинити відплату,* між племенами – покарання.</w:t>
      </w:r>
    </w:p>
    <w:p w14:paraId="4719257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їхніх царів закути в кайдани,* а їхніх вельмож – у залізні окови.</w:t>
      </w:r>
    </w:p>
    <w:p w14:paraId="2ABFDE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суд написаний над ними вчинити.* Це слава всіх його преподобних.</w:t>
      </w:r>
    </w:p>
    <w:p w14:paraId="1DCBFB56"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150</w:t>
      </w:r>
    </w:p>
    <w:p w14:paraId="3575E4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Бога у святині його,* хваліте його у твердині сили його.</w:t>
      </w:r>
    </w:p>
    <w:p w14:paraId="06DD9F9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Стихири</w:t>
      </w:r>
    </w:p>
    <w:p w14:paraId="7F401EBF"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за його подвиги великі,* хваліте його в його величі безмежній.</w:t>
      </w:r>
    </w:p>
    <w:p w14:paraId="59E87CBF"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1): </w:t>
      </w:r>
      <w:r w:rsidRPr="00EB3BA1">
        <w:rPr>
          <w:rFonts w:ascii="Times New Roman" w:hAnsi="Times New Roman"/>
          <w:sz w:val="24"/>
          <w:szCs w:val="24"/>
        </w:rPr>
        <w:t>Світи́льнику Йоа́не, уста́ золотося́йні,* окра́со богодіяних чесно́т,* оби́теле тайнонача́льних писа́нь,* ти всечи́стим нетлінним ска́рбом Свято́го Ду́ха став єси́;* тим-то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p>
    <w:p w14:paraId="470692D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звуком рогу,* хваліте його на гарфі й на гуслах.</w:t>
      </w:r>
    </w:p>
    <w:p w14:paraId="623CFC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14:paraId="58A441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бубні й танком,* хваліте його на струнах і сопілці.</w:t>
      </w:r>
    </w:p>
    <w:p w14:paraId="30722AA3"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2): </w:t>
      </w:r>
      <w:r w:rsidRPr="00EB3BA1">
        <w:rPr>
          <w:rFonts w:ascii="Times New Roman" w:hAnsi="Times New Roman"/>
          <w:sz w:val="24"/>
          <w:szCs w:val="24"/>
        </w:rPr>
        <w:t>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p>
    <w:p w14:paraId="26DA8635"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285B74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(г. 4): </w:t>
      </w:r>
      <w:r w:rsidRPr="00EB3BA1">
        <w:rPr>
          <w:rFonts w:ascii="Times New Roman" w:hAnsi="Times New Roman"/>
          <w:sz w:val="24"/>
          <w:szCs w:val="24"/>
        </w:rPr>
        <w:t>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14:paraId="5797C7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i/>
          <w:sz w:val="24"/>
          <w:szCs w:val="24"/>
        </w:rPr>
        <w:t xml:space="preserve"> </w:t>
      </w:r>
      <w:r w:rsidRPr="00EB3BA1">
        <w:rPr>
          <w:rFonts w:ascii="Times New Roman" w:hAnsi="Times New Roman"/>
          <w:sz w:val="24"/>
          <w:szCs w:val="24"/>
        </w:rPr>
        <w:t>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14:paraId="74BAF12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i/>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Тебе́ мов стіну́ надба́ли ми, Богоро́дице Пречи́стая,* і ти́ху при́стань, і тверди́ню.* Тому́ мо́лимо, життя́ бу́рею не́сені:* спряму́й і поряту́й нас.</w:t>
      </w:r>
    </w:p>
    <w:p w14:paraId="42C2DD1B" w14:textId="77777777" w:rsidR="000B4F27" w:rsidRPr="00EB3BA1" w:rsidRDefault="000B4F27" w:rsidP="0099139E">
      <w:pPr>
        <w:spacing w:after="120"/>
        <w:jc w:val="both"/>
        <w:rPr>
          <w:rFonts w:ascii="Times New Roman" w:hAnsi="Times New Roman"/>
          <w:sz w:val="24"/>
          <w:szCs w:val="24"/>
        </w:rPr>
      </w:pPr>
    </w:p>
    <w:p w14:paraId="48A93098"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Велике славослов'я</w:t>
      </w:r>
    </w:p>
    <w:p w14:paraId="1DBA249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91B7C5F" w14:textId="77777777" w:rsidR="000B4F27" w:rsidRPr="00EB3BA1" w:rsidRDefault="000B4F27" w:rsidP="0099139E">
      <w:pPr>
        <w:spacing w:after="120"/>
        <w:jc w:val="both"/>
        <w:rPr>
          <w:rFonts w:ascii="Times New Roman" w:hAnsi="Times New Roman"/>
          <w:i/>
          <w:color w:val="FF0000"/>
          <w:sz w:val="24"/>
          <w:szCs w:val="24"/>
        </w:rPr>
      </w:pPr>
    </w:p>
    <w:p w14:paraId="7E7EFA1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Слава Тобі, що Світло нам показав! </w:t>
      </w:r>
    </w:p>
    <w:p w14:paraId="684E0DD0"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i/>
          <w:color w:val="000000"/>
          <w:sz w:val="24"/>
          <w:szCs w:val="24"/>
        </w:rPr>
        <w:t xml:space="preserve"> </w:t>
      </w:r>
      <w:r w:rsidRPr="00EB3BA1">
        <w:rPr>
          <w:rFonts w:ascii="Times New Roman" w:hAnsi="Times New Roman"/>
          <w:sz w:val="24"/>
          <w:szCs w:val="24"/>
        </w:rPr>
        <w:t>Слава во вишніх Богу*, і на землі мир*, в людях благовоління.</w:t>
      </w:r>
    </w:p>
    <w:p w14:paraId="1574D85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9BDA5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C1434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Агнче Божий, Сину Отця,* що береш гріхи світу, помилуй нас.</w:t>
      </w:r>
    </w:p>
    <w:p w14:paraId="2E3ED1C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береш гріхи світу,* прийми нашу молитву.</w:t>
      </w:r>
    </w:p>
    <w:p w14:paraId="3B0247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сидиш по правиці Отця,* помилуй нас.</w:t>
      </w:r>
    </w:p>
    <w:p w14:paraId="61820B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бо один лише святий, ти єдиний Господь, Ісус Христос,* на славу Бога Отця. Амінь.</w:t>
      </w:r>
    </w:p>
    <w:p w14:paraId="5508D9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Щодня буду тебе благословити* і хвалити ім'я твоє на віки віків.</w:t>
      </w:r>
    </w:p>
    <w:p w14:paraId="4F8DEC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сьогодні* без гріха зберегтися нам.</w:t>
      </w:r>
    </w:p>
    <w:p w14:paraId="12BCAF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14:paraId="6BB8574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14:paraId="19F8F48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14:paraId="7EC94E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Владико,* врозуми мене установами твоїми.</w:t>
      </w:r>
    </w:p>
    <w:p w14:paraId="0BE5FEA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14:paraId="1166AEE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ти був нам пристановищем* по всі роди.</w:t>
      </w:r>
    </w:p>
    <w:p w14:paraId="2B5169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Молюсь: Господи, змилуйся надо мною,* вилікуй мою душу, бо гріх мій – перед тобою.</w:t>
      </w:r>
    </w:p>
    <w:p w14:paraId="6D4199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до тебе я прибігаю,* навчи мене творити твою волю, бо ти Бог мій.</w:t>
      </w:r>
    </w:p>
    <w:p w14:paraId="08A888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 тебе є джерело життя,* у твоїм світлі побачимо світло.</w:t>
      </w:r>
    </w:p>
    <w:p w14:paraId="448A5B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98E62C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Безсмертний, помилуй нас.</w:t>
      </w:r>
    </w:p>
    <w:p w14:paraId="26710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Боже, святий Кріпкий, святий Безсмертний, помилуй нас.</w:t>
      </w:r>
    </w:p>
    <w:p w14:paraId="59208B65" w14:textId="77777777" w:rsidR="000B4F27" w:rsidRPr="00EB3BA1" w:rsidRDefault="000B4F27" w:rsidP="0099139E">
      <w:pPr>
        <w:spacing w:after="120"/>
        <w:jc w:val="both"/>
        <w:rPr>
          <w:rFonts w:ascii="Times New Roman" w:hAnsi="Times New Roman"/>
          <w:i/>
          <w:color w:val="FF0000"/>
          <w:sz w:val="24"/>
          <w:szCs w:val="24"/>
        </w:rPr>
      </w:pPr>
    </w:p>
    <w:p w14:paraId="5090965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Тропар</w:t>
      </w:r>
    </w:p>
    <w:p w14:paraId="55E4F3C7"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4B6907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w:t>
      </w:r>
      <w:r w:rsidR="006D4ABE">
        <w:rPr>
          <w:rFonts w:ascii="Times New Roman" w:hAnsi="Times New Roman"/>
          <w:sz w:val="24"/>
          <w:szCs w:val="24"/>
        </w:rPr>
        <w:t>,*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7520DD9" w14:textId="77777777" w:rsidR="000B4F27" w:rsidRPr="00EB3BA1" w:rsidRDefault="000B4F27" w:rsidP="0099139E">
      <w:pPr>
        <w:spacing w:after="120"/>
        <w:jc w:val="both"/>
        <w:rPr>
          <w:rFonts w:ascii="Times New Roman" w:hAnsi="Times New Roman"/>
          <w:i/>
          <w:color w:val="FF0000"/>
          <w:sz w:val="24"/>
          <w:szCs w:val="24"/>
        </w:rPr>
      </w:pPr>
    </w:p>
    <w:p w14:paraId="41EA0E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72111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7AA6E82D" w14:textId="77777777" w:rsidR="000B4F27" w:rsidRPr="00EB3BA1" w:rsidRDefault="000B4F27" w:rsidP="0099139E">
      <w:pPr>
        <w:spacing w:after="120"/>
        <w:jc w:val="both"/>
        <w:rPr>
          <w:rFonts w:ascii="Times New Roman" w:hAnsi="Times New Roman"/>
          <w:sz w:val="24"/>
          <w:szCs w:val="24"/>
        </w:rPr>
      </w:pPr>
    </w:p>
    <w:p w14:paraId="7025F52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sz w:val="24"/>
        </w:rPr>
        <w:t>Прохальна єктенія</w:t>
      </w:r>
    </w:p>
    <w:p w14:paraId="7B3B3EF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ранішню молитву нашу Господеві.</w:t>
      </w:r>
    </w:p>
    <w:p w14:paraId="2AEBB3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BF4CF2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14:paraId="39BC80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AEEA6FD" w14:textId="77777777" w:rsidR="000B4F27" w:rsidRPr="00EB3BA1" w:rsidRDefault="000B4F27" w:rsidP="0099139E">
      <w:pPr>
        <w:spacing w:after="120"/>
        <w:jc w:val="both"/>
        <w:rPr>
          <w:rFonts w:ascii="Times New Roman" w:hAnsi="Times New Roman"/>
          <w:sz w:val="24"/>
          <w:szCs w:val="24"/>
          <w:u w:val="single"/>
        </w:rPr>
      </w:pPr>
      <w:bookmarkStart w:id="2" w:name="_Hlk61258389"/>
      <w:r w:rsidRPr="00EB3BA1">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3B1B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41278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395A3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0EC0B2A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119325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551F42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05AF47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C61ACC2" w14:textId="77777777" w:rsidR="000B4F27" w:rsidRPr="00EB3BA1" w:rsidRDefault="000B4F27" w:rsidP="0099139E">
      <w:pPr>
        <w:spacing w:after="120"/>
        <w:jc w:val="both"/>
        <w:rPr>
          <w:rFonts w:ascii="Times New Roman" w:hAnsi="Times New Roman"/>
          <w:sz w:val="24"/>
          <w:szCs w:val="24"/>
        </w:rPr>
      </w:pPr>
    </w:p>
    <w:p w14:paraId="2A2D706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14:paraId="2C3E2F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14:paraId="68A2EDA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14:paraId="4D8463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14:paraId="6AD9EB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 Утверди, Боже, святу православну віру на віки віків.</w:t>
      </w:r>
    </w:p>
    <w:p w14:paraId="45333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Пресвята Богородице, спаси нас.</w:t>
      </w:r>
    </w:p>
    <w:p w14:paraId="59DA1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847D4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якого сьогодні пам'ять світло звершуємо, і святого, </w:t>
      </w:r>
      <w:r>
        <w:rPr>
          <w:rFonts w:ascii="Times New Roman" w:hAnsi="Times New Roman"/>
          <w:i/>
          <w:color w:val="FF0000"/>
          <w:sz w:val="24"/>
        </w:rPr>
        <w:t>якого є храм</w:t>
      </w:r>
      <w:r>
        <w:rPr>
          <w:rFonts w:ascii="Times New Roman" w:hAnsi="Times New Roman"/>
          <w:sz w:val="24"/>
        </w:rPr>
        <w:t>, і всіх святих - помилує і спасе нас як благий і людинолюбний.</w:t>
      </w:r>
    </w:p>
    <w:p w14:paraId="314B327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sectPr w:rsidR="000B4F27" w:rsidRPr="00EB3BA1"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8423" w14:textId="77777777" w:rsidR="00501378" w:rsidRDefault="00501378" w:rsidP="0049740B">
      <w:r>
        <w:separator/>
      </w:r>
    </w:p>
  </w:endnote>
  <w:endnote w:type="continuationSeparator" w:id="0">
    <w:p w14:paraId="686B7257" w14:textId="77777777" w:rsidR="00501378" w:rsidRDefault="00501378"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92AF5" w14:textId="77777777" w:rsidR="00501378" w:rsidRDefault="00501378" w:rsidP="0049740B">
      <w:r>
        <w:separator/>
      </w:r>
    </w:p>
  </w:footnote>
  <w:footnote w:type="continuationSeparator" w:id="0">
    <w:p w14:paraId="1B988680" w14:textId="77777777" w:rsidR="00501378" w:rsidRDefault="00501378"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B4F27"/>
    <w:rsid w:val="000C142D"/>
    <w:rsid w:val="000F1744"/>
    <w:rsid w:val="00197179"/>
    <w:rsid w:val="001A384D"/>
    <w:rsid w:val="001C14AC"/>
    <w:rsid w:val="001E4872"/>
    <w:rsid w:val="00206134"/>
    <w:rsid w:val="00226ADC"/>
    <w:rsid w:val="00247841"/>
    <w:rsid w:val="00250E49"/>
    <w:rsid w:val="002518FD"/>
    <w:rsid w:val="0027275B"/>
    <w:rsid w:val="002867B7"/>
    <w:rsid w:val="002937DC"/>
    <w:rsid w:val="0029731D"/>
    <w:rsid w:val="002A78C6"/>
    <w:rsid w:val="002C486F"/>
    <w:rsid w:val="00302B55"/>
    <w:rsid w:val="00306064"/>
    <w:rsid w:val="00311034"/>
    <w:rsid w:val="00326423"/>
    <w:rsid w:val="003301A6"/>
    <w:rsid w:val="00345EFC"/>
    <w:rsid w:val="00350BEC"/>
    <w:rsid w:val="00393D95"/>
    <w:rsid w:val="003A0DB3"/>
    <w:rsid w:val="003A7289"/>
    <w:rsid w:val="003B2292"/>
    <w:rsid w:val="003E1C25"/>
    <w:rsid w:val="003E77BC"/>
    <w:rsid w:val="004114A1"/>
    <w:rsid w:val="00432E98"/>
    <w:rsid w:val="00451D09"/>
    <w:rsid w:val="00452388"/>
    <w:rsid w:val="004841CA"/>
    <w:rsid w:val="00490C2F"/>
    <w:rsid w:val="0049213C"/>
    <w:rsid w:val="0049740B"/>
    <w:rsid w:val="004D32E4"/>
    <w:rsid w:val="004E1BB1"/>
    <w:rsid w:val="00501378"/>
    <w:rsid w:val="0053270A"/>
    <w:rsid w:val="00541B8F"/>
    <w:rsid w:val="00575321"/>
    <w:rsid w:val="005A39F0"/>
    <w:rsid w:val="006128DB"/>
    <w:rsid w:val="00613B76"/>
    <w:rsid w:val="00616DA5"/>
    <w:rsid w:val="006176C3"/>
    <w:rsid w:val="00622606"/>
    <w:rsid w:val="00623872"/>
    <w:rsid w:val="0063674B"/>
    <w:rsid w:val="00644D3B"/>
    <w:rsid w:val="00650856"/>
    <w:rsid w:val="006B5188"/>
    <w:rsid w:val="006C50FB"/>
    <w:rsid w:val="006D4ABE"/>
    <w:rsid w:val="006F3E02"/>
    <w:rsid w:val="007157BC"/>
    <w:rsid w:val="0072208C"/>
    <w:rsid w:val="007619C7"/>
    <w:rsid w:val="00771287"/>
    <w:rsid w:val="007D0D6C"/>
    <w:rsid w:val="007D5C85"/>
    <w:rsid w:val="007E1C00"/>
    <w:rsid w:val="00835757"/>
    <w:rsid w:val="008362BF"/>
    <w:rsid w:val="00863B19"/>
    <w:rsid w:val="008752D8"/>
    <w:rsid w:val="00880149"/>
    <w:rsid w:val="00881008"/>
    <w:rsid w:val="0088243A"/>
    <w:rsid w:val="008977A8"/>
    <w:rsid w:val="008C12D9"/>
    <w:rsid w:val="008C461B"/>
    <w:rsid w:val="008E3DE8"/>
    <w:rsid w:val="009154B4"/>
    <w:rsid w:val="00937E41"/>
    <w:rsid w:val="00990BE6"/>
    <w:rsid w:val="0099139E"/>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454C6"/>
    <w:rsid w:val="00C64100"/>
    <w:rsid w:val="00C824A8"/>
    <w:rsid w:val="00C90104"/>
    <w:rsid w:val="00CD47D2"/>
    <w:rsid w:val="00CE3510"/>
    <w:rsid w:val="00CF267C"/>
    <w:rsid w:val="00D14B4C"/>
    <w:rsid w:val="00D16BC3"/>
    <w:rsid w:val="00D227E0"/>
    <w:rsid w:val="00D26DCD"/>
    <w:rsid w:val="00D352E6"/>
    <w:rsid w:val="00D5266E"/>
    <w:rsid w:val="00D82838"/>
    <w:rsid w:val="00DC03B9"/>
    <w:rsid w:val="00DD266B"/>
    <w:rsid w:val="00DD540F"/>
    <w:rsid w:val="00E505DE"/>
    <w:rsid w:val="00EB3BA1"/>
    <w:rsid w:val="00EE7095"/>
    <w:rsid w:val="00EF4570"/>
    <w:rsid w:val="00EF6861"/>
    <w:rsid w:val="00EF77CB"/>
    <w:rsid w:val="00F53023"/>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CBF053"/>
  <w15:docId w15:val="{59316546-F1B7-446C-BF95-231E3D51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041772">
      <w:marLeft w:val="0"/>
      <w:marRight w:val="0"/>
      <w:marTop w:val="0"/>
      <w:marBottom w:val="0"/>
      <w:divBdr>
        <w:top w:val="none" w:sz="0" w:space="0" w:color="auto"/>
        <w:left w:val="none" w:sz="0" w:space="0" w:color="auto"/>
        <w:bottom w:val="none" w:sz="0" w:space="0" w:color="auto"/>
        <w:right w:val="none" w:sz="0" w:space="0" w:color="auto"/>
      </w:divBdr>
    </w:div>
    <w:div w:id="11610417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54714</Words>
  <Characters>31188</Characters>
  <Application>Microsoft Office Word</Application>
  <DocSecurity>0</DocSecurity>
  <Lines>259</Lines>
  <Paragraphs>171</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85731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2022-10-24T19:26:00Z</dcterms:created>
  <dcterms:modified xsi:type="dcterms:W3CDTF">2024-10-23T14:33:00Z</dcterms:modified>
</cp:coreProperties>
</file>