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Середа</w:t>
      </w:r>
    </w:p>
    <w:p w:rsidR="00000000" w:rsidDel="00000000" w:rsidP="00000000" w:rsidRDefault="00000000" w:rsidRPr="00000000" w14:paraId="00000002">
      <w:pPr>
        <w:spacing w:after="12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12 </w:t>
      </w:r>
      <w:r w:rsidDel="00000000" w:rsidR="00000000" w:rsidRPr="00000000">
        <w:rPr>
          <w:rFonts w:ascii="Quattrocento Sans" w:cs="Quattrocento Sans" w:eastAsia="Quattrocento Sans" w:hAnsi="Quattrocento Sans"/>
          <w:b w:val="1"/>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Святого священномученика Йосафата, архиєпископа Полоцького. </w:t>
      </w:r>
    </w:p>
    <w:p w:rsidR="00000000" w:rsidDel="00000000" w:rsidP="00000000" w:rsidRDefault="00000000" w:rsidRPr="00000000" w14:paraId="00000003">
      <w:pPr>
        <w:spacing w:after="120" w:lineRule="auto"/>
        <w:rPr>
          <w:rFonts w:ascii="Times New Roman" w:cs="Times New Roman" w:eastAsia="Times New Roman" w:hAnsi="Times New Roman"/>
          <w:color w:val="ff0000"/>
          <w:sz w:val="24"/>
          <w:szCs w:val="24"/>
        </w:rPr>
      </w:pPr>
      <w:r w:rsidDel="00000000" w:rsidR="00000000" w:rsidRPr="00000000">
        <w:rPr>
          <w:rFonts w:ascii="Quattrocento Sans" w:cs="Quattrocento Sans" w:eastAsia="Quattrocento Sans" w:hAnsi="Quattrocento Sans"/>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Святого отця нашого Івана Милостивого, патріарха Олександрійського. </w:t>
      </w:r>
    </w:p>
    <w:p w:rsidR="00000000" w:rsidDel="00000000" w:rsidP="00000000" w:rsidRDefault="00000000" w:rsidRPr="00000000" w14:paraId="00000004">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Ніла. Блаженного священномученика Григорія Лакоти, єпископа.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0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священик перед престолом виголошує:</w:t>
      </w:r>
      <w:r w:rsidDel="00000000" w:rsidR="00000000" w:rsidRPr="00000000">
        <w:rPr>
          <w:rtl w:val="0"/>
        </w:rPr>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святій одноістотній і животворчій, нероздільній Тройці, завжди, нині і повсякчас і на віки віків.</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w:t>
      </w:r>
    </w:p>
    <w:p w:rsidR="00000000" w:rsidDel="00000000" w:rsidP="00000000" w:rsidRDefault="00000000" w:rsidRPr="00000000" w14:paraId="0000000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 Бо́гу.</w:t>
      </w:r>
    </w:p>
    <w:p w:rsidR="00000000" w:rsidDel="00000000" w:rsidP="00000000" w:rsidRDefault="00000000" w:rsidRPr="00000000" w14:paraId="0000000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 Бо́гу.</w:t>
      </w:r>
    </w:p>
    <w:p w:rsidR="00000000" w:rsidDel="00000000" w:rsidP="00000000" w:rsidRDefault="00000000" w:rsidRPr="00000000" w14:paraId="0000000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103</w:t>
      </w:r>
    </w:p>
    <w:p w:rsidR="00000000" w:rsidDel="00000000" w:rsidP="00000000" w:rsidRDefault="00000000" w:rsidRPr="00000000" w14:paraId="0000001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4">
      <w:pPr>
        <w:spacing w:after="120" w:lineRule="auto"/>
        <w:rPr>
          <w:rFonts w:ascii="Times New Roman" w:cs="Times New Roman" w:eastAsia="Times New Roman" w:hAnsi="Times New Roman"/>
          <w:sz w:val="24"/>
          <w:szCs w:val="24"/>
        </w:rPr>
      </w:pPr>
      <w:sdt>
        <w:sdtPr>
          <w:id w:val="-367777816"/>
          <w:tag w:val="goog_rdk_0"/>
        </w:sdtPr>
        <w:sdtContent>
          <w:r w:rsidDel="00000000" w:rsidR="00000000" w:rsidRPr="00000000">
            <w:rPr>
              <w:rFonts w:ascii="Arial Unicode MS" w:cs="Arial Unicode MS" w:eastAsia="Arial Unicode MS" w:hAnsi="Arial Unicode MS"/>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по́між го́рами.</w:t>
      </w:r>
    </w:p>
    <w:p w:rsidR="00000000" w:rsidDel="00000000" w:rsidP="00000000" w:rsidRDefault="00000000" w:rsidRPr="00000000" w14:paraId="0000001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1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1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1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1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2">
      <w:pPr>
        <w:spacing w:after="120" w:lineRule="auto"/>
        <w:rPr>
          <w:rFonts w:ascii="Times New Roman" w:cs="Times New Roman" w:eastAsia="Times New Roman" w:hAnsi="Times New Roman"/>
          <w:sz w:val="24"/>
          <w:szCs w:val="24"/>
        </w:rPr>
      </w:pPr>
      <w:sdt>
        <w:sdtPr>
          <w:id w:val="-1823624871"/>
          <w:tag w:val="goog_rdk_1"/>
        </w:sdtPr>
        <w:sdtContent>
          <w:r w:rsidDel="00000000" w:rsidR="00000000" w:rsidRPr="00000000">
            <w:rPr>
              <w:rFonts w:ascii="Arial Unicode MS" w:cs="Arial Unicode MS" w:eastAsia="Arial Unicode MS" w:hAnsi="Arial Unicode MS"/>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люди́на до свого́ ді́ла,* і до своє́ї пра́ці аж до ве́чора.</w:t>
      </w:r>
    </w:p>
    <w:p w:rsidR="00000000" w:rsidDel="00000000" w:rsidP="00000000" w:rsidRDefault="00000000" w:rsidRPr="00000000" w14:paraId="00000028">
      <w:pPr>
        <w:spacing w:after="120" w:lineRule="auto"/>
        <w:rPr>
          <w:rFonts w:ascii="Times New Roman" w:cs="Times New Roman" w:eastAsia="Times New Roman" w:hAnsi="Times New Roman"/>
          <w:sz w:val="24"/>
          <w:szCs w:val="24"/>
        </w:rPr>
      </w:pPr>
      <w:sdt>
        <w:sdtPr>
          <w:id w:val="-172826385"/>
          <w:tag w:val="goog_rdk_2"/>
        </w:sdtPr>
        <w:sdtContent>
          <w:r w:rsidDel="00000000" w:rsidR="00000000" w:rsidRPr="00000000">
            <w:rPr>
              <w:rFonts w:ascii="Arial Unicode MS" w:cs="Arial Unicode MS" w:eastAsia="Arial Unicode MS" w:hAnsi="Arial Unicode MS"/>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2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2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2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2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зна́є свій за́хід,* наво́диш те́мряву, і ніч надхо́дить.</w:t>
      </w:r>
    </w:p>
    <w:p w:rsidR="00000000" w:rsidDel="00000000" w:rsidP="00000000" w:rsidRDefault="00000000" w:rsidRPr="00000000" w14:paraId="0000003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Яка́ їх, Твої́х діл, Го́споди, си́ла!* У му́дрості все Ти створи́в.</w:t>
      </w:r>
    </w:p>
    <w:p w:rsidR="00000000" w:rsidDel="00000000" w:rsidP="00000000" w:rsidRDefault="00000000" w:rsidRPr="00000000" w14:paraId="0000003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Вечірні молитви</w:t>
      </w:r>
      <w:r w:rsidDel="00000000" w:rsidR="00000000" w:rsidRPr="00000000">
        <w:rPr>
          <w:rtl w:val="0"/>
        </w:rPr>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Священник мовить перед св. дверми вечірні молитви. </w:t>
      </w:r>
      <w:r w:rsidDel="00000000" w:rsidR="00000000" w:rsidRPr="00000000">
        <w:rPr>
          <w:rtl w:val="0"/>
        </w:rPr>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благий,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id w:val="-713257833"/>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sdtContent>
      </w:sdt>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4">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04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04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4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4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4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04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5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5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5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05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05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5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5D">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1">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Блажен муж</w:t>
      </w:r>
      <w:r w:rsidDel="00000000" w:rsidR="00000000" w:rsidRPr="00000000">
        <w:rPr>
          <w:rtl w:val="0"/>
        </w:rPr>
      </w:r>
    </w:p>
    <w:p w:rsidR="00000000" w:rsidDel="00000000" w:rsidP="00000000" w:rsidRDefault="00000000" w:rsidRPr="00000000" w14:paraId="0000006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w:t>
      </w:r>
      <w:r w:rsidDel="00000000" w:rsidR="00000000" w:rsidRPr="00000000">
        <w:rPr>
          <w:rFonts w:ascii="Times New Roman" w:cs="Times New Roman" w:eastAsia="Times New Roman" w:hAnsi="Times New Roman"/>
          <w:i w:val="1"/>
          <w:color w:val="ff0000"/>
          <w:sz w:val="24"/>
          <w:szCs w:val="24"/>
          <w:rtl w:val="0"/>
        </w:rPr>
        <w:t xml:space="preserve">(Пс. 1,1)</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w:t>
      </w:r>
      <w:r w:rsidDel="00000000" w:rsidR="00000000" w:rsidRPr="00000000">
        <w:rPr>
          <w:rFonts w:ascii="Times New Roman" w:cs="Times New Roman" w:eastAsia="Times New Roman" w:hAnsi="Times New Roman"/>
          <w:i w:val="1"/>
          <w:color w:val="ff0000"/>
          <w:sz w:val="24"/>
          <w:szCs w:val="24"/>
          <w:rtl w:val="0"/>
        </w:rPr>
        <w:t xml:space="preserve">(Пс. 1,6)</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w:t>
      </w:r>
      <w:r w:rsidDel="00000000" w:rsidR="00000000" w:rsidRPr="00000000">
        <w:rPr>
          <w:rFonts w:ascii="Times New Roman" w:cs="Times New Roman" w:eastAsia="Times New Roman" w:hAnsi="Times New Roman"/>
          <w:i w:val="1"/>
          <w:color w:val="ff0000"/>
          <w:sz w:val="24"/>
          <w:szCs w:val="24"/>
          <w:rtl w:val="0"/>
        </w:rPr>
        <w:t xml:space="preserve">(Пс. 2,11)</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w:t>
      </w:r>
      <w:r w:rsidDel="00000000" w:rsidR="00000000" w:rsidRPr="00000000">
        <w:rPr>
          <w:rFonts w:ascii="Times New Roman" w:cs="Times New Roman" w:eastAsia="Times New Roman" w:hAnsi="Times New Roman"/>
          <w:i w:val="1"/>
          <w:color w:val="ff0000"/>
          <w:sz w:val="24"/>
          <w:szCs w:val="24"/>
          <w:rtl w:val="0"/>
        </w:rPr>
        <w:t xml:space="preserve">(Пс. 2,12)</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w:t>
      </w:r>
      <w:r w:rsidDel="00000000" w:rsidR="00000000" w:rsidRPr="00000000">
        <w:rPr>
          <w:rFonts w:ascii="Times New Roman" w:cs="Times New Roman" w:eastAsia="Times New Roman" w:hAnsi="Times New Roman"/>
          <w:i w:val="1"/>
          <w:color w:val="ff0000"/>
          <w:sz w:val="24"/>
          <w:szCs w:val="24"/>
          <w:rtl w:val="0"/>
        </w:rPr>
        <w:t xml:space="preserve">(Пс. 3,2)</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w:t>
      </w:r>
      <w:r w:rsidDel="00000000" w:rsidR="00000000" w:rsidRPr="00000000">
        <w:rPr>
          <w:rFonts w:ascii="Times New Roman" w:cs="Times New Roman" w:eastAsia="Times New Roman" w:hAnsi="Times New Roman"/>
          <w:i w:val="1"/>
          <w:color w:val="ff0000"/>
          <w:sz w:val="24"/>
          <w:szCs w:val="24"/>
          <w:rtl w:val="0"/>
        </w:rPr>
        <w:t xml:space="preserve">(Пс. 3,9)</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алилу́я, алилу́я.</w:t>
      </w:r>
    </w:p>
    <w:p w:rsidR="00000000" w:rsidDel="00000000" w:rsidP="00000000" w:rsidRDefault="00000000" w:rsidRPr="00000000" w14:paraId="0000006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 алилу́я, алилу́я.</w:t>
      </w:r>
    </w:p>
    <w:p w:rsidR="00000000" w:rsidDel="00000000" w:rsidP="00000000" w:rsidRDefault="00000000" w:rsidRPr="00000000" w14:paraId="0000006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Style w:val="Heading3"/>
        <w:spacing w:after="120" w:before="0" w:lineRule="auto"/>
        <w:jc w:val="center"/>
        <w:rPr>
          <w:rFonts w:ascii="Times New Roman" w:cs="Times New Roman" w:eastAsia="Times New Roman" w:hAnsi="Times New Roman"/>
          <w:i w:val="1"/>
          <w:color w:val="243f6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6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6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7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7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7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7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6">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7">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140</w:t>
      </w:r>
    </w:p>
    <w:p w:rsidR="00000000" w:rsidDel="00000000" w:rsidP="00000000" w:rsidRDefault="00000000" w:rsidRPr="00000000" w14:paraId="00000078">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1.</w:t>
      </w:r>
    </w:p>
    <w:p w:rsidR="00000000" w:rsidDel="00000000" w:rsidP="00000000" w:rsidRDefault="00000000" w:rsidRPr="00000000" w14:paraId="0000007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споди, взива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ю я до Те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бе, 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слухай мене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слухай мене,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споди.*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споди, взива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ю я до Те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бе, 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слухай мене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Почу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й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лос молі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ння мого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коли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взива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ю до Те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бе.* 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слухай мене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споди.</w:t>
      </w:r>
      <w:r w:rsidDel="00000000" w:rsidR="00000000" w:rsidRPr="00000000">
        <w:rPr>
          <w:rtl w:val="0"/>
        </w:rPr>
      </w:r>
    </w:p>
    <w:p w:rsidR="00000000" w:rsidDel="00000000" w:rsidP="00000000" w:rsidRDefault="00000000" w:rsidRPr="00000000" w14:paraId="0000007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Неха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й піднесе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ться моли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тва моя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мов кади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ло пе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ред Тобо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ю;* підно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шення рук мої</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х,* як же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ртва вечі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рня.* 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слухай мене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споди.</w:t>
      </w:r>
      <w:r w:rsidDel="00000000" w:rsidR="00000000" w:rsidRPr="00000000">
        <w:rPr>
          <w:rtl w:val="0"/>
        </w:rPr>
      </w:r>
    </w:p>
    <w:p w:rsidR="00000000" w:rsidDel="00000000" w:rsidP="00000000" w:rsidRDefault="00000000" w:rsidRPr="00000000" w14:paraId="0000007B">
      <w:pPr>
        <w:spacing w:after="120" w:lineRule="auto"/>
        <w:rPr>
          <w:rFonts w:ascii="Times New Roman" w:cs="Times New Roman" w:eastAsia="Times New Roman" w:hAnsi="Times New Roman"/>
          <w:sz w:val="24"/>
          <w:szCs w:val="24"/>
        </w:rPr>
      </w:pPr>
      <w:sdt>
        <w:sdtPr>
          <w:id w:val="880956142"/>
          <w:tag w:val="goog_rdk_4"/>
        </w:sdtPr>
        <w:sdtContent>
          <w:r w:rsidDel="00000000" w:rsidR="00000000" w:rsidRPr="00000000">
            <w:rPr>
              <w:rFonts w:ascii="Arial Unicode MS" w:cs="Arial Unicode MS" w:eastAsia="Arial Unicode MS" w:hAnsi="Arial Unicode MS"/>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7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7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7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7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8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8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8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08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B">
      <w:pPr>
        <w:spacing w:after="120" w:lineRule="auto"/>
        <w:rPr>
          <w:rFonts w:ascii="Times New Roman" w:cs="Times New Roman" w:eastAsia="Times New Roman" w:hAnsi="Times New Roman"/>
          <w:sz w:val="24"/>
          <w:szCs w:val="24"/>
        </w:rPr>
      </w:pPr>
      <w:sdt>
        <w:sdtPr>
          <w:id w:val="-305747843"/>
          <w:tag w:val="goog_rdk_5"/>
        </w:sdtPr>
        <w:sdtContent>
          <w:r w:rsidDel="00000000" w:rsidR="00000000" w:rsidRPr="00000000">
            <w:rPr>
              <w:rFonts w:ascii="Arial Unicode MS" w:cs="Arial Unicode MS" w:eastAsia="Arial Unicode MS" w:hAnsi="Arial Unicode MS"/>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8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8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8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8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90">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091">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rsidR="00000000" w:rsidDel="00000000" w:rsidP="00000000" w:rsidRDefault="00000000" w:rsidRPr="00000000" w14:paraId="0000009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r w:rsidDel="00000000" w:rsidR="00000000" w:rsidRPr="00000000">
        <w:rPr>
          <w:rtl w:val="0"/>
        </w:rPr>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подібний: Преславні мученики): </w:t>
      </w:r>
      <w:r w:rsidDel="00000000" w:rsidR="00000000" w:rsidRPr="00000000">
        <w:rPr>
          <w:rFonts w:ascii="Times New Roman" w:cs="Times New Roman" w:eastAsia="Times New Roman" w:hAnsi="Times New Roman"/>
          <w:sz w:val="24"/>
          <w:szCs w:val="24"/>
          <w:rtl w:val="0"/>
        </w:rPr>
        <w:t xml:space="preserve">Мученичою кров'ю* ти обагрив священну ризу* і ввійшов, Преславний, у святе святих, де чути голос Величного,* від якого ти, священномученику Йосафате,* приймаєш нагороду за свої труди:* нев'янучий вінок, вічну окрасу й райське життя.* Тому молися нині до Господа,* щоб дав Церквам з'єднання і мир,* а душам нашим велику милість.</w:t>
      </w:r>
    </w:p>
    <w:p w:rsidR="00000000" w:rsidDel="00000000" w:rsidP="00000000" w:rsidRDefault="00000000" w:rsidRPr="00000000" w14:paraId="0000009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Мученичою кров'ю* ти обагрив священну ризу* і ввійшов, Преславний, у святе святих, де чути голос Величного,* від якого ти, священномученику Йосафате,* приймаєш нагороду за свої труди:* нев'янучий вінок, вічну окрасу й райське життя.* Тому молися нині до Господа,* щоб дав Церквам з'єднання і мир,* а душам нашим велику милість.</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святительським словом* усував нещасний розбрат* і вірою кріпив неутверджені серця.* До вічного життя перейшов ти, священномученику Йосафате,* посвятившись за з'єднання,* та й став Господнім свідком.* Тому молися нині до Господа,* щоб дав Церквам з'єднання і мир,* а душам нашим велику милість.</w:t>
      </w:r>
    </w:p>
    <w:p w:rsidR="00000000" w:rsidDel="00000000" w:rsidP="00000000" w:rsidRDefault="00000000" w:rsidRPr="00000000" w14:paraId="0000009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r w:rsidDel="00000000" w:rsidR="00000000" w:rsidRPr="00000000">
        <w:rPr>
          <w:rtl w:val="0"/>
        </w:rPr>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святительським словом* усував нещасний розбрат* і вірою кріпив неутверджені серця.* До вічного життя перейшов ти, священномученику Йосафате,* посвятившись за з'єднання,* та й став Господнім свідком.* Тому молися нині до Господа,* щоб дав Церквам з'єднання і мир,* а душам нашим велику милість.</w:t>
      </w:r>
    </w:p>
    <w:p w:rsidR="00000000" w:rsidDel="00000000" w:rsidP="00000000" w:rsidRDefault="00000000" w:rsidRPr="00000000" w14:paraId="0000009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Святителю, отче Йосафате!* Священну свою одежу ти обагрив кров'ю* твого священного тіла.* Отримавши від Христа подвійний вінок,* у приявності святої Тройці втішаєшся, Преславний,* з ангелами на небесах.* Тому молися до неї сьогодні,* щоб дала Церквам з'єднання і мир,* а душам нашим велику милість.</w:t>
      </w:r>
    </w:p>
    <w:p w:rsidR="00000000" w:rsidDel="00000000" w:rsidP="00000000" w:rsidRDefault="00000000" w:rsidRPr="00000000" w14:paraId="0000009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r w:rsidDel="00000000" w:rsidR="00000000" w:rsidRPr="00000000">
        <w:rPr>
          <w:rtl w:val="0"/>
        </w:rPr>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Священномученику Йосафате!* Ти щиро прагнув чеснотливого життя,* бувши послідовником Ісуса Вседержителя.* Праведними словами й Божою благодаттю* ти направляв людей до з'єднання й осягнув, Богоблаженний, вічну славу,* умившись страдницькою кров'ю.* Тому молися нині до Господа,* щоб дав Церквам з'єднання і мир,* а душам нашим велику милість.</w:t>
      </w:r>
    </w:p>
    <w:p w:rsidR="00000000" w:rsidDel="00000000" w:rsidP="00000000" w:rsidRDefault="00000000" w:rsidRPr="00000000" w14:paraId="0000009E">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9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священномученик і пастир* ти ввійшов духовно у вічне сяйво несказанного світла,* незбагненно навчившись тайни Христової,* бо ти просвічений мученик* і таїнственно навчений пастир,* увінчаний подвійним вінком вишньої слави.* Тому нині молися до Господа,* щоб дав Церквам з'єднання і мир,* а душам нашим велику милість.</w:t>
      </w:r>
    </w:p>
    <w:p w:rsidR="00000000" w:rsidDel="00000000" w:rsidP="00000000" w:rsidRDefault="00000000" w:rsidRPr="00000000" w14:paraId="000000A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Засяяли добрі діла твої,* як сонце на небі і на землі,* Христовий угоднику, всеблаженний священномученику Йосафате!* Бо ти вірно проповідував нам справжню і непорочну віру Христову,* і як добрий пастир, поклав ти за неї свою душу,* як справжній заступник начальника пастирів Христа Бога нашого.* Моли його, всеблаженний і богоносний Святителю, у свій празник,* щоб спаслися всі, що з любов'ю вшановують* святу пам'ять твого мучеництва.</w:t>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Ти був правним священиком аж до своєї смерти, священномученику Йосафате.* Звершуючи божественні й невимовні таїнства,* ти пролляв свою кров за Христа Бога* і приніс себе в доброугодну жертву.* Маючи до нього сміливість, молися пильно за тих,* що з вірою і любов'ю звершують* твою пречесну пам'ять і почитають її,* щоб спаслися від напастей і всяких небезпек та утисків.</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6):</w:t>
      </w:r>
      <w:r w:rsidDel="00000000" w:rsidR="00000000" w:rsidRPr="00000000">
        <w:rPr>
          <w:rFonts w:ascii="Times New Roman" w:cs="Times New Roman" w:eastAsia="Times New Roman" w:hAnsi="Times New Roman"/>
          <w:sz w:val="24"/>
          <w:szCs w:val="24"/>
          <w:rtl w:val="0"/>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p>
    <w:p w:rsidR="00000000" w:rsidDel="00000000" w:rsidP="00000000" w:rsidRDefault="00000000" w:rsidRPr="00000000" w14:paraId="000000A5">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A6">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p>
    <w:p w:rsidR="00000000" w:rsidDel="00000000" w:rsidP="00000000" w:rsidRDefault="00000000" w:rsidRPr="00000000" w14:paraId="000000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потиху:</w:t>
      </w:r>
      <w:r w:rsidDel="00000000" w:rsidR="00000000" w:rsidRPr="00000000">
        <w:rPr>
          <w:rFonts w:ascii="Times New Roman" w:cs="Times New Roman" w:eastAsia="Times New Roman" w:hAnsi="Times New Roman"/>
          <w:color w:val="000000"/>
          <w:sz w:val="24"/>
          <w:szCs w:val="24"/>
          <w:rtl w:val="0"/>
        </w:rPr>
        <w:t xml:space="preserve"> Господеві помолімся, </w:t>
      </w:r>
    </w:p>
    <w:p w:rsidR="00000000" w:rsidDel="00000000" w:rsidP="00000000" w:rsidRDefault="00000000" w:rsidRPr="00000000" w14:paraId="000000A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 </w:t>
      </w:r>
    </w:p>
    <w:p w:rsidR="00000000" w:rsidDel="00000000" w:rsidP="00000000" w:rsidRDefault="00000000" w:rsidRPr="00000000" w14:paraId="000000A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A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pStyle w:val="Heading3"/>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tl w:val="0"/>
        </w:rPr>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b w:val="1"/>
          <w:sz w:val="24"/>
          <w:szCs w:val="24"/>
          <w:rtl w:val="0"/>
        </w:rPr>
        <w:t xml:space="preserve"> Ми́лість Твоя́, Го́споди, бу́де зі мно́ю* по всі дні життя́ мого́ </w:t>
      </w:r>
      <w:r w:rsidDel="00000000" w:rsidR="00000000" w:rsidRPr="00000000">
        <w:rPr>
          <w:rFonts w:ascii="Times New Roman" w:cs="Times New Roman" w:eastAsia="Times New Roman" w:hAnsi="Times New Roman"/>
          <w:i w:val="1"/>
          <w:color w:val="ff0000"/>
          <w:sz w:val="24"/>
          <w:szCs w:val="24"/>
          <w:rtl w:val="0"/>
        </w:rPr>
        <w:t xml:space="preserve">(Пс. 22,6).</w:t>
      </w:r>
      <w:r w:rsidDel="00000000" w:rsidR="00000000" w:rsidRPr="00000000">
        <w:rPr>
          <w:rtl w:val="0"/>
        </w:rPr>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Госпо́дь мій па́стир: нічо́го мені́ не бракува́тиме; на зеле́них пасо́виськах Він посели́в мене́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(Пс. 22,1-2).</w:t>
      </w: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pStyle w:val="Heading3"/>
        <w:spacing w:after="120" w:before="0" w:lineRule="auto"/>
        <w:jc w:val="center"/>
        <w:rPr>
          <w:rFonts w:ascii="Times New Roman" w:cs="Times New Roman" w:eastAsia="Times New Roman" w:hAnsi="Times New Roman"/>
          <w:b w:val="0"/>
          <w:i w:val="1"/>
          <w:color w:val="ff0000"/>
          <w:sz w:val="24"/>
          <w:szCs w:val="24"/>
        </w:rPr>
      </w:pPr>
      <w:bookmarkStart w:colFirst="0" w:colLast="0" w:name="_heading=h.kml4y5it47qb" w:id="0"/>
      <w:bookmarkEnd w:id="0"/>
      <w:r w:rsidDel="00000000" w:rsidR="00000000" w:rsidRPr="00000000">
        <w:rPr>
          <w:rFonts w:ascii="Times New Roman" w:cs="Times New Roman" w:eastAsia="Times New Roman" w:hAnsi="Times New Roman"/>
          <w:i w:val="1"/>
          <w:color w:val="ff0000"/>
          <w:sz w:val="24"/>
          <w:szCs w:val="24"/>
          <w:rtl w:val="0"/>
        </w:rPr>
        <w:t xml:space="preserve">Читання</w:t>
      </w:r>
      <w:r w:rsidDel="00000000" w:rsidR="00000000" w:rsidRPr="00000000">
        <w:rPr>
          <w:rtl w:val="0"/>
        </w:rPr>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Приповідок читання</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Пам'ять праведного повіки хвальна і благословення над його головою. Щасливий чоловік, що знайшов мудрість, людина, що розум придбала, бо її придбання ліпше від придбання срібла, і понад золото такий прибуток. Вона дорожча від перлів, ніщо з того, що бажаєш, не зрівняється з нею. Вік довгий у її правиці, і в лівиці – багатство й слава. Слухайте мене, діти, бо я про важливе говоритиму; і щасливий чоловік, що мене слухає. Бо хто мене знайшов, той життя знайшов і осягне від Господа ласку. Це до вас, люди, я кличу, до синів людських мій голос. У мене рада й помисл; я – розум, у мене сила. Я люблю тих, які мене люблять; хто шукає мене пильно, той знаходить. О, неуки, мудрости навчайтесь, і ви, безглузді, розуму набирайтесь! Слухайте, бо уста мої виповідають правду. Всі слова уст моїх правдиві, нема нічого в них нещирого, кривого. Всі вони ясні тому, хто їх розуміє, і слушні тому, хто придбав знання. Я бо навчаю вас правди. Нехай же не покидає вас надія на Господа, і ви сповнитесь Духом.</w:t>
      </w:r>
      <w:r w:rsidDel="00000000" w:rsidR="00000000" w:rsidRPr="00000000">
        <w:rPr>
          <w:rFonts w:ascii="Times New Roman" w:cs="Times New Roman" w:eastAsia="Times New Roman" w:hAnsi="Times New Roman"/>
          <w:i w:val="1"/>
          <w:color w:val="ff0000"/>
          <w:sz w:val="24"/>
          <w:szCs w:val="24"/>
          <w:rtl w:val="0"/>
        </w:rPr>
        <w:t xml:space="preserve"> (Прип. 3, 13-16; 8, 4)</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Мудрості читання</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Праведник, хоч і вмре передчасно, знайде спокій. Він і після смерти докорятиме живучим безбожникам. Бо вони кінець мудрого бачать, але не розуміють, що Господь вирішив про нього і навіщо його забезпечив. Бачать і легковажать, але Господь з них сміятиметься. Він стрімголов кине їх, онімілих, стрясе їх аж до самих основ, і вони будуть знищені до останку; будуть у болях, і пам'ять про них загине. В день обрахунку гріхів їхніх, вони прийдуть тремтівши, і беззаконня їхні проти них повстануть, і обвинуватять їх. Тоді праведник виступить з великою сміливістю перед тими, що його гнобили та його труди ні за що мали. Вони його побачивши, збентежаться страхом жахливим і здивуються з несподіваного спасіння. Вони, каявшись, скажуть один до одного, і стогнавши в тривозі духу, промовлять: «Це той, кого ми колись на кпини брали і на предмет глузування. Які з нас дурні! Життя його вважали ми за божевілля, а смерть його – безчестям. Як же то його зараховано до синів Божих і частка його між святими? Отож, ми збилися з правдивої дороги і світло справедливости нам не світило, і сонце для нас не сходило! Ми наситилися стежками беззаконня й погибелі, проходили через пустині непрохідні, Господньої ж дороги – ми не пізнали»</w:t>
      </w:r>
      <w:r w:rsidDel="00000000" w:rsidR="00000000" w:rsidRPr="00000000">
        <w:rPr>
          <w:rFonts w:ascii="Times New Roman" w:cs="Times New Roman" w:eastAsia="Times New Roman" w:hAnsi="Times New Roman"/>
          <w:i w:val="1"/>
          <w:color w:val="ff0000"/>
          <w:sz w:val="24"/>
          <w:szCs w:val="24"/>
          <w:rtl w:val="0"/>
        </w:rPr>
        <w:t xml:space="preserve"> (Муд. 4, 7; 16-20; 5, 1-7)</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Мудрості читання</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панцир, і накладе, як шолом, суд нелицемірний. Візьме за щит непереможну святість, нагострить, немов меч, гнів суворий; увесь світ піде з ним у бій проти безумних. Влучні стріли-блискавиці вирушать, і з хмар, немов з добре нап'ятого лука, полетять до цілі; з метавки гніву жбурне силу граду, вода у морі проти них залютує, і ріки затоплять їх безпощадно. Подмух Всесили проти них повстане, і, немов та буря, їх порозвіває. Так то беззаконня спустошить усю землю, а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бо від Господа дана вам влада, від Всевишнього – зверхність.</w:t>
      </w:r>
      <w:r w:rsidDel="00000000" w:rsidR="00000000" w:rsidRPr="00000000">
        <w:rPr>
          <w:rFonts w:ascii="Times New Roman" w:cs="Times New Roman" w:eastAsia="Times New Roman" w:hAnsi="Times New Roman"/>
          <w:i w:val="1"/>
          <w:color w:val="ff0000"/>
          <w:sz w:val="24"/>
          <w:szCs w:val="24"/>
          <w:rtl w:val="0"/>
        </w:rPr>
        <w:t xml:space="preserve"> (Муд. 5, 15-6, 3)</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p>
    <w:p w:rsidR="00000000" w:rsidDel="00000000" w:rsidP="00000000" w:rsidRDefault="00000000" w:rsidRPr="00000000" w14:paraId="000000C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C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p>
    <w:p w:rsidR="00000000" w:rsidDel="00000000" w:rsidP="00000000" w:rsidRDefault="00000000" w:rsidRPr="00000000" w14:paraId="000000C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C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C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C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D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Del="00000000" w:rsidR="00000000" w:rsidRPr="00000000">
        <w:rPr>
          <w:rtl w:val="0"/>
        </w:rPr>
      </w:r>
    </w:p>
    <w:p w:rsidR="00000000" w:rsidDel="00000000" w:rsidP="00000000" w:rsidRDefault="00000000" w:rsidRPr="00000000" w14:paraId="000000D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Сподоби, Господи</w:t>
      </w:r>
    </w:p>
    <w:p w:rsidR="00000000" w:rsidDel="00000000" w:rsidP="00000000" w:rsidRDefault="00000000" w:rsidRPr="00000000" w14:paraId="000000D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D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D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D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D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D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D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E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E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E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0E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E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p>
    <w:p w:rsidR="00000000" w:rsidDel="00000000" w:rsidP="00000000" w:rsidRDefault="00000000" w:rsidRPr="00000000" w14:paraId="000000E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E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p>
    <w:p w:rsidR="00000000" w:rsidDel="00000000" w:rsidP="00000000" w:rsidRDefault="00000000" w:rsidRPr="00000000" w14:paraId="000000E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p>
    <w:p w:rsidR="00000000" w:rsidDel="00000000" w:rsidP="00000000" w:rsidRDefault="00000000" w:rsidRPr="00000000" w14:paraId="000000F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0F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F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Ти – Бог милости, ласк і людинолюбности,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F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F">
      <w:pPr>
        <w:pStyle w:val="Heading2"/>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Стихири на Литії</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Прийдімо всі й побожними піснями* звеличмо духовно пам'ять священномученика Йосафата,* бо він усував тернину розбрату й насаджував у душах* спасенні навчання, багаті на плоди святости.</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свято голосив Боже Євангеліє,* закріплюючи кров'ю божеські навчання* поміж обманеними овечками, священномученику Йосафате,* тож висушив бісівський потік і, як переможець, вийшов на небо,* прийнявши вінок перемоги.</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Твої священні подвиги, священномученику Йосафате* стали немовби сходами для вселенської Церкви.* Її ти зберігаєш непошкодженою* і безпечною перед ворожими силами,* тому вона проповідує, Блаженний,* твою мужність і тебе прославляє.</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sz w:val="24"/>
          <w:szCs w:val="24"/>
          <w:rtl w:val="0"/>
        </w:rPr>
        <w:t xml:space="preserve"> Ти є храм і брама,* палата і царський престол, Діво Пречиста.* Тобою бо явився мій Спаситель, Христос Господь,* тим, що в темряві спали, будучи сонцем правди,* бажаючи просвітити створених на свій образ, своєю рукою.* Тому, Всеславна, що здобула собі материнське до нього довір'я,* безнастанно молись, щоб спастися душам нашим.</w:t>
      </w:r>
    </w:p>
    <w:p w:rsidR="00000000" w:rsidDel="00000000" w:rsidP="00000000" w:rsidRDefault="00000000" w:rsidRPr="00000000" w14:paraId="0000010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Литійні молитви</w:t>
      </w:r>
    </w:p>
    <w:p w:rsidR="00000000" w:rsidDel="00000000" w:rsidP="00000000" w:rsidRDefault="00000000" w:rsidRPr="00000000" w14:paraId="0000010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rsidR="00000000" w:rsidDel="00000000" w:rsidP="00000000" w:rsidRDefault="00000000" w:rsidRPr="00000000" w14:paraId="0000010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хор закінчить литійні стихири, диякон голосно співає: </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животворчого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і свято́го священному́ченика Йосафа́та, архиєпископа Полоцького, якого світлу пам’ять днесь урочисто святкуємо;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4400"/>
          <w:sz w:val="24"/>
          <w:szCs w:val="24"/>
          <w:rtl w:val="0"/>
        </w:rPr>
        <w:t xml:space="preserve">(ім’я, що його́ є храм цей)</w:t>
      </w:r>
      <w:r w:rsidDel="00000000" w:rsidR="00000000" w:rsidRPr="00000000">
        <w:rPr>
          <w:rFonts w:ascii="Times New Roman" w:cs="Times New Roman" w:eastAsia="Times New Roman" w:hAnsi="Times New Roman"/>
          <w:color w:val="000000"/>
          <w:sz w:val="24"/>
          <w:szCs w:val="24"/>
          <w:rtl w:val="0"/>
        </w:rPr>
        <w:t xml:space="preserve">, і всіх cвяти́х: мо́лимо Тебе́, многоми́лостивий Го́споди, ви́слухай нас грішних, що мо́лимось Тобі, і поми́луй нас.</w:t>
      </w:r>
      <w:r w:rsidDel="00000000" w:rsidR="00000000" w:rsidRPr="00000000">
        <w:rPr>
          <w:rtl w:val="0"/>
        </w:rPr>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Лева,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селом) цим і тими, що живуть у ньому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Киріє, елейсон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I духові твоєму.</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многомилостивий, Господи Ісусе Христе, Боже наш! Молитвами пречистої Владичиці нашої Богородиці і Приснодіви Марії, і свято́го священному́ченика Йосафа́та, архиєпископа Полоцького, якого світлу пам’ять днесь урочисто святкуємо; і святого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i w:val="1"/>
          <w:sz w:val="24"/>
          <w:szCs w:val="24"/>
          <w:rtl w:val="0"/>
        </w:rPr>
        <w:t xml:space="preserve">)</w:t>
      </w:r>
      <w:sdt>
        <w:sdtPr>
          <w:id w:val="-1088101234"/>
          <w:tag w:val="goog_rdk_6"/>
        </w:sdtPr>
        <w:sdtContent>
          <w:r w:rsidDel="00000000" w:rsidR="00000000" w:rsidRPr="00000000">
            <w:rPr>
              <w:rFonts w:ascii="Gungsuh" w:cs="Gungsuh" w:eastAsia="Gungsuh" w:hAnsi="Gungsuh"/>
              <w:sz w:val="24"/>
              <w:szCs w:val="24"/>
              <w:rtl w:val="0"/>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людинолюбний.</w:t>
          </w:r>
        </w:sdtContent>
      </w:sdt>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14">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5">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w:t>
      </w:r>
      <w:r w:rsidDel="00000000" w:rsidR="00000000" w:rsidRPr="00000000">
        <w:rPr>
          <w:rFonts w:ascii="Times New Roman" w:cs="Times New Roman" w:eastAsia="Times New Roman" w:hAnsi="Times New Roman"/>
          <w:sz w:val="24"/>
          <w:szCs w:val="24"/>
          <w:rtl w:val="0"/>
        </w:rPr>
        <w:t xml:space="preserve"> Немов багатопромінне сонце,* духовно засяяв ти на церковному небосхилі* і світлістю своїх слів,* богомудрим навчанням* та рівноангельським життям* ти просвітив обманені душі;* а тих, що заблукали, ти наставив на дорогу правди* та й привів до з'єднання.* Тому сьогодні, радіючи, вшановуємо святу твою пам'ять.</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Священики твої зодягнуться в праведність,* і преподобні твої вельми радітимуть.</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sdt>
        <w:sdtPr>
          <w:id w:val="392231337"/>
          <w:tag w:val="goog_rdk_7"/>
        </w:sdtPr>
        <w:sdtContent>
          <w:r w:rsidDel="00000000" w:rsidR="00000000" w:rsidRPr="00000000">
            <w:rPr>
              <w:rFonts w:ascii="Gungsuh" w:cs="Gungsuh" w:eastAsia="Gungsuh" w:hAnsi="Gungsuh"/>
              <w:sz w:val="24"/>
              <w:szCs w:val="24"/>
              <w:rtl w:val="0"/>
            </w:rPr>
            <w:t xml:space="preserve">Дорівнюючи апостолам у ревності,* досяг ти, священномученику Йосафате, їхньої слави.* Ти не побоявся жорстоких страждань мучеництва:* мужньо та сміливо проповідував єдність у вірі* і за це витерпів чимало усіляких ран і мук.* Тому від єдиного творця спасіння – Христа Бога нашого* − прийняв ти велику нагороду свого довготерпіння.* Моли його наполегливо за всіх,* що з вірою вшановують твою пам'ять.</w:t>
          </w:r>
        </w:sdtContent>
      </w:sdt>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Чесна перед Господом смерть* преподобних його.</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sdt>
        <w:sdtPr>
          <w:id w:val="204743180"/>
          <w:tag w:val="goog_rdk_8"/>
        </w:sdtPr>
        <w:sdtContent>
          <w:r w:rsidDel="00000000" w:rsidR="00000000" w:rsidRPr="00000000">
            <w:rPr>
              <w:rFonts w:ascii="Gungsuh" w:cs="Gungsuh" w:eastAsia="Gungsuh" w:hAnsi="Gungsuh"/>
              <w:sz w:val="24"/>
              <w:szCs w:val="24"/>
              <w:rtl w:val="0"/>
            </w:rPr>
            <w:t xml:space="preserve">Як священик ти гідно служив владиці Христу Богові* і приносив непорочну жертву.* Ти, священномученику Йосафате, появив йому досконале всепалення − самого себе,* хоробро перетерпівши задля його любови і проливши свою кров.* Як справжній пастир і послідовник Христа, ти не переставав кликати:* Отче, збережи їх у твоє ім'я, щоб усі були одно!* Тому сьогодні, всеблаженний Йосафате, молися,* щоб усі Церкви з'єднались* і спаслися вірні Христового стада.</w:t>
          </w:r>
        </w:sdtContent>
      </w:sdt>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Зглянься на моління твоїх слуг, Всенепорочна,* усмирюючи напасті, які нас пригнітають,* визволяючи нас від усякої недолі,* бо в тобі маємо ми міцну й непохитну охорону* і здобули наше заступництво.* Тож нехай не засоромимось, Владичице, в нашім до тебе зверненні,* але поспішись на наше моління,* бо ми з вірою кличемо до тебе:* Радуйся, Владичице, всіх допомого,* радосте і покрове та й спасіння душ наших!</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Симеона</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rsidR="00000000" w:rsidDel="00000000" w:rsidP="00000000" w:rsidRDefault="00000000" w:rsidRPr="00000000" w14:paraId="0000011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2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2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7">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8">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Світильник світлий явився ти, священномученику Йосафате,* бо як пастир добрий поклав ти душу твою за вівці,* розбратолюбними ворогами убитий ти* і увійшов ти у Святая святих, з безплотними перебуваючи.* Тому молимо тебе, многостраждальний: моли Начальника пастирів, Христа,* удостоїти нас стати по правому овець стану* і спасти душі наші.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2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r w:rsidDel="00000000" w:rsidR="00000000" w:rsidRPr="00000000">
        <w:rPr>
          <w:rtl w:val="0"/>
        </w:rPr>
      </w:r>
    </w:p>
    <w:p w:rsidR="00000000" w:rsidDel="00000000" w:rsidP="00000000" w:rsidRDefault="00000000" w:rsidRPr="00000000" w14:paraId="0000012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C">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Благословення хлібів</w:t>
      </w:r>
      <w:r w:rsidDel="00000000" w:rsidR="00000000" w:rsidRPr="00000000">
        <w:rPr>
          <w:rtl w:val="0"/>
        </w:rPr>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12F">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w:t>
      </w:r>
      <w:r w:rsidDel="00000000" w:rsidR="00000000" w:rsidRPr="00000000">
        <w:rPr>
          <w:rFonts w:ascii="Times New Roman" w:cs="Times New Roman" w:eastAsia="Times New Roman" w:hAnsi="Times New Roman"/>
          <w:color w:val="000000"/>
          <w:sz w:val="24"/>
          <w:szCs w:val="24"/>
          <w:rtl w:val="0"/>
        </w:rPr>
        <w:t xml:space="preserve">возсилаємо</w:t>
      </w:r>
      <w:r w:rsidDel="00000000" w:rsidR="00000000" w:rsidRPr="00000000">
        <w:rPr>
          <w:rFonts w:ascii="Times New Roman" w:cs="Times New Roman" w:eastAsia="Times New Roman" w:hAnsi="Times New Roman"/>
          <w:sz w:val="24"/>
          <w:szCs w:val="24"/>
          <w:rtl w:val="0"/>
        </w:rPr>
        <w:t xml:space="preserve"> із споконвічним Отцем твоїм, із всесвятим, ласкавим і животворчим твоїм Духом, нині і повсякчас, і на віки віків.</w:t>
      </w:r>
      <w:r w:rsidDel="00000000" w:rsidR="00000000" w:rsidRPr="00000000">
        <w:rPr>
          <w:rtl w:val="0"/>
        </w:rPr>
      </w:r>
    </w:p>
    <w:p w:rsidR="00000000" w:rsidDel="00000000" w:rsidP="00000000" w:rsidRDefault="00000000" w:rsidRPr="00000000" w14:paraId="0000013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Будь ім’я́ Госпо́днє благослове́нне відни́ні й дові́ку.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33</w:t>
      </w:r>
    </w:p>
    <w:p w:rsidR="00000000" w:rsidDel="00000000" w:rsidP="00000000" w:rsidRDefault="00000000" w:rsidRPr="00000000" w14:paraId="0000013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13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13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13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13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13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13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13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3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3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з його благодаттю і людинолюб'ям, завжди, нині і повсякчас, і на віки віків.</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0">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1">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14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4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14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4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14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4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14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4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святого священномученика Йосафата, архиєпископа Полоцького, якого сьогодні пам'ять світло звершуємо, святого отця нашого Івана Милостивого, патріарха Олександрійського, преподобного отця нашого Ніла, блаженного священномученика Григорія Лакоти, єпископа, і всіх святих - помилує і спасе нас як благий і людинолюбний.</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4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Вечірні</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Йосафата, (г. 4): </w:t>
      </w:r>
      <w:r w:rsidDel="00000000" w:rsidR="00000000" w:rsidRPr="00000000">
        <w:rPr>
          <w:rFonts w:ascii="Times New Roman" w:cs="Times New Roman" w:eastAsia="Times New Roman" w:hAnsi="Times New Roman"/>
          <w:sz w:val="24"/>
          <w:szCs w:val="24"/>
          <w:rtl w:val="0"/>
        </w:rPr>
        <w:t xml:space="preserve">Вогненним сяянням розп’ятого Христа в юності просвічений,* ангелам ти уподобився в монашому житті* і благочесно в святительстві ти пожив: ясно проповідував ти з’єднання* та погасив розбратолюбних роздором розпалені серця мученицькою твоєю кров’ю* і вінець від Христа прийняв ти.* Тому пом’яни нас, ми кличемо до тебе: Радуйся, непохитний стовпе з’єднання. </w:t>
      </w:r>
    </w:p>
    <w:p w:rsidR="00000000" w:rsidDel="00000000" w:rsidP="00000000" w:rsidRDefault="00000000" w:rsidRPr="00000000" w14:paraId="0000014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50">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1">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5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животворчій і нероздільній Тройці, завжди, нині і повсякчас, і на віки віків.</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5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Шестипсалм’я</w:t>
      </w:r>
    </w:p>
    <w:p w:rsidR="00000000" w:rsidDel="00000000" w:rsidP="00000000" w:rsidRDefault="00000000" w:rsidRPr="00000000" w14:paraId="00000158">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61">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78">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7">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8B">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sdt>
        <w:sdtPr>
          <w:id w:val="-1020186988"/>
          <w:tag w:val="goog_rdk_9"/>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sdt>
        <w:sdtPr>
          <w:id w:val="-2103500462"/>
          <w:tag w:val="goog_rdk_10"/>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9E">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sdt>
        <w:sdtPr>
          <w:id w:val="-1243535483"/>
          <w:tag w:val="goog_rdk_11"/>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B5">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C2">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C3">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4">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Утренні молитви</w:t>
      </w:r>
      <w:r w:rsidDel="00000000" w:rsidR="00000000" w:rsidRPr="00000000">
        <w:rPr>
          <w:rtl w:val="0"/>
        </w:rPr>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Священник читає потиху перед св. дверми оці молитви:</w:t>
      </w:r>
      <w:r w:rsidDel="00000000" w:rsidR="00000000" w:rsidRPr="00000000">
        <w:rPr>
          <w:rtl w:val="0"/>
        </w:rPr>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і даруй нам те, чого просимо задля спасіння. Вчини нас синами світла і дня та спадкоємцями вічних Твоїх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w:t>
      </w:r>
      <w:r w:rsidDel="00000000" w:rsidR="00000000" w:rsidRPr="00000000">
        <w:rPr>
          <w:rFonts w:ascii="Times New Roman" w:cs="Times New Roman" w:eastAsia="Times New Roman" w:hAnsi="Times New Roman"/>
          <w:sz w:val="24"/>
          <w:szCs w:val="24"/>
          <w:rtl w:val="0"/>
        </w:rPr>
        <w:t xml:space="preserve">нице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r w:rsidDel="00000000" w:rsidR="00000000" w:rsidRPr="00000000">
        <w:rPr>
          <w:rtl w:val="0"/>
        </w:rPr>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D1">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D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1D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1D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1D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1D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1D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1D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1D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1E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1E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1E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1E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E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E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 Господь... </w:t>
      </w:r>
      <w:r w:rsidDel="00000000" w:rsidR="00000000" w:rsidRPr="00000000">
        <w:rPr>
          <w:rFonts w:ascii="Times New Roman" w:cs="Times New Roman" w:eastAsia="Times New Roman" w:hAnsi="Times New Roman"/>
          <w:b w:val="0"/>
          <w:i w:val="1"/>
          <w:color w:val="ff0000"/>
          <w:sz w:val="24"/>
          <w:szCs w:val="24"/>
          <w:rtl w:val="0"/>
        </w:rPr>
        <w:t xml:space="preserve">(Пс. 117), глас 4</w:t>
      </w:r>
      <w:r w:rsidDel="00000000" w:rsidR="00000000" w:rsidRPr="00000000">
        <w:rPr>
          <w:rtl w:val="0"/>
        </w:rPr>
      </w:r>
    </w:p>
    <w:p w:rsidR="00000000" w:rsidDel="00000000" w:rsidP="00000000" w:rsidRDefault="00000000" w:rsidRPr="00000000" w14:paraId="000001F0">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F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благий, бо милість його вічна.</w:t>
      </w:r>
    </w:p>
    <w:p w:rsidR="00000000" w:rsidDel="00000000" w:rsidP="00000000" w:rsidRDefault="00000000" w:rsidRPr="00000000" w14:paraId="000001F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F3">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F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F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p>
    <w:p w:rsidR="00000000" w:rsidDel="00000000" w:rsidP="00000000" w:rsidRDefault="00000000" w:rsidRPr="00000000" w14:paraId="000001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Світильник світлий явився ти, священномученику Йосафате,* бо як пастир добрий поклав ти душу твою за вівці,* розбратолюбними ворогами убитий ти* і увійшов ти у Святая святих, з безплотними перебуваючи.* Тому молимо тебе, многостраждальний: моли Начальника пастирів, Христа,* удостоїти нас стати по правому овець стану* і спасти душі наші.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F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r w:rsidDel="00000000" w:rsidR="00000000" w:rsidRPr="00000000">
        <w:rPr>
          <w:rtl w:val="0"/>
        </w:rPr>
      </w:r>
    </w:p>
    <w:p w:rsidR="00000000" w:rsidDel="00000000" w:rsidP="00000000" w:rsidRDefault="00000000" w:rsidRPr="00000000" w14:paraId="000001F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1FB">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F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1F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0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20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Перший сідальний</w:t>
      </w:r>
    </w:p>
    <w:p w:rsidR="00000000" w:rsidDel="00000000" w:rsidP="00000000" w:rsidRDefault="00000000" w:rsidRPr="00000000" w14:paraId="000002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Усе земне залишив ти* і в світі прожив, як ангел, – у чистоті тілесній.* Духом був ти, Всеблаженний, співучасником ангелів,* бо умертвив теперішні тілесні пристрасті* і виявився угодником Святої Тройці.* Тому ти, богоносний Отче наш, вигоюєш болісті недужих* і проганяєш злих духів благодаттю Христовою.* Моли, священномученику Йосафате, Христа Бога,* щоб прощення гріхів подав нам,* що з любов'ю вшановуємо святу твою пам'ять.</w:t>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Ти, Добра, що народила незмінного Бога,* утверди своїми матерніми молитвами моє серце,* що внаслідок гріха невпинно змінюється,* щоб і мені кликати до тебе:* Богородице Маріє, помилуй своє стадо,* що його ти собі придбала, Всенепорочна!</w:t>
      </w:r>
    </w:p>
    <w:p w:rsidR="00000000" w:rsidDel="00000000" w:rsidP="00000000" w:rsidRDefault="00000000" w:rsidRPr="00000000" w14:paraId="0000020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20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0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1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21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благий і людинолюбний Бог – і Тобі славу возсилаємо, Отцю, і Сину, і Святому Духові, нині, і повсякчас, і на віки віків.</w:t>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Другий сідальний</w:t>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w:t>
      </w:r>
      <w:r w:rsidDel="00000000" w:rsidR="00000000" w:rsidRPr="00000000">
        <w:rPr>
          <w:rFonts w:ascii="Times New Roman" w:cs="Times New Roman" w:eastAsia="Times New Roman" w:hAnsi="Times New Roman"/>
          <w:sz w:val="24"/>
          <w:szCs w:val="24"/>
          <w:rtl w:val="0"/>
        </w:rPr>
        <w:t xml:space="preserve"> Ти серце своє вчинив гарним жертовником,* і приносивши Богові жертву, виконував на ньому священнодіяння.* Багато страждань зазнавши і чимало витерпівши мук,* задля нас ти, всеблаженний священномученику Йосафате,* приніс себе у приємну Богові жертву* і посвятився Христу Богові.* Тож завжди його з наполегливістю моли,* щоб спаслися всі ті, що з любов'ю тобі співають.</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Оспівуємо тебе, Богоневісто й Мати Христа Бога,* прославляючи твоє недосяжне Різдво,* що ним ми вибавилися від диявольського обману і всяких бід;* тож до тебе, Володарко Богородице, вірно кличемо:* Помилуй своє стадо, єдина Всехвальна!</w:t>
      </w:r>
    </w:p>
    <w:p w:rsidR="00000000" w:rsidDel="00000000" w:rsidP="00000000" w:rsidRDefault="00000000" w:rsidRPr="00000000" w14:paraId="0000021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C">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Полієлей</w:t>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благий,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Величання</w:t>
      </w:r>
      <w:r w:rsidDel="00000000" w:rsidR="00000000" w:rsidRPr="00000000">
        <w:rPr>
          <w:rtl w:val="0"/>
        </w:rPr>
      </w:r>
    </w:p>
    <w:p w:rsidR="00000000" w:rsidDel="00000000" w:rsidP="00000000" w:rsidRDefault="00000000" w:rsidRPr="00000000" w14:paraId="0000022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Величаємо тебе, священномученику Йосафате,* і вшановуємо славні твої страждання,* що їх ти витерпів за з'єднання.</w:t>
      </w:r>
    </w:p>
    <w:p w:rsidR="00000000" w:rsidDel="00000000" w:rsidP="00000000" w:rsidRDefault="00000000" w:rsidRPr="00000000" w14:paraId="00000228">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Слухайте це, всі народи, уважайте, всі мешканці світу.</w:t>
      </w:r>
      <w:r w:rsidDel="00000000" w:rsidR="00000000" w:rsidRPr="00000000">
        <w:rPr>
          <w:rtl w:val="0"/>
        </w:rPr>
      </w:r>
    </w:p>
    <w:p w:rsidR="00000000" w:rsidDel="00000000" w:rsidP="00000000" w:rsidRDefault="00000000" w:rsidRPr="00000000" w14:paraId="00000229">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Праведник квітнутиме, немов пальма; він виженеться вгору, мов кедр ливанський.</w:t>
      </w:r>
      <w:r w:rsidDel="00000000" w:rsidR="00000000" w:rsidRPr="00000000">
        <w:rPr>
          <w:rtl w:val="0"/>
        </w:rPr>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Пам'ять про праведника буде вічна. Лихої слави він не лякається.</w:t>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22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2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3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3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3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35">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pStyle w:val="Heading3"/>
        <w:spacing w:after="120" w:before="0" w:lineRule="auto"/>
        <w:jc w:val="center"/>
        <w:rPr>
          <w:rFonts w:ascii="Times New Roman" w:cs="Times New Roman" w:eastAsia="Times New Roman" w:hAnsi="Times New Roman"/>
          <w:b w:val="0"/>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w:t>
      </w:r>
      <w:r w:rsidDel="00000000" w:rsidR="00000000" w:rsidRPr="00000000">
        <w:rPr>
          <w:rtl w:val="0"/>
        </w:rPr>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Як добрий пастир і сильний воїн Владики,* ти подолав гординю супротивників* і з правиці Вишнього, начальника пастирів Христа Бога нашого,* прийняв вінок перемоги.* Тому прославляємо тебе сьогодні як доброго пастиря* і переможного страждальника,* і завжди з вірою святкуємо всеславну твою пам'ять.* Молися, священномученику Христовий, багатостраждальний Йосафате,* щоб ми спаслися від усіх ворогів видимих і невидимих.</w:t>
      </w:r>
    </w:p>
    <w:p w:rsidR="00000000" w:rsidDel="00000000" w:rsidP="00000000" w:rsidRDefault="00000000" w:rsidRPr="00000000" w14:paraId="0000023B">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C">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Степенна пісня.</w:t>
      </w:r>
    </w:p>
    <w:p w:rsidR="00000000" w:rsidDel="00000000" w:rsidP="00000000" w:rsidRDefault="00000000" w:rsidRPr="00000000" w14:paraId="0000023D">
      <w:pPr>
        <w:spacing w:after="120" w:lineRule="auto"/>
        <w:jc w:val="center"/>
        <w:rPr>
          <w:rFonts w:ascii="Times New Roman" w:cs="Times New Roman" w:eastAsia="Times New Roman" w:hAnsi="Times New Roman"/>
          <w:b w:val="1"/>
          <w:i w:val="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w:t>
      </w:r>
      <w:r w:rsidDel="00000000" w:rsidR="00000000" w:rsidRPr="00000000">
        <w:rPr>
          <w:rFonts w:ascii="Times New Roman" w:cs="Times New Roman" w:eastAsia="Times New Roman" w:hAnsi="Times New Roman"/>
          <w:i w:val="1"/>
          <w:color w:val="ff0000"/>
          <w:sz w:val="24"/>
          <w:szCs w:val="24"/>
          <w:rtl w:val="0"/>
        </w:rPr>
        <w:t xml:space="preserve">4 (глас 4)</w:t>
      </w: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40">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Кожна душа живиться Святим Духом і чистотою пишається,* і таїнственно просвітлюється єдністю Святої Тройці.</w:t>
      </w:r>
      <w:r w:rsidDel="00000000" w:rsidR="00000000" w:rsidRPr="00000000">
        <w:rPr>
          <w:rtl w:val="0"/>
        </w:rPr>
      </w:r>
    </w:p>
    <w:p w:rsidR="00000000" w:rsidDel="00000000" w:rsidP="00000000" w:rsidRDefault="00000000" w:rsidRPr="00000000" w14:paraId="00000241">
      <w:pPr>
        <w:spacing w:after="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Євангеліє</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Fonts w:ascii="Times New Roman" w:cs="Times New Roman" w:eastAsia="Times New Roman" w:hAnsi="Times New Roman"/>
          <w:b w:val="0"/>
          <w:i w:val="1"/>
          <w:color w:val="ff0000"/>
          <w:sz w:val="24"/>
          <w:szCs w:val="24"/>
          <w:rtl w:val="0"/>
        </w:rPr>
        <w:t xml:space="preserve"> </w:t>
      </w:r>
      <w:r w:rsidDel="00000000" w:rsidR="00000000" w:rsidRPr="00000000">
        <w:rPr>
          <w:rtl w:val="0"/>
        </w:rPr>
      </w:r>
    </w:p>
    <w:p w:rsidR="00000000" w:rsidDel="00000000" w:rsidP="00000000" w:rsidRDefault="00000000" w:rsidRPr="00000000" w14:paraId="00000248">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115 (г. 4)</w:t>
      </w:r>
    </w:p>
    <w:p w:rsidR="00000000" w:rsidDel="00000000" w:rsidP="00000000" w:rsidRDefault="00000000" w:rsidRPr="00000000" w14:paraId="0000024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Чесна перед Господом смерть* преподобних його.</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Що віддам Господеві за все, що він дав мені?</w:t>
      </w:r>
    </w:p>
    <w:p w:rsidR="00000000" w:rsidDel="00000000" w:rsidP="00000000" w:rsidRDefault="00000000" w:rsidRPr="00000000" w14:paraId="0000024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u w:val="single"/>
        </w:rPr>
      </w:pPr>
      <w:bookmarkStart w:colFirst="0" w:colLast="0" w:name="_heading=h.3jj4nzux1bzk" w:id="1"/>
      <w:bookmarkEnd w:id="1"/>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4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5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color w:val="ff0000"/>
          <w:sz w:val="24"/>
          <w:szCs w:val="24"/>
          <w:rtl w:val="0"/>
        </w:rPr>
        <w:t xml:space="preserve">Йоана</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5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tl w:val="0"/>
        </w:rPr>
      </w:r>
    </w:p>
    <w:p w:rsidR="00000000" w:rsidDel="00000000" w:rsidP="00000000" w:rsidRDefault="00000000" w:rsidRPr="00000000" w14:paraId="0000025F">
      <w:pPr>
        <w:spacing w:after="120" w:lineRule="auto"/>
        <w:jc w:val="both"/>
        <w:rPr>
          <w:rFonts w:ascii="Times New Roman" w:cs="Times New Roman" w:eastAsia="Times New Roman" w:hAnsi="Times New Roman"/>
          <w:i w:val="1"/>
          <w:color w:val="ff0000"/>
          <w:sz w:val="24"/>
          <w:szCs w:val="24"/>
        </w:rPr>
      </w:pPr>
      <w:sdt>
        <w:sdtPr>
          <w:id w:val="657711382"/>
          <w:tag w:val="goog_rdk_12"/>
        </w:sdtPr>
        <w:sdtContent>
          <w:r w:rsidDel="00000000" w:rsidR="00000000" w:rsidRPr="00000000">
            <w:rPr>
              <w:rFonts w:ascii="Gungsuh" w:cs="Gungsuh" w:eastAsia="Gungsuh" w:hAnsi="Gungsuh"/>
              <w:sz w:val="24"/>
              <w:szCs w:val="24"/>
              <w:rtl w:val="0"/>
            </w:rPr>
            <w:t xml:space="preserve">Сказав Господь юдеям, які до нього прийшли: «Істинно, істинно говорю вам: Хто не дверима в кошару овечу входить, а деінде влізає, − злодюга той, розбійник! Хто ж увіходить дверима, той вівцям − вівчар. Йому одвірний відчиняє, і вівці слухаються його голосу, і кличе він своїх овець на ім'я, і виводить їх. А коли виведе всіх своїх овець, то йде поперед них, і вівці слідують за ним, бо голос його знають. Не підуть за чужим вони − втечуть вони від нього, бо не знають голосу чужих». Сказав ото їм Ісус цю притчу, та вони не второпали того, про що він казав їм. Тож Ісус іще раз промовив до них: «Істинно, істинно говорю вам: Я − двері для овець. Усі, скільки їх переді мною прийшло, − злодії, розбійники. Вівці й не слухали їх. Я − двері. Хто ввійде крізь мене − спасеться. Увійде він, вийде − і знайде пасовисько!»</w:t>
          </w:r>
        </w:sdtContent>
      </w:sdt>
      <w:r w:rsidDel="00000000" w:rsidR="00000000" w:rsidRPr="00000000">
        <w:rPr>
          <w:rFonts w:ascii="Times New Roman" w:cs="Times New Roman" w:eastAsia="Times New Roman" w:hAnsi="Times New Roman"/>
          <w:i w:val="1"/>
          <w:color w:val="ff0000"/>
          <w:sz w:val="24"/>
          <w:szCs w:val="24"/>
          <w:rtl w:val="0"/>
        </w:rPr>
        <w:t xml:space="preserve"> (Йо. </w:t>
      </w:r>
      <w:r w:rsidDel="00000000" w:rsidR="00000000" w:rsidRPr="00000000">
        <w:rPr>
          <w:rFonts w:ascii="Times New Roman" w:cs="Times New Roman" w:eastAsia="Times New Roman" w:hAnsi="Times New Roman"/>
          <w:color w:val="ff0000"/>
          <w:sz w:val="24"/>
          <w:szCs w:val="24"/>
          <w:rtl w:val="0"/>
        </w:rPr>
        <w:t xml:space="preserve">35 зач.; </w:t>
      </w:r>
      <w:r w:rsidDel="00000000" w:rsidR="00000000" w:rsidRPr="00000000">
        <w:rPr>
          <w:rFonts w:ascii="Times New Roman" w:cs="Times New Roman" w:eastAsia="Times New Roman" w:hAnsi="Times New Roman"/>
          <w:i w:val="1"/>
          <w:color w:val="ff0000"/>
          <w:sz w:val="24"/>
          <w:szCs w:val="24"/>
          <w:rtl w:val="0"/>
        </w:rPr>
        <w:t xml:space="preserve">10, 1-9)</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61">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2">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50</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Радісно відзначає Церква* славне твоє торжество, священномученику Йосафате,* і вірно тебе вшановує.* Як пастир не переставай її благословити,* вчиняючи за всіх молитву.</w:t>
      </w:r>
    </w:p>
    <w:p w:rsidR="00000000" w:rsidDel="00000000" w:rsidP="00000000" w:rsidRDefault="00000000" w:rsidRPr="00000000" w14:paraId="0000027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животворчого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і свято́го священному́ченика Йосафа́та, архиєпископа Полоцького, якого світлу пам’ять днесь урочисто святкуємо;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2">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8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85">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86">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w:t>
      </w:r>
    </w:p>
    <w:p w:rsidR="00000000" w:rsidDel="00000000" w:rsidP="00000000" w:rsidRDefault="00000000" w:rsidRPr="00000000" w14:paraId="00000287">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1</w:t>
      </w:r>
    </w:p>
    <w:p w:rsidR="00000000" w:rsidDel="00000000" w:rsidP="00000000" w:rsidRDefault="00000000" w:rsidRPr="00000000" w14:paraId="0000028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Прийдіть, вірні,* заспіваймо пісню Христу Богові,* що розділив море,* і через нього перевів народ,* який вивів з єгипетської неволі,* бо він прославився.</w:t>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Йосафате, моли Бога за нас.</w:t>
      </w:r>
    </w:p>
    <w:p w:rsidR="00000000" w:rsidDel="00000000" w:rsidP="00000000" w:rsidRDefault="00000000" w:rsidRPr="00000000" w14:paraId="000002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Богосяйною зорею на висоті своєї Церкви* показало тебе духовне Сонце,* бо стражданнями своїми й чудесами освітлюєш Вселенну.</w:t>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Йосафате, моли Бога за нас.</w:t>
      </w:r>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юності відданий Богові, Йосафате,* богоданими чеснотами ти явно просвітив душу* і чесними стражданнями за з’єднання увесь світ осяяв.</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Заяснів ти світлоносно в Христовій Церкві подвійним сяйвом, новоявлений священномученику,* тому й подвійним вінцем нагородив тебе достойно всіх благ Податель.</w:t>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Оспівуємо тебе, Пресвята Богородице,* що надприродно породила воплочене* завжди суще і пребожественне Слово.</w:t>
      </w:r>
    </w:p>
    <w:p w:rsidR="00000000" w:rsidDel="00000000" w:rsidP="00000000" w:rsidRDefault="00000000" w:rsidRPr="00000000" w14:paraId="0000028F">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3</w:t>
      </w:r>
    </w:p>
    <w:p w:rsidR="00000000" w:rsidDel="00000000" w:rsidP="00000000" w:rsidRDefault="00000000" w:rsidRPr="00000000" w14:paraId="0000029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Почув я, Господи,* вістку про твоє провидіння* і прославив тебе, єдиний Людинолюбче.</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Йосафате, моли Бога за нас.</w:t>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Жертву непорочну, страшну й безкровну, Господеві приносячи,* і себе самого на кроваве заколення нескверно приніс ти, священномученику Йосафате.</w:t>
      </w:r>
    </w:p>
    <w:p w:rsidR="00000000" w:rsidDel="00000000" w:rsidP="00000000" w:rsidRDefault="00000000" w:rsidRPr="00000000" w14:paraId="0000029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Йосафате, моли Бога за нас.</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Христа уподібнившись,* за з’єднання душу свою поклав ти, священномученику Йосафате,* і повалив мури розбрату.</w:t>
      </w:r>
    </w:p>
    <w:p w:rsidR="00000000" w:rsidDel="00000000" w:rsidP="00000000" w:rsidRDefault="00000000" w:rsidRPr="00000000" w14:paraId="000002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Мудрування любителів розбрату здолав ти, блаженний Йосафате,* маючи в серці Божу Премудрість.* Нею вразив ти немічні їхні хитання.</w:t>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Допомогу подай нам молитвами твоїми, Пречиста,* підступи лютих ворогів відганяючи.</w:t>
      </w:r>
    </w:p>
    <w:p w:rsidR="00000000" w:rsidDel="00000000" w:rsidP="00000000" w:rsidRDefault="00000000" w:rsidRPr="00000000" w14:paraId="00000297">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9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9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9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u w:val="single"/>
        </w:rPr>
      </w:pPr>
      <w:bookmarkStart w:colFirst="0" w:colLast="0" w:name="_heading=h.vkcisu3prn6j" w:id="2"/>
      <w:bookmarkEnd w:id="2"/>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A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Бог наш і Тобі славу возсилаємо: Отцю, і Сину, і Святому Духові, нині, і повсякчас, і на віки віків.</w:t>
      </w:r>
    </w:p>
    <w:p w:rsidR="00000000" w:rsidDel="00000000" w:rsidP="00000000" w:rsidRDefault="00000000" w:rsidRPr="00000000" w14:paraId="000002A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A2">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w:t>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 (г. 4) </w:t>
      </w:r>
      <w:r w:rsidDel="00000000" w:rsidR="00000000" w:rsidRPr="00000000">
        <w:rPr>
          <w:rFonts w:ascii="Times New Roman" w:cs="Times New Roman" w:eastAsia="Times New Roman" w:hAnsi="Times New Roman"/>
          <w:sz w:val="24"/>
          <w:szCs w:val="24"/>
          <w:rtl w:val="0"/>
        </w:rPr>
        <w:t xml:space="preserve">Оману творців розбрату спалив ти, священномученику Йосафате,* добре пояснивши віру і світ просвітивши з’єднанням.* Тому, чудотворче й страждальцю,* явився ти стовпом Церкви, справжнім пастирем.* Молись невпинно Христу, щоб всім нам спастися.</w:t>
      </w:r>
    </w:p>
    <w:p w:rsidR="00000000" w:rsidDel="00000000" w:rsidP="00000000" w:rsidRDefault="00000000" w:rsidRPr="00000000" w14:paraId="000002A4">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4</w:t>
      </w:r>
    </w:p>
    <w:p w:rsidR="00000000" w:rsidDel="00000000" w:rsidP="00000000" w:rsidRDefault="00000000" w:rsidRPr="00000000" w14:paraId="000002A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Ти розігнав мряку описаних прообразів* і, з настанням істини,* серця вірних опромінив Богоотроковицею;* тож і нас повчи, Христе,* своїм світлом.</w:t>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Йосафате, моли Бога за нас.</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Стадо Христове до світла з’єднання наставляючи, священномученику,* морок розбрату розвіяв ти, постраждавши за єдність.* Мученицький вінець прийнявши, взиваєш:* Слава силі твоїй, Господи. </w:t>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Йосафате, моли Бога за нас.</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Невечірнє світло трисонячного Божества засяяло в тобі, преблаженний,* вчинивши тебе, священномученику Йосафате, чистою посудиною божественних дарів.* Тому й співаєш: Слава силі твоїй, Господи.</w:t>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Стежкою чеснот прямуючи, Йосафате, увійшов ти в небесні обителі, блаженний,* прикрашений помазанням священства й осяяний кров’ю мучеництва.</w:t>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Просвіти, Пречиста, затьмарену душу мою твоїм світлом,* бо ти породила Світло несотворене.</w:t>
      </w:r>
    </w:p>
    <w:p w:rsidR="00000000" w:rsidDel="00000000" w:rsidP="00000000" w:rsidRDefault="00000000" w:rsidRPr="00000000" w14:paraId="000002AC">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5</w:t>
      </w:r>
    </w:p>
    <w:p w:rsidR="00000000" w:rsidDel="00000000" w:rsidP="00000000" w:rsidRDefault="00000000" w:rsidRPr="00000000" w14:paraId="000002A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Світла подателю і віків творче, Господи,* навчи нас світлом твоїх повелінь,* бо, крім тебе, іншого Бога не знаємо.</w:t>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Йосафате, моли Бога за нас.</w:t>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мені Бог і розуму податель,* – кликав перед розкольниками Йосафат,* їхніх погроз не лякаючись.* Тому, хоч сокирою зранений,* нині в світлі вічному радіє в Господі.</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Йосафате, моли Бога за нас.</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Багатство і славу світлу, життя вічне і нетлінне подарував тобі, священномученику Йосафате, Христос, істинна Премудрість.* Його бо полюбив ти всім серцем.</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Сіті ловців уникнувши, до гнізд небесних злетів ти, приєднавшись до мученицьких хорів.* Поминай нас, що в з’єднання перебуваючи, радісно святкуємо пам’ять твою, блаженний Йосафате.</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Втихомир бурю пристрастей моїх, Богородице, бо ти Бога породила, Кормителя і Господа.</w:t>
      </w:r>
    </w:p>
    <w:p w:rsidR="00000000" w:rsidDel="00000000" w:rsidP="00000000" w:rsidRDefault="00000000" w:rsidRPr="00000000" w14:paraId="000002B4">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6</w:t>
      </w:r>
    </w:p>
    <w:p w:rsidR="00000000" w:rsidDel="00000000" w:rsidP="00000000" w:rsidRDefault="00000000" w:rsidRPr="00000000" w14:paraId="000002B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Безодня гріхів велика оточила мене,* тож, як пророк, взиваю до тебе Господи:* від загибелі спаси мене.</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Йосафате, моли Бога за нас.</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глибини Двіни вкинули мощі твої, святий, люди, безумством розбрату охоплені,* стовп вогню з неба показав їх нетлінними.* Люди ж, до з’єднання прилучені, радісно взяли тебе,* дякуючи Богові, в чудах і знаках дивному. </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Йосафате, моли Бога за нас.</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Божественні гусла Духа, сурму, що явно проповідує Божественні Тайни з’єднання,* Полоцького єпископа, богословський язик* прийдімо, всі з’єдинені, торжественно вшануймо.</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Наставником з’єднання, джерелом чудес, утвердженням Церкви і небесним громадянином* величаємо тебе, священномученику Йосафате.</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Як храм Божий і Кивот, палату одуховлену і двері небесні* тебе, богородице, вірні величаємо.</w:t>
      </w:r>
    </w:p>
    <w:p w:rsidR="00000000" w:rsidDel="00000000" w:rsidP="00000000" w:rsidRDefault="00000000" w:rsidRPr="00000000" w14:paraId="000002B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B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B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C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C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C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цар миру і Спас душ наших – і Тобі славу возсилаємо, Отцю, і Сину, і Святому Духові, нині, і повсякчас, і на віки віків.</w:t>
      </w:r>
    </w:p>
    <w:p w:rsidR="00000000" w:rsidDel="00000000" w:rsidP="00000000" w:rsidRDefault="00000000" w:rsidRPr="00000000" w14:paraId="000002C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C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Йосафата, (г. 4): </w:t>
      </w:r>
      <w:r w:rsidDel="00000000" w:rsidR="00000000" w:rsidRPr="00000000">
        <w:rPr>
          <w:rFonts w:ascii="Times New Roman" w:cs="Times New Roman" w:eastAsia="Times New Roman" w:hAnsi="Times New Roman"/>
          <w:sz w:val="24"/>
          <w:szCs w:val="24"/>
          <w:rtl w:val="0"/>
        </w:rPr>
        <w:t xml:space="preserve">Вогненним сяянням розп’ятого Христа в юності просвічений,* ангелам ти уподобився в монашому житті* і благочесно в святительстві ти пожив: ясно проповідував ти з’єднання* та погасив розбратолюбних роздором розпалені серця мученицькою твоєю кров’ю* і вінець від Христа прийняв ти.* Тому пом’яни нас, ми кличемо до тебе: Радуйся, непохитний стовпе з’єднання. </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A">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7</w:t>
      </w:r>
    </w:p>
    <w:p w:rsidR="00000000" w:rsidDel="00000000" w:rsidP="00000000" w:rsidRDefault="00000000" w:rsidRPr="00000000" w14:paraId="000002C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Халдейська піч, напалена вогнем,* зросилася присутністю Божого Духа,* а юнаки співали:* Благословенний ти, Боже отців наших!</w:t>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Йосафате, моли Бога за нас.</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Погасив ти краплинами твоєї крові, всеславний, оманну піч розбрату,* на водах життя поселившись, взиваючи:* Благословенний ти, Боже отців наших!</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Йосафате, моли Бога за нас.</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Меч і стріли злославних знищив ти* і безумну гордість розкольників, немов брилу кам’яну вкинув у безодню, священномученику, кличучи:* Благословенний ти, Боже отців наших! </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Твоїми словами й догматами укріпилася віра з’єдинена,* і лють розбрату щезла, славний Йосафате,* і подолано силу безумних ворогів єдності .</w:t>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Як жезл квітучий з кореня Єсеєвого, Всеблаженна, принесла ти, Діво, спасенний Плід тим, що з вірою взивають до Сина твого: Благословенний ти, Боже отців наших!</w:t>
      </w:r>
    </w:p>
    <w:p w:rsidR="00000000" w:rsidDel="00000000" w:rsidP="00000000" w:rsidRDefault="00000000" w:rsidRPr="00000000" w14:paraId="000002D2">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8</w:t>
      </w:r>
    </w:p>
    <w:p w:rsidR="00000000" w:rsidDel="00000000" w:rsidP="00000000" w:rsidRDefault="00000000" w:rsidRPr="00000000" w14:paraId="000002D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Тебе, що покриваєш водою піднебесне,* обмежуєш море піском і тримаєш усе,* хвалить сонце, славить місяць;* тобі пісню співає усе створіння,* як творцеві всього, повіки.</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Йосафате, моли Бога за нас.</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похвалами звершуємо, богомовний, пам’ять твою.* Тобі, богонатхнений, Бог відкрив розуміння майбутнього,* коли пізнав ти страждання своє й переставлення до Всевишнього.* Душу ж твою ангели вознесли на небо, радісно співаючи Творцеві:* Благословіте, всі діла Господні, Господа, й вихваляйте його повіки!</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Йосафате, моли Бога за нас.</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Престолом Вседержителя став ти нині з богословами,* звичаями до них уподібнившись, всеблаженний Йосафате, Полоцький ієрарху, з’єднання Церкви нездоланний поборнику.* Тому правдивим свідченням і миром відзначений ти навіки.</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Господа:</w:t>
      </w:r>
      <w:r w:rsidDel="00000000" w:rsidR="00000000" w:rsidRPr="00000000">
        <w:rPr>
          <w:rFonts w:ascii="Times New Roman" w:cs="Times New Roman" w:eastAsia="Times New Roman" w:hAnsi="Times New Roman"/>
          <w:sz w:val="24"/>
          <w:szCs w:val="24"/>
          <w:rtl w:val="0"/>
        </w:rPr>
        <w:t xml:space="preserve"> Явно здолане й розбите зборище розкольників* долонею твоєю й мудрими словами, священномученику Йосафате.* Як дим, розвіяли гниле безумство їх* твої громоподібні богословські навчання.</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Творця і Спаса бога Слово надприродно породила ти, Діво.* Його вихваляємо по всі віки!</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Богородиці</w:t>
      </w:r>
    </w:p>
    <w:p w:rsidR="00000000" w:rsidDel="00000000" w:rsidP="00000000" w:rsidRDefault="00000000" w:rsidRPr="00000000" w14:paraId="000002D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D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E5">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6">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9</w:t>
      </w:r>
    </w:p>
    <w:p w:rsidR="00000000" w:rsidDel="00000000" w:rsidP="00000000" w:rsidRDefault="00000000" w:rsidRPr="00000000" w14:paraId="000002E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Від Бога – Бога Слово,* що несказанною мудрістю прийшло обновити Адама,* який через їдження низько впав у тлінність,* і задля нас несказанно воплотилось від святої Діви,* – вірні, єдиномудрими піснями величаймо.</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Йосафате, моли Бога за нас.</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Преславний,* сповнився найбільшою мудрістю* і світові появив світло об’єднання,* посіяв божественний страх і породив слова Духа.* Цим став ти, пресвітлий, храмом Святої Тройці*, і тому тебе ублажаємо.</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Йосафате, моли Бога за нас.</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Озброєний любов’ю і надією,* і захистившись вірою,* ти розбив хитрощі й підступи ворожі.* Як увінчаний переможець,* з божественними хорами ангелів і блаженних живеш тепер на небесах* перед престолом Царя всіх.</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У тебе сміливий доступ до Бога,* тому, преблаженний священномученику Йосафате,* заступайся за тих, які радісно святкують оце твоє урочисте торжество* та з вірою вшановують твоє святе мучеництво.* Захищай нас від заколотів* та від усякого лиха й напасти.</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Ворогів Церкви твоєї здолай могутньою рукою, Христе, Богородиці ради і народ наш утверди, щоб невпинно тебе славив.</w:t>
      </w:r>
    </w:p>
    <w:p w:rsidR="00000000" w:rsidDel="00000000" w:rsidP="00000000" w:rsidRDefault="00000000" w:rsidRPr="00000000" w14:paraId="000002EE">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E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F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F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F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F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F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F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F9">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FA">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Світильний</w:t>
      </w:r>
      <w:r w:rsidDel="00000000" w:rsidR="00000000" w:rsidRPr="00000000">
        <w:rPr>
          <w:rtl w:val="0"/>
        </w:rPr>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Голову твою, блаженний Святителю,* безжалісно розсічено,* але Христос Бог завінчав її небесним вінком перемоги,* багатостраждальний Вінценосцю,* світильнику вселенної, архиєреїв окрасо,* славо мучеників і всіх преподобних похвало.</w:t>
      </w:r>
    </w:p>
    <w:p w:rsidR="00000000" w:rsidDel="00000000" w:rsidP="00000000" w:rsidRDefault="00000000" w:rsidRPr="00000000" w14:paraId="000002F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FD">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148</w:t>
      </w:r>
    </w:p>
    <w:p w:rsidR="00000000" w:rsidDel="00000000" w:rsidP="00000000" w:rsidRDefault="00000000" w:rsidRPr="00000000" w14:paraId="000002FE">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6:</w:t>
      </w:r>
    </w:p>
    <w:p w:rsidR="00000000" w:rsidDel="00000000" w:rsidP="00000000" w:rsidRDefault="00000000" w:rsidRPr="00000000" w14:paraId="000002F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30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sdt>
        <w:sdtPr>
          <w:id w:val="1077846458"/>
          <w:tag w:val="goog_rdk_13"/>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0D">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317">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звуком рогу,* хваліте його на гарфі й на гуслах.</w:t>
      </w:r>
    </w:p>
    <w:p w:rsidR="00000000" w:rsidDel="00000000" w:rsidP="00000000" w:rsidRDefault="00000000" w:rsidRPr="00000000" w14:paraId="0000031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Священніший отче Йосафате!* Христу Володареві ти вже з юности віддав себе всього,* відцуравшись тіла й світської любови.* Ти став визначним ченцем і житлом божественного Духа,* зберігши чистоту душевну й тілесну* і, як ангел пожив між ченцями на землі:* у послусі та вбозтві, в любові до Бога та ближнього,* і в молитвах та цілонічних чуваннях.* Ти став зразком для всіх ченців і дзеркалом усякої чесноти,* глибоко вдумуючись у справи небесні,* щоб угледіти несказанну красу Царя Христа й Бога,* якого ти всім серцем полюбив.* Ти, скріпившись його силою, витерпів великі скорботи й муки,* тому зі сміливістю моли його за душі наші.</w:t>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Сидячи, Всеблаженний, на святительському престолі,* ти прикрасив себе всякими чеснотами, повчаннями й ділами.* Направивши себе на покаяння і спасіння,* ти пильно озброїв себе молитвами й чистотою, постом і чуваннями.* Як Христос Господь, зближаючись до страстей і хресної смерти,* хрестовидно припав до землі й молився, так і ти, священномученику Йосафате,* молитвою приготував себе до страждання* і, як Христос, з готовістю вийшов назустріч* мученицькому подвигові і смерті за святе з'єднання.* Молися за душі наші.</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sdt>
        <w:sdtPr>
          <w:id w:val="-69805937"/>
          <w:tag w:val="goog_rdk_14"/>
        </w:sdtPr>
        <w:sdtContent>
          <w:r w:rsidDel="00000000" w:rsidR="00000000" w:rsidRPr="00000000">
            <w:rPr>
              <w:rFonts w:ascii="Gungsuh" w:cs="Gungsuh" w:eastAsia="Gungsuh" w:hAnsi="Gungsuh"/>
              <w:sz w:val="24"/>
              <w:szCs w:val="24"/>
              <w:rtl w:val="0"/>
            </w:rPr>
            <w:t xml:space="preserve">: Від юности полюбив ти, блаженний Йосафате,* Христа Бога й заради нього полишив ти світ* і все те, що в світі гарне.* Ти по-євангельському − у послусі, чистості й убозтві* – всі дні життя свого наслідував того, хто задля нас став убогим.* Ти по-чернечому догодив йому і як добрий пастир* хоробро приготував себе до страждань* та терпеливо прийняв чимало скорбот за з'єднання Церкви Божої.* Від Христа Бога ти удостоївся вінка,* тож моли його, Всеблаженний,* щоб ті, які завжди з любов'ю вшановують святу твою пам'ять,* визволились від усіх видимих і невидимих ворогів,* від пристрастей і спокус лукавого, і майбутнього суду,* та щоб спаслися душі наші.</w:t>
          </w:r>
        </w:sdtContent>
      </w:sdt>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Богородице, ти – лоза істинна,* що виростила нам Плід життя.* Тебе благаємо:* Молися, Владичице, з апостолами і всіма святими,* щоб помилувані були душі наші.</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Велике славослов'я</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w:t>
      </w:r>
      <w:r w:rsidDel="00000000" w:rsidR="00000000" w:rsidRPr="00000000">
        <w:rPr>
          <w:rFonts w:ascii="Times New Roman" w:cs="Times New Roman" w:eastAsia="Times New Roman" w:hAnsi="Times New Roman"/>
          <w:color w:val="000000"/>
          <w:sz w:val="24"/>
          <w:szCs w:val="24"/>
          <w:u w:val="single"/>
          <w:rtl w:val="0"/>
        </w:rPr>
        <w:t xml:space="preserve">возсилаємо</w:t>
      </w:r>
      <w:r w:rsidDel="00000000" w:rsidR="00000000" w:rsidRPr="00000000">
        <w:rPr>
          <w:rFonts w:ascii="Times New Roman" w:cs="Times New Roman" w:eastAsia="Times New Roman" w:hAnsi="Times New Roman"/>
          <w:sz w:val="24"/>
          <w:szCs w:val="24"/>
          <w:u w:val="single"/>
          <w:rtl w:val="0"/>
        </w:rPr>
        <w:t xml:space="preserve">: Отцю, і Сину, і Святому Духові, нині і повсякчас, і на віки віків. Амінь.]</w:t>
      </w:r>
    </w:p>
    <w:p w:rsidR="00000000" w:rsidDel="00000000" w:rsidP="00000000" w:rsidRDefault="00000000" w:rsidRPr="00000000" w14:paraId="0000032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2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3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Світильник світлий явився ти, священномученику Йосафате,* бо як пастир добрий поклав ти душу твою за вівці,* розбратолюбними ворогами убитий ти* і увійшов ти у Святая святих, з безплотними перебуваючи.* Тому молимо тебе, многостраждальний: моли Начальника пастирів, Христа,* удостоїти нас стати по правому овець стану* і спасти душі наші.</w:t>
      </w:r>
    </w:p>
    <w:p w:rsidR="00000000" w:rsidDel="00000000" w:rsidP="00000000" w:rsidRDefault="00000000" w:rsidRPr="00000000" w14:paraId="0000034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r w:rsidDel="00000000" w:rsidR="00000000" w:rsidRPr="00000000">
        <w:rPr>
          <w:rtl w:val="0"/>
        </w:rPr>
      </w:r>
    </w:p>
    <w:p w:rsidR="00000000" w:rsidDel="00000000" w:rsidP="00000000" w:rsidRDefault="00000000" w:rsidRPr="00000000" w14:paraId="0000034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42">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34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p>
    <w:p w:rsidR="00000000" w:rsidDel="00000000" w:rsidP="00000000" w:rsidRDefault="00000000" w:rsidRPr="00000000" w14:paraId="0000034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4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p>
    <w:p w:rsidR="00000000" w:rsidDel="00000000" w:rsidP="00000000" w:rsidRDefault="00000000" w:rsidRPr="00000000" w14:paraId="0000034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4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4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4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4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4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5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5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5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5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5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35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5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p>
    <w:p w:rsidR="00000000" w:rsidDel="00000000" w:rsidP="00000000" w:rsidRDefault="00000000" w:rsidRPr="00000000" w14:paraId="0000035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5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p>
    <w:p w:rsidR="00000000" w:rsidDel="00000000" w:rsidP="00000000" w:rsidRDefault="00000000" w:rsidRPr="00000000" w14:paraId="0000035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5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p>
    <w:p w:rsidR="00000000" w:rsidDel="00000000" w:rsidP="00000000" w:rsidRDefault="00000000" w:rsidRPr="00000000" w14:paraId="0000035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5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36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6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6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Ти – Бог милости, ласк і людинолюбности,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rsidR="00000000" w:rsidDel="00000000" w:rsidP="00000000" w:rsidRDefault="00000000" w:rsidRPr="00000000" w14:paraId="0000036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w:t>
      </w:r>
      <w:r w:rsidDel="00000000" w:rsidR="00000000" w:rsidRPr="00000000">
        <w:rPr>
          <w:rFonts w:ascii="Times New Roman" w:cs="Times New Roman" w:eastAsia="Times New Roman" w:hAnsi="Times New Roman"/>
          <w:color w:val="000000"/>
          <w:sz w:val="24"/>
          <w:szCs w:val="24"/>
          <w:rtl w:val="0"/>
        </w:rPr>
        <w:t xml:space="preserve">возсилаємо</w:t>
      </w:r>
      <w:r w:rsidDel="00000000" w:rsidR="00000000" w:rsidRPr="00000000">
        <w:rPr>
          <w:rFonts w:ascii="Times New Roman" w:cs="Times New Roman" w:eastAsia="Times New Roman" w:hAnsi="Times New Roman"/>
          <w:sz w:val="24"/>
          <w:szCs w:val="24"/>
          <w:rtl w:val="0"/>
        </w:rPr>
        <w:t xml:space="preserve">, Отцю, і Сину, і Святому Духові, нині, і повсякчас, і на віки віків.</w:t>
      </w:r>
    </w:p>
    <w:p w:rsidR="00000000" w:rsidDel="00000000" w:rsidP="00000000" w:rsidRDefault="00000000" w:rsidRPr="00000000" w14:paraId="000003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3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7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уповання наше, слава тобі!</w:t>
      </w:r>
    </w:p>
    <w:p w:rsidR="00000000" w:rsidDel="00000000" w:rsidP="00000000" w:rsidRDefault="00000000" w:rsidRPr="00000000" w14:paraId="000003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7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святого священномученика Йосафата, архиєпископа Полоцького, якого сьогодні пам'ять світло звершуємо, святого отця нашого Івана Милостивого, патріарха Олександрійського, преподобного отця нашого Ніла, блаженного священномученика Григорія Лакоти, єпископа, і всіх святих - помилує і спасе нас як благий і людинолюбний.</w:t>
      </w:r>
    </w:p>
    <w:p w:rsidR="00000000" w:rsidDel="00000000" w:rsidP="00000000" w:rsidRDefault="00000000" w:rsidRPr="00000000" w14:paraId="000003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 w:name="Gungsuh"/>
  <w:font w:name="PeterCyr"/>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eterCyr" w:cs="PeterCyr" w:eastAsia="PeterCyr" w:hAnsi="PeterCyr"/>
        <w:sz w:val="36"/>
        <w:szCs w:val="36"/>
        <w:lang w:val="u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spacing w:after="60" w:before="240" w:lineRule="auto"/>
    </w:pPr>
    <w:rPr>
      <w:rFonts w:ascii="Calibri" w:cs="Calibri" w:eastAsia="Calibri" w:hAnsi="Calibri"/>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locked w:val="1"/>
    <w:rsid w:val="003E7998"/>
    <w:rPr>
      <w:rFonts w:ascii="Calibri" w:cs="Times New Roman" w:eastAsia="MS ????" w:hAnsi="Calibri"/>
      <w:b w:val="1"/>
      <w:bCs w:val="1"/>
      <w:color w:val="345a8a"/>
      <w:sz w:val="32"/>
      <w:szCs w:val="32"/>
      <w:lang w:val="en-US"/>
    </w:rPr>
  </w:style>
  <w:style w:type="character" w:styleId="Heading2Char" w:customStyle="1">
    <w:name w:val="Heading 2 Char"/>
    <w:basedOn w:val="DefaultParagraphFont"/>
    <w:link w:val="Heading2"/>
    <w:uiPriority w:val="99"/>
    <w:locked w:val="1"/>
    <w:rsid w:val="002C56A0"/>
    <w:rPr>
      <w:rFonts w:ascii="Calibri Light" w:hAnsi="Calibri Light"/>
      <w:b w:val="1"/>
      <w:i w:val="1"/>
      <w:sz w:val="28"/>
      <w:lang w:eastAsia="en-US" w:val="en-US"/>
    </w:rPr>
  </w:style>
  <w:style w:type="character" w:styleId="Heading3Char" w:customStyle="1">
    <w:name w:val="Heading 3 Char"/>
    <w:basedOn w:val="DefaultParagraphFont"/>
    <w:link w:val="Heading3"/>
    <w:uiPriority w:val="99"/>
    <w:locked w:val="1"/>
    <w:rsid w:val="002C56A0"/>
    <w:rPr>
      <w:rFonts w:ascii="Calibri Light" w:hAnsi="Calibri Light"/>
      <w:b w:val="1"/>
      <w:sz w:val="26"/>
      <w:lang w:eastAsia="en-US" w:val="en-US"/>
    </w:rPr>
  </w:style>
  <w:style w:type="paragraph" w:styleId="FootnoteText">
    <w:name w:val="footnote text"/>
    <w:basedOn w:val="Normal"/>
    <w:link w:val="FootnoteTextChar"/>
    <w:uiPriority w:val="99"/>
    <w:semiHidden w:val="1"/>
    <w:rsid w:val="0049740B"/>
    <w:pPr>
      <w:widowControl w:val="0"/>
      <w:autoSpaceDE w:val="0"/>
      <w:autoSpaceDN w:val="0"/>
      <w:adjustRightInd w:val="0"/>
    </w:pPr>
    <w:rPr>
      <w:rFonts w:ascii="Times New Roman" w:hAnsi="Times New Roman"/>
      <w:sz w:val="20"/>
      <w:lang w:eastAsia="ru-RU"/>
    </w:rPr>
  </w:style>
  <w:style w:type="character" w:styleId="FootnoteTextChar" w:customStyle="1">
    <w:name w:val="Footnote Text Char"/>
    <w:basedOn w:val="DefaultParagraphFont"/>
    <w:link w:val="FootnoteText"/>
    <w:uiPriority w:val="99"/>
    <w:semiHidden w:val="1"/>
    <w:locked w:val="1"/>
    <w:rsid w:val="0049740B"/>
    <w:rPr>
      <w:rFonts w:ascii="Times New Roman" w:hAnsi="Times New Roman"/>
    </w:rPr>
  </w:style>
  <w:style w:type="character" w:styleId="FootnoteReference">
    <w:name w:val="footnote reference"/>
    <w:basedOn w:val="DefaultParagraphFont"/>
    <w:uiPriority w:val="99"/>
    <w:semiHidden w:val="1"/>
    <w:rsid w:val="0049740B"/>
    <w:rPr>
      <w:rFonts w:cs="Times New Roman"/>
      <w:vertAlign w:val="superscript"/>
    </w:rPr>
  </w:style>
  <w:style w:type="character" w:styleId="FontStyle21" w:customStyle="1">
    <w:name w:val="Font Style21"/>
    <w:uiPriority w:val="99"/>
    <w:rsid w:val="0005073D"/>
    <w:rPr>
      <w:rFonts w:ascii="Palatino Linotype" w:hAnsi="Palatino Linotype"/>
      <w:sz w:val="18"/>
    </w:rPr>
  </w:style>
  <w:style w:type="character" w:styleId="FontStyle22" w:customStyle="1">
    <w:name w:val="Font Style22"/>
    <w:uiPriority w:val="99"/>
    <w:rsid w:val="0005073D"/>
    <w:rPr>
      <w:rFonts w:ascii="Palatino Linotype" w:hAnsi="Palatino Linotype"/>
      <w:sz w:val="22"/>
    </w:rPr>
  </w:style>
  <w:style w:type="character" w:styleId="FontStyle27" w:customStyle="1">
    <w:name w:val="Font Style27"/>
    <w:uiPriority w:val="99"/>
    <w:rsid w:val="0005073D"/>
    <w:rPr>
      <w:rFonts w:ascii="Palatino Linotype" w:hAnsi="Palatino Linotype"/>
      <w:b w:val="1"/>
      <w:i w:val="1"/>
      <w:sz w:val="22"/>
    </w:rPr>
  </w:style>
  <w:style w:type="character" w:styleId="FontStyle23" w:customStyle="1">
    <w:name w:val="Font Style23"/>
    <w:uiPriority w:val="99"/>
    <w:rsid w:val="0005073D"/>
    <w:rPr>
      <w:rFonts w:ascii="Palatino Linotype" w:hAnsi="Palatino Linotype"/>
      <w:i w:val="1"/>
      <w:sz w:val="22"/>
    </w:rPr>
  </w:style>
  <w:style w:type="paragraph" w:styleId="Style12" w:customStyle="1">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lang w:eastAsia="uk-UA" w:val="uk-UA"/>
    </w:rPr>
  </w:style>
  <w:style w:type="paragraph" w:styleId="Style4" w:customStyle="1">
    <w:name w:val="Style4"/>
    <w:basedOn w:val="Normal"/>
    <w:uiPriority w:val="99"/>
    <w:rsid w:val="000C142D"/>
    <w:pPr>
      <w:widowControl w:val="0"/>
      <w:autoSpaceDE w:val="0"/>
      <w:autoSpaceDN w:val="0"/>
      <w:adjustRightInd w:val="0"/>
    </w:pPr>
    <w:rPr>
      <w:rFonts w:ascii="Palatino Linotype" w:hAnsi="Palatino Linotype"/>
      <w:sz w:val="24"/>
      <w:szCs w:val="24"/>
      <w:lang w:eastAsia="uk-UA" w:val="uk-UA"/>
    </w:rPr>
  </w:style>
  <w:style w:type="paragraph" w:styleId="Style5" w:customStyle="1">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lang w:eastAsia="uk-UA" w:val="uk-UA"/>
    </w:rPr>
  </w:style>
  <w:style w:type="character" w:styleId="FontStyle20" w:customStyle="1">
    <w:name w:val="Font Style20"/>
    <w:uiPriority w:val="99"/>
    <w:rsid w:val="000C142D"/>
    <w:rPr>
      <w:rFonts w:ascii="Palatino Linotype" w:hAnsi="Palatino Linotype"/>
      <w:b w:val="1"/>
      <w:sz w:val="22"/>
    </w:rPr>
  </w:style>
  <w:style w:type="character" w:styleId="FontStyle24" w:customStyle="1">
    <w:name w:val="Font Style24"/>
    <w:uiPriority w:val="99"/>
    <w:rsid w:val="000C142D"/>
    <w:rPr>
      <w:rFonts w:ascii="Palatino Linotype" w:hAnsi="Palatino Linotype"/>
      <w:b w:val="1"/>
      <w:spacing w:val="-10"/>
      <w:sz w:val="22"/>
    </w:rPr>
  </w:style>
  <w:style w:type="paragraph" w:styleId="Style13" w:customStyle="1">
    <w:name w:val="Style13"/>
    <w:basedOn w:val="Normal"/>
    <w:uiPriority w:val="99"/>
    <w:rsid w:val="000C142D"/>
    <w:pPr>
      <w:widowControl w:val="0"/>
      <w:autoSpaceDE w:val="0"/>
      <w:autoSpaceDN w:val="0"/>
      <w:adjustRightInd w:val="0"/>
    </w:pPr>
    <w:rPr>
      <w:rFonts w:ascii="Palatino Linotype" w:hAnsi="Palatino Linotype"/>
      <w:sz w:val="24"/>
      <w:szCs w:val="24"/>
      <w:lang w:eastAsia="uk-UA" w:val="uk-UA"/>
    </w:rPr>
  </w:style>
  <w:style w:type="paragraph" w:styleId="Style8" w:customStyle="1">
    <w:name w:val="Style8"/>
    <w:basedOn w:val="Normal"/>
    <w:uiPriority w:val="99"/>
    <w:rsid w:val="0027275B"/>
    <w:pPr>
      <w:widowControl w:val="0"/>
      <w:autoSpaceDE w:val="0"/>
      <w:autoSpaceDN w:val="0"/>
      <w:adjustRightInd w:val="0"/>
    </w:pPr>
    <w:rPr>
      <w:rFonts w:ascii="Palatino Linotype" w:hAnsi="Palatino Linotype"/>
      <w:sz w:val="24"/>
      <w:szCs w:val="24"/>
      <w:lang w:eastAsia="uk-UA" w:val="uk-UA"/>
    </w:rPr>
  </w:style>
  <w:style w:type="character" w:styleId="FontStyle26" w:customStyle="1">
    <w:name w:val="Font Style26"/>
    <w:uiPriority w:val="99"/>
    <w:rsid w:val="00616DA5"/>
    <w:rPr>
      <w:rFonts w:ascii="Palatino Linotype" w:hAnsi="Palatino Linotype"/>
      <w:sz w:val="26"/>
    </w:rPr>
  </w:style>
  <w:style w:type="character" w:styleId="FontStyle30" w:customStyle="1">
    <w:name w:val="Font Style30"/>
    <w:uiPriority w:val="99"/>
    <w:rsid w:val="00616DA5"/>
    <w:rPr>
      <w:rFonts w:ascii="Palatino Linotype" w:hAnsi="Palatino Linotype"/>
      <w:i w:val="1"/>
      <w:sz w:val="20"/>
    </w:rPr>
  </w:style>
  <w:style w:type="paragraph" w:styleId="DocumentMap">
    <w:name w:val="Document Map"/>
    <w:basedOn w:val="Normal"/>
    <w:link w:val="DocumentMapChar"/>
    <w:uiPriority w:val="99"/>
    <w:semiHidden w:val="1"/>
    <w:rsid w:val="00302E92"/>
    <w:rPr>
      <w:rFonts w:ascii="Lucida Grande CY" w:hAnsi="Lucida Grande CY"/>
      <w:sz w:val="24"/>
      <w:szCs w:val="24"/>
      <w:lang w:eastAsia="ru-RU"/>
    </w:rPr>
  </w:style>
  <w:style w:type="character" w:styleId="DocumentMapChar" w:customStyle="1">
    <w:name w:val="Document Map Char"/>
    <w:basedOn w:val="DefaultParagraphFont"/>
    <w:link w:val="DocumentMap"/>
    <w:uiPriority w:val="99"/>
    <w:semiHidden w:val="1"/>
    <w:locked w:val="1"/>
    <w:rsid w:val="00302E92"/>
    <w:rPr>
      <w:rFonts w:ascii="Lucida Grande CY" w:hAnsi="Lucida Grande CY"/>
      <w:sz w:val="24"/>
      <w:lang w:val="en-US"/>
    </w:rPr>
  </w:style>
  <w:style w:type="paragraph" w:styleId="Header">
    <w:name w:val="header"/>
    <w:basedOn w:val="Normal"/>
    <w:link w:val="HeaderChar"/>
    <w:uiPriority w:val="99"/>
    <w:unhideWhenUsed w:val="1"/>
    <w:rsid w:val="00C70946"/>
    <w:pPr>
      <w:tabs>
        <w:tab w:val="center" w:pos="4819"/>
        <w:tab w:val="right" w:pos="9639"/>
      </w:tabs>
    </w:pPr>
  </w:style>
  <w:style w:type="character" w:styleId="HeaderChar" w:customStyle="1">
    <w:name w:val="Header Char"/>
    <w:basedOn w:val="DefaultParagraphFont"/>
    <w:link w:val="Header"/>
    <w:uiPriority w:val="99"/>
    <w:rsid w:val="00C70946"/>
    <w:rPr>
      <w:rFonts w:ascii="PeterCyr" w:eastAsia="Times New Roman" w:hAnsi="PeterCyr"/>
      <w:sz w:val="36"/>
      <w:szCs w:val="20"/>
    </w:rPr>
  </w:style>
  <w:style w:type="paragraph" w:styleId="Footer">
    <w:name w:val="footer"/>
    <w:basedOn w:val="Normal"/>
    <w:link w:val="FooterChar"/>
    <w:uiPriority w:val="99"/>
    <w:unhideWhenUsed w:val="1"/>
    <w:rsid w:val="00C70946"/>
    <w:pPr>
      <w:tabs>
        <w:tab w:val="center" w:pos="4819"/>
        <w:tab w:val="right" w:pos="9639"/>
      </w:tabs>
    </w:pPr>
  </w:style>
  <w:style w:type="character" w:styleId="FooterChar" w:customStyle="1">
    <w:name w:val="Footer Char"/>
    <w:basedOn w:val="DefaultParagraphFont"/>
    <w:link w:val="Footer"/>
    <w:uiPriority w:val="99"/>
    <w:rsid w:val="00C70946"/>
    <w:rPr>
      <w:rFonts w:ascii="PeterCyr" w:eastAsia="Times New Roman" w:hAnsi="PeterCyr"/>
      <w:sz w:val="36"/>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jJzPemBrcykaUNuN8PbCjVxEhg==">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OaC5rbWw0eTVpdDQ3cWIyDmguM2pqNG56dXgxYnprMg5oLnZrY2lzdTNwcm42ajgAciExSXNKeVZTSkdyeXpfUUI1MS1WQld5Q2N3NHBhT1R5M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2025-10-26T19:11:00Z</dcterms:created>
  <dc:creator>о.Володимир</dc:creator>
</cp:coreProperties>
</file>