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5694" w:rsidRPr="000323A6" w:rsidRDefault="00805694" w:rsidP="0080569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323A6">
        <w:rPr>
          <w:rFonts w:ascii="Times New Roman" w:hAnsi="Times New Roman" w:cs="Times New Roman"/>
          <w:sz w:val="24"/>
          <w:szCs w:val="24"/>
        </w:rPr>
        <w:t>Субота</w:t>
      </w:r>
    </w:p>
    <w:p w:rsidR="00805694" w:rsidRPr="000323A6" w:rsidRDefault="00805694" w:rsidP="0080569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323A6">
        <w:rPr>
          <w:rFonts w:ascii="Times New Roman" w:hAnsi="Times New Roman" w:cs="Times New Roman"/>
          <w:sz w:val="24"/>
          <w:szCs w:val="24"/>
        </w:rPr>
        <w:t xml:space="preserve">22 Святого апостола Филимона і тих, що з ним. </w:t>
      </w:r>
    </w:p>
    <w:p w:rsidR="001C28EB" w:rsidRDefault="001C28EB"/>
    <w:p w:rsidR="00CA49AF" w:rsidRPr="001452B4" w:rsidRDefault="001452B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1452B4">
        <w:rPr>
          <w:rFonts w:ascii="Times New Roman" w:hAnsi="Times New Roman" w:cs="Times New Roman"/>
          <w:b/>
        </w:rPr>
        <w:t>ВЕЧІРНЯ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Джере́ла посила́єш у рі́ки,* які́ течу́ть по́між го́рами.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:rsidR="004C31BD" w:rsidRPr="001A7239" w:rsidRDefault="004C31BD" w:rsidP="004C31BD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 xml:space="preserve">Під час 103-го псалма Священник мовить перед св. дверми вечірні молитви. </w:t>
      </w:r>
    </w:p>
    <w:p w:rsidR="004C31BD" w:rsidRPr="001A7239" w:rsidRDefault="004C31BD" w:rsidP="004C31BD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lastRenderedPageBreak/>
        <w:t>1.</w:t>
      </w:r>
      <w:r w:rsidRPr="001A7239">
        <w:rPr>
          <w:rFonts w:ascii="Times New Roman" w:hAnsi="Times New Roman"/>
          <w:sz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4C31BD" w:rsidRPr="001A7239" w:rsidRDefault="004C31BD" w:rsidP="004C31BD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1A7239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4C31BD" w:rsidRPr="001A7239" w:rsidRDefault="004C31BD" w:rsidP="004C31BD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3.</w:t>
      </w:r>
      <w:r w:rsidRPr="001A7239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4C31BD" w:rsidRPr="001A7239" w:rsidRDefault="004C31BD" w:rsidP="004C31BD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 xml:space="preserve">4. </w:t>
      </w:r>
      <w:r w:rsidRPr="001A7239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4C31BD" w:rsidRPr="001A7239" w:rsidRDefault="004C31BD" w:rsidP="004C31BD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5.</w:t>
      </w:r>
      <w:r w:rsidRPr="001A7239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</w:t>
      </w:r>
      <w:r>
        <w:rPr>
          <w:rFonts w:ascii="Times New Roman" w:hAnsi="Times New Roman"/>
          <w:sz w:val="24"/>
          <w:lang w:val="ru-MD"/>
        </w:rPr>
        <w:t>благий</w:t>
      </w:r>
      <w:r w:rsidRPr="001A7239">
        <w:rPr>
          <w:rFonts w:ascii="Times New Roman" w:hAnsi="Times New Roman"/>
          <w:sz w:val="24"/>
          <w:lang w:val="ru-MD"/>
        </w:rPr>
        <w:t>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4C31BD" w:rsidRPr="001A7239" w:rsidRDefault="004C31BD" w:rsidP="004C31BD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6.</w:t>
      </w:r>
      <w:r w:rsidRPr="001A7239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4C31BD" w:rsidRPr="001A7239" w:rsidRDefault="004C31BD" w:rsidP="004C31BD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7.</w:t>
      </w:r>
      <w:r w:rsidRPr="001A7239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4C31BD" w:rsidRPr="001A7239" w:rsidRDefault="004C31BD" w:rsidP="004C31BD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8.</w:t>
      </w:r>
      <w:r w:rsidRPr="001A7239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</w:t>
      </w:r>
      <w:r w:rsidRPr="001A7239">
        <w:rPr>
          <w:rFonts w:ascii="Times New Roman" w:hAnsi="Times New Roman"/>
          <w:sz w:val="24"/>
          <w:lang w:val="ru-MD"/>
        </w:rPr>
        <w:lastRenderedPageBreak/>
        <w:t>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:rsidR="004C31BD" w:rsidRPr="001A7239" w:rsidRDefault="004C31BD" w:rsidP="004C31BD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:rsidR="004C31BD" w:rsidRPr="001A7239" w:rsidRDefault="004C31BD" w:rsidP="004C31BD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4C31BD" w:rsidRPr="001A7239" w:rsidRDefault="004C31BD" w:rsidP="004C31BD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:rsidR="004C31BD" w:rsidRPr="001A7239" w:rsidRDefault="004C31BD" w:rsidP="004C31BD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4C31BD" w:rsidRPr="001A7239" w:rsidRDefault="004C31BD" w:rsidP="004C31BD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:rsidR="004C31BD" w:rsidRPr="001A7239" w:rsidRDefault="004C31BD" w:rsidP="004C31BD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4C31BD" w:rsidRPr="001A7239" w:rsidRDefault="004C31BD" w:rsidP="004C31BD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:rsidR="004C31BD" w:rsidRPr="001A7239" w:rsidRDefault="004C31BD" w:rsidP="004C31BD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4C31BD" w:rsidRPr="001A7239" w:rsidRDefault="004C31BD" w:rsidP="004C31BD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1A723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1A7239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1A723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1A7239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:rsidR="004C31BD" w:rsidRPr="001A7239" w:rsidRDefault="004C31BD" w:rsidP="004C31BD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4C31BD" w:rsidRPr="001A7239" w:rsidRDefault="004C31BD" w:rsidP="004C31BD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:rsidR="004C31BD" w:rsidRPr="001A7239" w:rsidRDefault="004C31BD" w:rsidP="004C31BD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4C31BD" w:rsidRPr="001A7239" w:rsidRDefault="004C31BD" w:rsidP="004C31BD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1A7239">
        <w:rPr>
          <w:rFonts w:ascii="Times New Roman" w:hAnsi="Times New Roman"/>
          <w:sz w:val="24"/>
          <w:lang w:val="ru-MD"/>
        </w:rPr>
        <w:t>(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1A723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lang w:val="ru-MD"/>
        </w:rPr>
        <w:t xml:space="preserve">за село це,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1A723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lang w:val="ru-MD"/>
        </w:rPr>
        <w:t>за святу обитель цю)</w:t>
      </w:r>
      <w:r w:rsidRPr="001A7239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:rsidR="004C31BD" w:rsidRPr="001A7239" w:rsidRDefault="004C31BD" w:rsidP="004C31BD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4C31BD" w:rsidRPr="001A7239" w:rsidRDefault="004C31BD" w:rsidP="004C31BD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:rsidR="004C31BD" w:rsidRPr="001A7239" w:rsidRDefault="004C31BD" w:rsidP="004C31BD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4C31BD" w:rsidRPr="001A7239" w:rsidRDefault="004C31BD" w:rsidP="004C31BD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4C31BD" w:rsidRPr="001A7239" w:rsidRDefault="004C31BD" w:rsidP="004C31BD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4C31BD" w:rsidRPr="001A7239" w:rsidRDefault="004C31BD" w:rsidP="004C31BD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:rsidR="004C31BD" w:rsidRPr="001A7239" w:rsidRDefault="004C31BD" w:rsidP="004C31BD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4C31BD" w:rsidRPr="001A7239" w:rsidRDefault="004C31BD" w:rsidP="004C31BD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:rsidR="004C31BD" w:rsidRPr="001A7239" w:rsidRDefault="004C31BD" w:rsidP="004C31BD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4C31BD" w:rsidRPr="001A7239" w:rsidRDefault="004C31BD" w:rsidP="004C31BD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4C31BD" w:rsidRPr="001A7239" w:rsidRDefault="004C31BD" w:rsidP="004C31BD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sz w:val="24"/>
          <w:szCs w:val="24"/>
          <w:u w:val="single"/>
        </w:rPr>
        <w:lastRenderedPageBreak/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:rsidR="00CA49AF" w:rsidRPr="001452B4" w:rsidRDefault="001452B4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8.</w:t>
      </w:r>
    </w:p>
    <w:p w:rsidR="001C28EB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1C28EB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:rsidR="001C28EB" w:rsidRDefault="00000000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Мене́ обсту́плять пра́ведники,* бо Ти добро́ мені́ вчи́ниш.</w:t>
      </w:r>
    </w:p>
    <w:p w:rsidR="00CA49AF" w:rsidRPr="001452B4" w:rsidRDefault="001452B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О предивне чудо!* Нині передописується* несказанне майбутнє,* що днесь розуміється у видимих образах:* бо та, через яку засяє світові Божественне Світло,* приводиться як Невіста до святого Храму.* Її восхвалімо, як Храм Божества пресвітлий,* святий і світлозорий* Світлодавця Христа.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Воістину первоплід благоприємний* принесли Йоаким мудрий з Анною* Тому, хто зволив* Божественний Плід явно дати їм* – Богоотроковицю Діву Марію,* через яку відпущений був довг печалі.* Її оспіваймо у праведній веселості,* бо радости Провідницею* стала вона всьому світові.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Прийдіте, таїнственно зберімся,* лампадами віри осяювані,* і передпочнемо нині* Діви передпуття:* бо в Храм Божий вона зі славою входить,* заручена явно Духові.* Її красне торжество святкуймо всі,* богодостойно бенкетуючи* у Вході Її.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Галузкою Лози Життя,* славний Филимоне, будучи,* ти узлив вино Божественного пізнання* тим, у кого душа болить,* і звеселив серця тих, хто померк затьмаренням омани,* і одержимих пітьмою ідолобезумства.* Тим-то радісно пам’ять твою* Богосяйну торжествуємо.</w:t>
      </w:r>
    </w:p>
    <w:p w:rsidR="00CA49AF" w:rsidRPr="001452B4" w:rsidRDefault="001452B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Град Газький тебе вшановує,* світло пізнання через тебе, блаженний, узрівши;* колосяни ж, маючи, як багатство,* божественне твоє тіло,* здобувають лікування* і зрошуючу благодать завжди*. Тим-то ми, що звершуємо пам’ять твою, рятуємося від бід,* Филимоне славний, молитвами твоїми.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З вірою восхвалімо разом з Апфією доброчесною* Архипа, мудрого ієрарха,* оспівуючи Филимона та Онисима* – священних Богопроповідників,* шанованих учителів,* що оману многобожжя викоренили словом* і прищепили знання істини всім,* хто завжди віддає шану пам’яті їх благочесно.</w:t>
      </w:r>
    </w:p>
    <w:p w:rsidR="00CA49AF" w:rsidRPr="001452B4" w:rsidRDefault="001452B4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1452B4">
        <w:rPr>
          <w:rFonts w:ascii="Times New Roman" w:hAnsi="Times New Roman" w:cs="Times New Roman"/>
          <w:sz w:val="24"/>
          <w:szCs w:val="24"/>
        </w:rPr>
        <w:t>Прийдіте, суголосно вознесемо піснеспівами* самовидців Слова* і таїнників чудес Його:* Филимона та Онисима,* Апфію та Архипа* – Апостолів Христових, воскликуючи їм:* «Радуйтеся, вселенної світила, колосян заступники!* Радуйтеся, Ангелів спільножителі,* що облуду ідольську мужньо повергли,* і Христа Спаса возвістили,* і від облуди людей звільнили!* Ради сього, як ті, що предстоїте престолові Святої Тройці,* молітеся, щоб спаслися душі наші!»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lastRenderedPageBreak/>
        <w:t>І нині: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1452B4">
        <w:rPr>
          <w:rFonts w:ascii="Times New Roman" w:hAnsi="Times New Roman" w:cs="Times New Roman"/>
          <w:sz w:val="24"/>
          <w:szCs w:val="24"/>
        </w:rPr>
        <w:t>Хай радіє днесь Небо з висот* і хмари веселістю хай кроплять* через вельми незвичайні величні діла Бога нашого:* ось бо Брама, на схід звернена,* народившись по обітниці од бездітної та неплідної* і посвячена Богові на оселю,* днесь у храм, як непорочне приношення, приводиться.* Хай радіє Давид і вдаряє в гуслі:* «Приведуть», рече, «до Царя дів слідом за Нею,* подруг Її приведуть* усередину Скинії Божої,* всередину очистилища Його»,* щоб виховатися на Оселю* перед віками від Отця не в земній минущості.</w:t>
      </w:r>
    </w:p>
    <w:p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1452B4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Будьмо уважні!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Мир всім.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1C28EB" w:rsidRDefault="00000000"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Прокімен</w:t>
      </w:r>
    </w:p>
    <w:p w:rsidR="001C28EB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b/>
          <w:sz w:val="24"/>
        </w:rPr>
        <w:t>Бо́же, Ти мій засту́пник,* і ми́лість Твоя́ ви́йде мені́ назу́стріч</w:t>
      </w:r>
      <w:r>
        <w:rPr>
          <w:rFonts w:ascii="Times New Roman" w:hAnsi="Times New Roman"/>
          <w:i/>
          <w:color w:val="FF0000"/>
          <w:sz w:val="24"/>
        </w:rPr>
        <w:t xml:space="preserve"> (Пс. 58,18).</w:t>
      </w:r>
    </w:p>
    <w:p w:rsidR="001C28EB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Ви́рятуй мене́ від ворогі́в мої́х, Бо́же, і ви́зволь мене́ від тих, що повстаю́ть на ме́не</w:t>
      </w:r>
      <w:r>
        <w:rPr>
          <w:rFonts w:ascii="Times New Roman" w:hAnsi="Times New Roman"/>
          <w:i/>
          <w:color w:val="FF0000"/>
          <w:sz w:val="24"/>
        </w:rPr>
        <w:t xml:space="preserve"> (Пс. 58,2).</w:t>
      </w:r>
    </w:p>
    <w:p w:rsidR="001C28EB" w:rsidRDefault="001C28EB"/>
    <w:p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lastRenderedPageBreak/>
        <w:t>Вечора всього досконалого, святого, мирного і безгрішного у Господа просім.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="004C31BD">
        <w:rPr>
          <w:rFonts w:ascii="Times New Roman" w:hAnsi="Times New Roman" w:cs="Times New Roman"/>
          <w:sz w:val="24"/>
          <w:szCs w:val="24"/>
          <w:u w:val="single"/>
        </w:rPr>
        <w:t>Людино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любче</w:t>
      </w:r>
      <w:proofErr w:type="spellEnd"/>
      <w:r w:rsidRPr="001452B4">
        <w:rPr>
          <w:rFonts w:ascii="Times New Roman" w:hAnsi="Times New Roman" w:cs="Times New Roman"/>
          <w:sz w:val="24"/>
          <w:szCs w:val="24"/>
          <w:u w:val="single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 – Бог милости, ласк і людинолюбности, і Тобі славу </w:t>
      </w:r>
      <w:r w:rsidR="004C31BD"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Мир всім.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</w:t>
      </w:r>
      <w:r w:rsidR="004C31BD">
        <w:rPr>
          <w:rFonts w:ascii="Times New Roman" w:hAnsi="Times New Roman" w:cs="Times New Roman"/>
          <w:sz w:val="24"/>
          <w:szCs w:val="24"/>
        </w:rPr>
        <w:t>людино</w:t>
      </w:r>
      <w:r w:rsidRPr="001452B4">
        <w:rPr>
          <w:rFonts w:ascii="Times New Roman" w:hAnsi="Times New Roman" w:cs="Times New Roman"/>
          <w:sz w:val="24"/>
          <w:szCs w:val="24"/>
        </w:rPr>
        <w:t>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:rsidR="00CA49AF" w:rsidRPr="001452B4" w:rsidRDefault="001452B4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Коли Днесь, по слову псалма,* собор дівственних,* запаливши лампади,* світло передує* Єдиній Всенепорочній.</w:t>
      </w:r>
    </w:p>
    <w:p w:rsidR="00CA49AF" w:rsidRPr="001452B4" w:rsidRDefault="001452B4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Приведуть до Царя дів слідом за Нею,* подруг Її приведуть до Тебе. </w:t>
      </w:r>
    </w:p>
    <w:p w:rsidR="00CA49AF" w:rsidRPr="001452B4" w:rsidRDefault="001452B4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Гору розумну* і Трапезу Божественну,* Міст, Сосуд,* Пророче, прийми* Єдину Всенепорочную.</w:t>
      </w:r>
    </w:p>
    <w:p w:rsidR="00CA49AF" w:rsidRPr="001452B4" w:rsidRDefault="001452B4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Приведуть у веселості і радості,* введуть у храм Царя. </w:t>
      </w:r>
    </w:p>
    <w:p w:rsidR="00CA49AF" w:rsidRPr="001452B4" w:rsidRDefault="001452B4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Браму святині* відчинивши, Захаріє,* пророче Божий,* прийми Божественну Браму* – Єдину Приснодіву.</w:t>
      </w:r>
    </w:p>
    <w:p w:rsidR="00CA49AF" w:rsidRPr="001452B4" w:rsidRDefault="001452B4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Слава, і нині: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Днесь у храм приводиться всенепорочная Діва,* щоб стати обителлю Всецаря Бога* і всього життя нашого Кормителя.* Днесь найчистіша Святиня, як трилітня ялівка,* у Святеє Святих вводиться.* Їй воскликнімо, як Ангел:* «Радуйся, єдина між жінками благословенная!»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CA49AF" w:rsidRPr="001452B4" w:rsidRDefault="001452B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3):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Хай веселяться небесні і хай ликують спільно із земними,* бо приспіла пам’ять богоносних апостолів* Филимона славного із Архипом, Онисимом, Марком же Аполосом і Апфією всемудрою,* молитвами яких і нас, Христе,* радости сподоби і спаси душі наші.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lastRenderedPageBreak/>
        <w:t>Слава: і нині: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:rsidR="004C31BD" w:rsidRDefault="004C31BD" w:rsidP="004C31BD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4C31BD" w:rsidRDefault="004C31BD" w:rsidP="004C31B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4C31BD" w:rsidRDefault="004C31BD" w:rsidP="004C31BD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</w:t>
      </w:r>
      <w:proofErr w:type="spellStart"/>
      <w:r>
        <w:rPr>
          <w:rFonts w:ascii="Times New Roman" w:hAnsi="Times New Roman"/>
          <w:sz w:val="24"/>
        </w:rPr>
        <w:t>патріярха</w:t>
      </w:r>
      <w:proofErr w:type="spellEnd"/>
      <w:r>
        <w:rPr>
          <w:rFonts w:ascii="Times New Roman" w:hAnsi="Times New Roman"/>
          <w:sz w:val="24"/>
        </w:rPr>
        <w:t xml:space="preserve"> нашого Святослава, і за преосвященнішого архиєпископа і митрополита нашого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4C31BD" w:rsidRDefault="004C31BD" w:rsidP="004C31B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4C31BD" w:rsidRDefault="004C31BD" w:rsidP="004C31BD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4C31BD" w:rsidRDefault="004C31BD" w:rsidP="004C31B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4C31BD" w:rsidRDefault="004C31BD" w:rsidP="004C31BD">
      <w:pPr>
        <w:spacing w:after="120"/>
      </w:pPr>
      <w:r>
        <w:rPr>
          <w:rFonts w:ascii="Times New Roman" w:hAnsi="Times New Roman"/>
          <w:sz w:val="24"/>
        </w:rPr>
        <w:t xml:space="preserve">Ще молимось за тут присутніх людей, що очікують від Тебе великої і багатої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>, за тих, що творять нам милостиню, і за всіх православних християн.</w:t>
      </w:r>
    </w:p>
    <w:p w:rsidR="004C31BD" w:rsidRDefault="004C31BD" w:rsidP="004C31B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4C31BD" w:rsidRDefault="004C31BD" w:rsidP="004C31B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>
        <w:rPr>
          <w:rFonts w:ascii="Times New Roman" w:hAnsi="Times New Roman"/>
          <w:sz w:val="24"/>
          <w:u w:val="single"/>
        </w:rPr>
        <w:t>милости</w:t>
      </w:r>
      <w:proofErr w:type="spellEnd"/>
      <w:r>
        <w:rPr>
          <w:rFonts w:ascii="Times New Roman" w:hAnsi="Times New Roman"/>
          <w:sz w:val="24"/>
          <w:u w:val="single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4C31BD" w:rsidRDefault="004C31BD" w:rsidP="004C31B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4C31BD" w:rsidRDefault="004C31BD" w:rsidP="004C31B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Филимона і тих, що з ним, і всіх святих - помилує і спасе нас як благий і людинолюбний.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 w:rsidRPr="001452B4">
        <w:rPr>
          <w:rFonts w:ascii="Times New Roman" w:hAnsi="Times New Roman" w:cs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/>
          <w:sz w:val="24"/>
        </w:rPr>
        <w:br w:type="page"/>
      </w:r>
    </w:p>
    <w:p w:rsidR="00CA49AF" w:rsidRPr="001452B4" w:rsidRDefault="001452B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1452B4">
        <w:rPr>
          <w:rFonts w:ascii="Times New Roman" w:hAnsi="Times New Roman" w:cs="Times New Roman"/>
          <w:b/>
        </w:rPr>
        <w:lastRenderedPageBreak/>
        <w:t>УТРЕНЯ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452B4">
        <w:rPr>
          <w:rFonts w:ascii="Times New Roman" w:hAnsi="Times New Roman" w:cs="Times New Roman"/>
          <w:sz w:val="24"/>
          <w:szCs w:val="24"/>
        </w:rPr>
        <w:t xml:space="preserve">Слава святій, </w:t>
      </w:r>
      <w:proofErr w:type="spellStart"/>
      <w:r w:rsidRPr="001452B4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1452B4">
        <w:rPr>
          <w:rFonts w:ascii="Times New Roman" w:hAnsi="Times New Roman" w:cs="Times New Roman"/>
          <w:sz w:val="24"/>
          <w:szCs w:val="24"/>
        </w:rPr>
        <w:t>, животвор</w:t>
      </w:r>
      <w:r w:rsidR="004C31BD">
        <w:rPr>
          <w:rFonts w:ascii="Times New Roman" w:hAnsi="Times New Roman" w:cs="Times New Roman"/>
          <w:sz w:val="24"/>
          <w:szCs w:val="24"/>
        </w:rPr>
        <w:t>ч</w:t>
      </w:r>
      <w:r w:rsidRPr="001452B4">
        <w:rPr>
          <w:rFonts w:ascii="Times New Roman" w:hAnsi="Times New Roman" w:cs="Times New Roman"/>
          <w:sz w:val="24"/>
          <w:szCs w:val="24"/>
        </w:rPr>
        <w:t>ій і нероздільній Тройці, завжди, нині і повсякчас, і на віки віків.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:rsidR="00CA49AF" w:rsidRPr="001452B4" w:rsidRDefault="001452B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CA49AF" w:rsidRPr="001452B4" w:rsidRDefault="001452B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CA49AF" w:rsidRPr="001452B4" w:rsidRDefault="001452B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CA49AF" w:rsidRPr="001452B4" w:rsidRDefault="001452B4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49AF" w:rsidRPr="001452B4" w:rsidRDefault="001452B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CA49AF" w:rsidRPr="001452B4" w:rsidRDefault="001452B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:rsidR="00CA49AF" w:rsidRPr="001452B4" w:rsidRDefault="001452B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:rsidR="004C31BD" w:rsidRDefault="004C31BD" w:rsidP="004C31B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</w:t>
      </w:r>
      <w:proofErr w:type="spellStart"/>
      <w:r>
        <w:rPr>
          <w:rFonts w:ascii="Times New Roman" w:hAnsi="Times New Roman"/>
          <w:i/>
          <w:color w:val="FF0000"/>
          <w:sz w:val="24"/>
        </w:rPr>
        <w:t>рецитування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псалмів, Священник читає потиху перед св. дверми оці молитви:</w:t>
      </w:r>
    </w:p>
    <w:p w:rsidR="004C31BD" w:rsidRDefault="004C31BD" w:rsidP="004C31B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proofErr w:type="spellStart"/>
      <w:r>
        <w:rPr>
          <w:rFonts w:ascii="Times New Roman" w:hAnsi="Times New Roman"/>
          <w:sz w:val="24"/>
        </w:rPr>
        <w:t>Благодаримо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>
        <w:rPr>
          <w:rFonts w:ascii="Times New Roman" w:hAnsi="Times New Roman"/>
          <w:color w:val="000000"/>
          <w:sz w:val="24"/>
        </w:rPr>
        <w:t>умоляємо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 милосердя, яке Ти завжди виявляв у нашому житті. </w:t>
      </w:r>
      <w:proofErr w:type="spellStart"/>
      <w:r>
        <w:rPr>
          <w:rFonts w:ascii="Times New Roman" w:hAnsi="Times New Roman"/>
          <w:color w:val="000000"/>
          <w:sz w:val="24"/>
        </w:rPr>
        <w:t>Пошли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>
        <w:rPr>
          <w:rFonts w:ascii="Times New Roman" w:hAnsi="Times New Roman"/>
          <w:color w:val="000000"/>
          <w:sz w:val="24"/>
        </w:rPr>
        <w:t>милости</w:t>
      </w:r>
      <w:proofErr w:type="spellEnd"/>
      <w:r>
        <w:rPr>
          <w:rFonts w:ascii="Times New Roman" w:hAnsi="Times New Roman"/>
          <w:color w:val="000000"/>
          <w:sz w:val="24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4C31BD" w:rsidRDefault="004C31BD" w:rsidP="004C31B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 xml:space="preserve">Від ночі лине дух наш до Тебе, Боже, бо світлом є повеління Твої на землі. Навчи нас у </w:t>
      </w:r>
      <w:proofErr w:type="spellStart"/>
      <w:r>
        <w:rPr>
          <w:rFonts w:ascii="Times New Roman" w:hAnsi="Times New Roman"/>
          <w:color w:val="000000"/>
          <w:sz w:val="24"/>
        </w:rPr>
        <w:t>страсі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</w:t>
      </w:r>
      <w:proofErr w:type="spellStart"/>
      <w:r>
        <w:rPr>
          <w:rFonts w:ascii="Times New Roman" w:hAnsi="Times New Roman"/>
          <w:color w:val="000000"/>
          <w:sz w:val="24"/>
        </w:rPr>
        <w:t>всечесне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величне ім'я Твоє, Отця, і Сина, і Святого Духа, нині і повсякчас, і на віки віків. Амінь.</w:t>
      </w:r>
    </w:p>
    <w:p w:rsidR="004C31BD" w:rsidRDefault="004C31BD" w:rsidP="004C31B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</w:t>
      </w:r>
      <w:r>
        <w:rPr>
          <w:rFonts w:ascii="Times New Roman" w:hAnsi="Times New Roman"/>
          <w:color w:val="000000"/>
          <w:sz w:val="24"/>
        </w:rPr>
        <w:lastRenderedPageBreak/>
        <w:t>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4C31BD" w:rsidRDefault="004C31BD" w:rsidP="004C31B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>
        <w:rPr>
          <w:rFonts w:ascii="Times New Roman" w:hAnsi="Times New Roman"/>
          <w:sz w:val="24"/>
        </w:rPr>
        <w:t>благодаримо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>
        <w:rPr>
          <w:rFonts w:ascii="Times New Roman" w:hAnsi="Times New Roman"/>
          <w:color w:val="000000"/>
          <w:sz w:val="24"/>
        </w:rPr>
        <w:t>любови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>
        <w:rPr>
          <w:rFonts w:ascii="Times New Roman" w:hAnsi="Times New Roman"/>
          <w:color w:val="000000"/>
          <w:sz w:val="24"/>
        </w:rPr>
        <w:t>милости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ласк, і </w:t>
      </w:r>
      <w:proofErr w:type="spellStart"/>
      <w:r>
        <w:rPr>
          <w:rFonts w:ascii="Times New Roman" w:hAnsi="Times New Roman"/>
          <w:color w:val="000000"/>
          <w:sz w:val="24"/>
        </w:rPr>
        <w:t>любови</w:t>
      </w:r>
      <w:proofErr w:type="spellEnd"/>
      <w:r>
        <w:rPr>
          <w:rFonts w:ascii="Times New Roman" w:hAnsi="Times New Roman"/>
          <w:color w:val="000000"/>
          <w:sz w:val="24"/>
        </w:rPr>
        <w:t>, і Тобі славу возсилаємо: Отцю, і Сину, і Святому Духові, нині і повсякчас, і на віки віків. Амінь.</w:t>
      </w:r>
    </w:p>
    <w:p w:rsidR="004C31BD" w:rsidRDefault="004C31BD" w:rsidP="004C31B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 xml:space="preserve">, джерело невисихаюче, Отче святий, </w:t>
      </w:r>
      <w:proofErr w:type="spellStart"/>
      <w:r>
        <w:rPr>
          <w:rFonts w:ascii="Times New Roman" w:hAnsi="Times New Roman"/>
          <w:color w:val="000000"/>
          <w:sz w:val="24"/>
        </w:rPr>
        <w:t>чудотворче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>
        <w:rPr>
          <w:rFonts w:ascii="Times New Roman" w:hAnsi="Times New Roman"/>
          <w:color w:val="000000"/>
          <w:sz w:val="24"/>
        </w:rPr>
        <w:t>наднебесний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4C31BD" w:rsidRDefault="004C31BD" w:rsidP="004C31B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proofErr w:type="spellStart"/>
      <w:r>
        <w:rPr>
          <w:rFonts w:ascii="Times New Roman" w:hAnsi="Times New Roman"/>
          <w:sz w:val="24"/>
        </w:rPr>
        <w:t>Благодаримо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>
        <w:rPr>
          <w:rFonts w:ascii="Times New Roman" w:hAnsi="Times New Roman"/>
          <w:color w:val="000000"/>
          <w:sz w:val="24"/>
        </w:rPr>
        <w:t>страсі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4C31BD" w:rsidRDefault="004C31BD" w:rsidP="004C31B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>
        <w:rPr>
          <w:rFonts w:ascii="Times New Roman" w:hAnsi="Times New Roman"/>
          <w:color w:val="000000"/>
          <w:sz w:val="24"/>
        </w:rPr>
        <w:t>допоміжник</w:t>
      </w:r>
      <w:proofErr w:type="spellEnd"/>
      <w:r>
        <w:rPr>
          <w:rFonts w:ascii="Times New Roman" w:hAnsi="Times New Roman"/>
          <w:color w:val="000000"/>
          <w:sz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>
        <w:rPr>
          <w:rFonts w:ascii="Times New Roman" w:hAnsi="Times New Roman"/>
          <w:color w:val="000000"/>
          <w:sz w:val="24"/>
        </w:rPr>
        <w:t>прославлювана</w:t>
      </w:r>
      <w:proofErr w:type="spellEnd"/>
      <w:r>
        <w:rPr>
          <w:rFonts w:ascii="Times New Roman" w:hAnsi="Times New Roman"/>
          <w:color w:val="000000"/>
          <w:sz w:val="24"/>
        </w:rPr>
        <w:t>: Отця, і Сина, і Святого Духа, нині і повсякчас, і на віки віків. Амінь.</w:t>
      </w:r>
    </w:p>
    <w:p w:rsidR="004C31BD" w:rsidRDefault="004C31BD" w:rsidP="004C31B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 xml:space="preserve">Господи, Боже наш, що сонну неміч забрав від нас і покликав нас </w:t>
      </w:r>
      <w:proofErr w:type="spellStart"/>
      <w:r>
        <w:rPr>
          <w:rFonts w:ascii="Times New Roman" w:hAnsi="Times New Roman"/>
          <w:color w:val="000000"/>
          <w:sz w:val="24"/>
        </w:rPr>
        <w:t>візванням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4C31BD" w:rsidRDefault="004C31BD" w:rsidP="004C31B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lastRenderedPageBreak/>
        <w:t xml:space="preserve">великої </w:t>
      </w:r>
      <w:proofErr w:type="spellStart"/>
      <w:r>
        <w:rPr>
          <w:rFonts w:ascii="Times New Roman" w:hAnsi="Times New Roman"/>
          <w:color w:val="000000"/>
          <w:sz w:val="24"/>
        </w:rPr>
        <w:t>милости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>
        <w:rPr>
          <w:rFonts w:ascii="Times New Roman" w:hAnsi="Times New Roman"/>
          <w:color w:val="000000"/>
          <w:sz w:val="24"/>
        </w:rPr>
        <w:t>справедливости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приноси на святих Твоїх жертовниках, милістю і ласками і </w:t>
      </w:r>
      <w:proofErr w:type="spellStart"/>
      <w:r>
        <w:rPr>
          <w:rFonts w:ascii="Times New Roman" w:hAnsi="Times New Roman"/>
          <w:color w:val="000000"/>
          <w:sz w:val="24"/>
        </w:rPr>
        <w:t>людинолюб'ям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4C31BD" w:rsidRDefault="004C31BD" w:rsidP="004C31B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>
        <w:rPr>
          <w:rFonts w:ascii="Times New Roman" w:hAnsi="Times New Roman"/>
          <w:color w:val="000000"/>
          <w:sz w:val="24"/>
        </w:rPr>
        <w:t>даруваннями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4C31BD" w:rsidRDefault="004C31BD" w:rsidP="004C31B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proofErr w:type="spellStart"/>
      <w:r>
        <w:rPr>
          <w:rFonts w:ascii="Times New Roman" w:hAnsi="Times New Roman"/>
          <w:sz w:val="24"/>
        </w:rPr>
        <w:t>благодаримо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>
        <w:rPr>
          <w:rFonts w:ascii="Times New Roman" w:hAnsi="Times New Roman"/>
          <w:color w:val="000000"/>
          <w:sz w:val="24"/>
        </w:rPr>
        <w:t>ласкавости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>
        <w:rPr>
          <w:rFonts w:ascii="Times New Roman" w:hAnsi="Times New Roman"/>
          <w:color w:val="000000"/>
          <w:sz w:val="24"/>
        </w:rPr>
        <w:t>справедливости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:rsidR="004C31BD" w:rsidRPr="001A7239" w:rsidRDefault="004C31BD" w:rsidP="004C31BD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:rsidR="004C31BD" w:rsidRPr="001A7239" w:rsidRDefault="004C31BD" w:rsidP="004C31BD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4C31BD" w:rsidRPr="001A7239" w:rsidRDefault="004C31BD" w:rsidP="004C31BD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:rsidR="004C31BD" w:rsidRPr="001A7239" w:rsidRDefault="004C31BD" w:rsidP="004C31BD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4C31BD" w:rsidRPr="001A7239" w:rsidRDefault="004C31BD" w:rsidP="004C31BD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:rsidR="004C31BD" w:rsidRPr="001A7239" w:rsidRDefault="004C31BD" w:rsidP="004C31BD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4C31BD" w:rsidRPr="001A7239" w:rsidRDefault="004C31BD" w:rsidP="004C31BD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:rsidR="004C31BD" w:rsidRPr="001A7239" w:rsidRDefault="004C31BD" w:rsidP="004C31BD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4C31BD" w:rsidRPr="001A7239" w:rsidRDefault="004C31BD" w:rsidP="004C31BD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1A723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1A7239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1A723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1A7239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:rsidR="004C31BD" w:rsidRPr="001A7239" w:rsidRDefault="004C31BD" w:rsidP="004C31BD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4C31BD" w:rsidRPr="001A7239" w:rsidRDefault="004C31BD" w:rsidP="004C31BD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:rsidR="004C31BD" w:rsidRPr="001A7239" w:rsidRDefault="004C31BD" w:rsidP="004C31BD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4C31BD" w:rsidRPr="001A7239" w:rsidRDefault="004C31BD" w:rsidP="004C31BD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1A7239">
        <w:rPr>
          <w:rFonts w:ascii="Times New Roman" w:hAnsi="Times New Roman"/>
          <w:sz w:val="24"/>
          <w:lang w:val="ru-MD"/>
        </w:rPr>
        <w:t>(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1A723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lang w:val="ru-MD"/>
        </w:rPr>
        <w:t xml:space="preserve">за село це,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1A723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lang w:val="ru-MD"/>
        </w:rPr>
        <w:t>за святу обитель цю)</w:t>
      </w:r>
      <w:r w:rsidRPr="001A7239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:rsidR="004C31BD" w:rsidRPr="001A7239" w:rsidRDefault="004C31BD" w:rsidP="004C31BD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4C31BD" w:rsidRPr="001A7239" w:rsidRDefault="004C31BD" w:rsidP="004C31BD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lastRenderedPageBreak/>
        <w:t>За добре поліття, за врожай плодів земних і часи мирні Господеві помолімся.</w:t>
      </w:r>
    </w:p>
    <w:p w:rsidR="004C31BD" w:rsidRPr="001A7239" w:rsidRDefault="004C31BD" w:rsidP="004C31BD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4C31BD" w:rsidRPr="001A7239" w:rsidRDefault="004C31BD" w:rsidP="004C31BD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4C31BD" w:rsidRPr="001A7239" w:rsidRDefault="004C31BD" w:rsidP="004C31BD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4C31BD" w:rsidRPr="001A7239" w:rsidRDefault="004C31BD" w:rsidP="004C31BD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:rsidR="004C31BD" w:rsidRPr="001A7239" w:rsidRDefault="004C31BD" w:rsidP="004C31BD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4C31BD" w:rsidRPr="001A7239" w:rsidRDefault="004C31BD" w:rsidP="004C31BD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:rsidR="004C31BD" w:rsidRPr="001A7239" w:rsidRDefault="004C31BD" w:rsidP="004C31BD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4C31BD" w:rsidRPr="001A7239" w:rsidRDefault="004C31BD" w:rsidP="004C31BD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4C31BD" w:rsidRPr="001A7239" w:rsidRDefault="004C31BD" w:rsidP="004C31BD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4C31BD">
        <w:rPr>
          <w:rFonts w:ascii="Times New Roman" w:hAnsi="Times New Roman" w:cs="Times New Roman"/>
          <w:sz w:val="24"/>
          <w:szCs w:val="24"/>
          <w:u w:val="single"/>
        </w:rPr>
        <w:t>Благодаримо</w:t>
      </w:r>
      <w:proofErr w:type="spellEnd"/>
      <w:r w:rsidR="004C31BD">
        <w:rPr>
          <w:rFonts w:ascii="Times New Roman" w:hAnsi="Times New Roman" w:cs="Times New Roman"/>
          <w:sz w:val="24"/>
          <w:szCs w:val="24"/>
          <w:u w:val="single"/>
        </w:rPr>
        <w:t xml:space="preserve"> Тебе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1452B4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Прославляйте Господа, бо він </w:t>
      </w:r>
      <w:r w:rsidR="004C31BD">
        <w:rPr>
          <w:rFonts w:ascii="Times New Roman" w:hAnsi="Times New Roman" w:cs="Times New Roman"/>
          <w:color w:val="000000"/>
          <w:sz w:val="24"/>
          <w:szCs w:val="24"/>
          <w:u w:val="single"/>
        </w:rPr>
        <w:t>благий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, бо милість його вічна.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:rsidR="00CA49AF" w:rsidRPr="001452B4" w:rsidRDefault="001452B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3):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Хай веселяться небесні і хай ликують спільно із земними,* бо приспіла пам’ять богоносних апостолів* Филимона славного із Архипом, Онисимом, Марком же Аполосом і Апфією всемудрою,* молитвами яких і нас, Христе,* радости сподоби і спаси душі наші.</w:t>
      </w:r>
    </w:p>
    <w:p w:rsidR="00CA49AF" w:rsidRPr="001452B4" w:rsidRDefault="001452B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Днесь благовоління Божого предзображення* і </w:t>
      </w:r>
      <w:r w:rsidRPr="001452B4">
        <w:rPr>
          <w:rFonts w:ascii="Times New Roman" w:hAnsi="Times New Roman" w:cs="Times New Roman"/>
          <w:sz w:val="24"/>
          <w:szCs w:val="24"/>
        </w:rPr>
        <w:t>спасіння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1C28EB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1C28EB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452B4">
        <w:rPr>
          <w:rFonts w:ascii="Times New Roman" w:hAnsi="Times New Roman" w:cs="Times New Roman"/>
          <w:sz w:val="24"/>
          <w:szCs w:val="24"/>
        </w:rPr>
        <w:t xml:space="preserve">: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1C28EB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1C28EB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lastRenderedPageBreak/>
        <w:t>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 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452B4">
        <w:rPr>
          <w:rFonts w:ascii="Times New Roman" w:hAnsi="Times New Roman" w:cs="Times New Roman"/>
          <w:sz w:val="24"/>
          <w:szCs w:val="24"/>
        </w:rPr>
        <w:t xml:space="preserve">: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</w:t>
      </w:r>
      <w:r w:rsidR="004C31BD">
        <w:rPr>
          <w:rFonts w:ascii="Times New Roman" w:hAnsi="Times New Roman" w:cs="Times New Roman"/>
          <w:sz w:val="24"/>
          <w:szCs w:val="24"/>
          <w:u w:val="single"/>
        </w:rPr>
        <w:t>благий і людинолюбний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, аж до останнього нашого віддиху появляти тобі жертву справедливости й приноси на святих твоїх жертовниках, милістю і ласками і </w:t>
      </w:r>
      <w:proofErr w:type="spellStart"/>
      <w:r w:rsidR="004C31BD">
        <w:rPr>
          <w:rFonts w:ascii="Times New Roman" w:hAnsi="Times New Roman" w:cs="Times New Roman"/>
          <w:sz w:val="24"/>
          <w:szCs w:val="24"/>
          <w:u w:val="single"/>
        </w:rPr>
        <w:t>людино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люб'ям</w:t>
      </w:r>
      <w:proofErr w:type="spellEnd"/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 єдинородного Сина твого, з яким ти є благословенний з пресвятим, добрим і животвор</w:t>
      </w:r>
      <w:r w:rsidR="004C31BD">
        <w:rPr>
          <w:rFonts w:ascii="Times New Roman" w:hAnsi="Times New Roman" w:cs="Times New Roman"/>
          <w:sz w:val="24"/>
          <w:szCs w:val="24"/>
          <w:u w:val="single"/>
        </w:rPr>
        <w:t>ч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им твоїм Духом, нині й повсякчас, і на віки віків. Амінь.]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Відкрию уста мої і, духом натхненний, слово промовлю Богоматері; і радіючи, </w:t>
      </w:r>
      <w:r w:rsidRPr="001452B4">
        <w:rPr>
          <w:rFonts w:ascii="Times New Roman" w:hAnsi="Times New Roman" w:cs="Times New Roman"/>
          <w:b/>
          <w:sz w:val="24"/>
          <w:szCs w:val="24"/>
        </w:rPr>
        <w:t>у</w:t>
      </w:r>
      <w:r w:rsidRPr="001452B4">
        <w:rPr>
          <w:rFonts w:ascii="Times New Roman" w:hAnsi="Times New Roman" w:cs="Times New Roman"/>
          <w:b/>
          <w:color w:val="000000"/>
          <w:sz w:val="24"/>
          <w:szCs w:val="24"/>
        </w:rPr>
        <w:t>рочисто святкуватиму і прославлятиму свято Введення Її.</w:t>
      </w:r>
    </w:p>
    <w:p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Ми знаємо </w:t>
      </w:r>
      <w:r w:rsidRPr="001452B4">
        <w:rPr>
          <w:rFonts w:ascii="Times New Roman" w:hAnsi="Times New Roman" w:cs="Times New Roman"/>
          <w:sz w:val="24"/>
          <w:szCs w:val="24"/>
        </w:rPr>
        <w:t>т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ебе, як скарбницю премудрості і благодаті, Пречиста, що виточує завжди текучий струмінь розуміння, і просимо: «Краплями Твоїми, Владичице, окропи й нас, щоб завжди ми Тебе прославляли».</w:t>
      </w:r>
    </w:p>
    <w:p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CA49AF" w:rsidRPr="001452B4" w:rsidRDefault="001452B4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Ти, Пречиста, стала храмом і оселею Сина Божого, тому й було приведено </w:t>
      </w:r>
      <w:r w:rsidRPr="001452B4">
        <w:rPr>
          <w:rFonts w:ascii="Times New Roman" w:hAnsi="Times New Roman" w:cs="Times New Roman"/>
          <w:sz w:val="24"/>
          <w:szCs w:val="24"/>
        </w:rPr>
        <w:t>т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ебе до храму Божого, щоб приготувати тебе, як оселю Богові, для Його пришестя.</w:t>
      </w:r>
    </w:p>
    <w:p w:rsidR="00CA49AF" w:rsidRPr="001452B4" w:rsidRDefault="001452B4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452B4">
        <w:rPr>
          <w:rFonts w:ascii="Times New Roman" w:hAnsi="Times New Roman" w:cs="Times New Roman"/>
          <w:sz w:val="24"/>
          <w:szCs w:val="24"/>
        </w:rPr>
        <w:t xml:space="preserve">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Засяявши світом благодатним, Богородиця всіх просвітила і з'єднала, щоб піснями вшанували свято її. Прийдіть, вірні, прославимо Діву Пречисту.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Ірмос 3: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b/>
          <w:sz w:val="24"/>
          <w:szCs w:val="24"/>
        </w:rPr>
        <w:t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CA49AF" w:rsidRPr="001452B4" w:rsidRDefault="001452B4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>Окрасою невіст і світлицею став сьогодні прекрасний храм, що прийняв духоносну світлицю Божу, чисту і непорочну і над усе творіння світлішу.</w:t>
      </w:r>
    </w:p>
    <w:p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CA49AF" w:rsidRPr="001452B4" w:rsidRDefault="001452B4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Давид, наперед почуваючи радість, грає й радується з нами й називає </w:t>
      </w:r>
      <w:r w:rsidRPr="001452B4">
        <w:rPr>
          <w:rFonts w:ascii="Times New Roman" w:hAnsi="Times New Roman" w:cs="Times New Roman"/>
          <w:sz w:val="24"/>
          <w:szCs w:val="24"/>
        </w:rPr>
        <w:t>т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ебе, Пречиста, Царицею прекрасною, що стоїть у храмі перед Царем і Богом.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452B4">
        <w:rPr>
          <w:rFonts w:ascii="Times New Roman" w:hAnsi="Times New Roman" w:cs="Times New Roman"/>
          <w:sz w:val="24"/>
          <w:szCs w:val="24"/>
        </w:rPr>
        <w:t xml:space="preserve">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Радіють хори янгольські й громади людей, і свічконосиці - діви виступають перед Тобою, Пречиста, сьогодні, виголошуючи хвалу Тобі в храмі Божому.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1C28EB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1C28EB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1452B4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49AF" w:rsidRPr="001452B4" w:rsidRDefault="001452B4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гл. 4</w:t>
      </w:r>
    </w:p>
    <w:p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Виголоси, Давиде, що нинішнє свято є святом </w:t>
      </w:r>
      <w:r w:rsidRPr="001452B4">
        <w:rPr>
          <w:rFonts w:ascii="Times New Roman" w:hAnsi="Times New Roman" w:cs="Times New Roman"/>
          <w:sz w:val="24"/>
          <w:szCs w:val="24"/>
        </w:rPr>
        <w:t>т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ієї, що ти колись прославив у книзі псалмів, як Діву Божу, таємничо сказавши: «Приведені будуть до Царя діви слідом за Нею і близькі їй. Нехай же на весь світ буде славним це свято для тих, що взивають: «Богородиця нам явилася, посередниця спасіння нашого».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Ірмос 4: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b/>
          <w:sz w:val="24"/>
          <w:szCs w:val="24"/>
        </w:rPr>
        <w:t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CA49AF" w:rsidRPr="001452B4" w:rsidRDefault="001452B4">
      <w:pPr>
        <w:widowControl w:val="0"/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>Храм Божий, приймаючи сьогодні браму непрохідну, припинив усяку службу законну, взиваючи: «Воістину на землі з'явилася істина».</w:t>
      </w:r>
    </w:p>
    <w:p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Тінню покрита гора, що її передбачив Авакум колись, провістила </w:t>
      </w:r>
      <w:r w:rsidRPr="001452B4">
        <w:rPr>
          <w:rFonts w:ascii="Times New Roman" w:hAnsi="Times New Roman" w:cs="Times New Roman"/>
          <w:sz w:val="24"/>
          <w:szCs w:val="24"/>
        </w:rPr>
        <w:t>т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у, що ввійшла в неприступну частину храму, і процвівши добротою, покриває всі краї.</w:t>
      </w:r>
    </w:p>
    <w:p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452B4">
        <w:rPr>
          <w:rFonts w:ascii="Times New Roman" w:hAnsi="Times New Roman" w:cs="Times New Roman"/>
          <w:sz w:val="24"/>
          <w:szCs w:val="24"/>
        </w:rPr>
        <w:t xml:space="preserve">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Тебе, як храм, і палату, і небо духоносне, Богоневісто Царева, приведено нині до храму законного, щоб збереженою була Ти для Нього.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Ірмос 5: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b/>
          <w:sz w:val="24"/>
          <w:szCs w:val="24"/>
        </w:rPr>
        <w:t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CA49AF" w:rsidRPr="001452B4" w:rsidRDefault="001452B4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Приведена сьогодні в храм Божий, Діва пречиста і присвячена на служіння славне Цареві нашому Богу, зберігається, як оселя Йому, єдиному, як </w:t>
      </w:r>
      <w:r w:rsidRPr="001452B4">
        <w:rPr>
          <w:rFonts w:ascii="Times New Roman" w:hAnsi="Times New Roman" w:cs="Times New Roman"/>
          <w:sz w:val="24"/>
          <w:szCs w:val="24"/>
        </w:rPr>
        <w:t>с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ам Він благозволив.</w:t>
      </w:r>
    </w:p>
    <w:p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CA49AF" w:rsidRPr="001452B4" w:rsidRDefault="001452B4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>Передбачаючи доброту душі Твоєї, Пречиста, колись Захарія виголосив: «Ти спасіння, бо Невмістимий, що в Тобі вмістився, з'явиться мені».</w:t>
      </w:r>
    </w:p>
    <w:p w:rsidR="00CA49AF" w:rsidRPr="001452B4" w:rsidRDefault="001452B4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452B4">
        <w:rPr>
          <w:rFonts w:ascii="Times New Roman" w:hAnsi="Times New Roman" w:cs="Times New Roman"/>
          <w:sz w:val="24"/>
          <w:szCs w:val="24"/>
        </w:rPr>
        <w:t xml:space="preserve">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Світичем многосвітлим бувши, Богоневісто, сьогодні Ти засяяла в храмі Господнім і освітлюєш нас дорогими дарами чудес, Пречиста Богородице всехвальна.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Ірмос 6: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b/>
          <w:sz w:val="24"/>
          <w:szCs w:val="24"/>
        </w:rPr>
        <w:t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CA49AF" w:rsidRPr="001452B4" w:rsidRDefault="001452B4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Той, </w:t>
      </w:r>
      <w:r w:rsidRPr="001452B4">
        <w:rPr>
          <w:rFonts w:ascii="Times New Roman" w:hAnsi="Times New Roman" w:cs="Times New Roman"/>
          <w:sz w:val="24"/>
          <w:szCs w:val="24"/>
        </w:rPr>
        <w:t>х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то все держить словом, почув молитву праведних, і розв'язавши недугу неплідної, як добросердний, велику радість їм послав.</w:t>
      </w:r>
    </w:p>
    <w:p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CA49AF" w:rsidRPr="001452B4" w:rsidRDefault="001452B4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>Зволивши показати народам Своє спасіння, Господь нині від людей Вседіву прийняв, як ознаку замирення й відновлення.</w:t>
      </w:r>
    </w:p>
    <w:p w:rsidR="00CA49AF" w:rsidRPr="001452B4" w:rsidRDefault="001452B4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452B4">
        <w:rPr>
          <w:rFonts w:ascii="Times New Roman" w:hAnsi="Times New Roman" w:cs="Times New Roman"/>
          <w:sz w:val="24"/>
          <w:szCs w:val="24"/>
        </w:rPr>
        <w:t xml:space="preserve">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Бувши скарбницею благодати, де заховано скарби невимовного Божого піклування, Ти, Всечиста, в храмі причастилася нетлінної утіхи.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1C28EB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1C28EB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1452B4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4C31BD">
        <w:rPr>
          <w:rFonts w:ascii="Times New Roman" w:hAnsi="Times New Roman" w:cs="Times New Roman"/>
          <w:sz w:val="24"/>
          <w:szCs w:val="24"/>
          <w:u w:val="single"/>
        </w:rPr>
        <w:t>Благодаримо</w:t>
      </w:r>
      <w:proofErr w:type="spellEnd"/>
      <w:r w:rsidR="004C31BD">
        <w:rPr>
          <w:rFonts w:ascii="Times New Roman" w:hAnsi="Times New Roman" w:cs="Times New Roman"/>
          <w:sz w:val="24"/>
          <w:szCs w:val="24"/>
          <w:u w:val="single"/>
        </w:rPr>
        <w:t xml:space="preserve"> Тебе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</w:t>
      </w:r>
      <w:r w:rsidRPr="001452B4">
        <w:rPr>
          <w:rFonts w:ascii="Times New Roman" w:hAnsi="Times New Roman" w:cs="Times New Roman"/>
          <w:i/>
          <w:sz w:val="24"/>
          <w:szCs w:val="24"/>
        </w:rPr>
        <w:t>.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CA49AF" w:rsidRPr="001452B4" w:rsidRDefault="001452B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Кондак, (г. 4):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Пречистий храм Спасів,* дорогоцінна світлиця і Діва,* священна скарбниця Божої слави* днесь </w:t>
      </w:r>
      <w:r w:rsidRPr="001452B4">
        <w:rPr>
          <w:rFonts w:ascii="Times New Roman" w:hAnsi="Times New Roman" w:cs="Times New Roman"/>
          <w:sz w:val="24"/>
          <w:szCs w:val="24"/>
        </w:rPr>
        <w:t>вводиться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в дім Господній,* благодать з собою вводячи,* що в Дусі божественнім,* яку оспівують ангели Божі:* Вона є оселя небесна.</w:t>
      </w:r>
    </w:p>
    <w:p w:rsidR="00CA49AF" w:rsidRPr="001452B4" w:rsidRDefault="00CA49A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Ірмос 7: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b/>
          <w:sz w:val="24"/>
          <w:szCs w:val="24"/>
        </w:rPr>
        <w:t>Не слугували створінню,* замість Творцеві, богомудрі, юнаки,* але, погрозу вогненну сміливо здолавши,* радувалися, співаючи:* Преславний Господи й Боже отців,* – ти благословенний!</w:t>
      </w:r>
    </w:p>
    <w:p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CA49AF" w:rsidRPr="001452B4" w:rsidRDefault="001452B4">
      <w:pPr>
        <w:shd w:val="clear" w:color="auto" w:fill="FFFFFF"/>
        <w:tabs>
          <w:tab w:val="left" w:pos="81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>Сьогодні всі краї осяяла радісна весна, освітлюючи благодаттю й розумом душі наші, щоб у велике свято Богородиці втіху ми одержали.</w:t>
      </w:r>
    </w:p>
    <w:p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CA49AF" w:rsidRPr="001452B4" w:rsidRDefault="001452B4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>Нехай усе нині приносить дари Цариці, Матері Божій, небо, й земля, і хори янгольські, і громади людей, та нехай усі виголошують: «У храм вводиться радість і визволення».</w:t>
      </w:r>
    </w:p>
    <w:p w:rsidR="00CA49AF" w:rsidRPr="001452B4" w:rsidRDefault="001452B4">
      <w:pPr>
        <w:shd w:val="clear" w:color="auto" w:fill="FFFFFF"/>
        <w:tabs>
          <w:tab w:val="left" w:pos="81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 w:rsidRPr="001452B4">
        <w:rPr>
          <w:rFonts w:ascii="Times New Roman" w:hAnsi="Times New Roman" w:cs="Times New Roman"/>
          <w:sz w:val="24"/>
          <w:szCs w:val="24"/>
        </w:rPr>
        <w:t xml:space="preserve">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Все скорилося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народженому від Тебе,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Всечиста, як Сотворителю і Богу,— небо, й земля, і безодня, і всі на землі визнають, що Господь з'явився, Спаситель душ наших.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Ірмос 8: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b/>
          <w:sz w:val="24"/>
          <w:szCs w:val="24"/>
        </w:rPr>
        <w:t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CA49AF" w:rsidRPr="001452B4" w:rsidRDefault="001452B4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>Як привела колись Анна храм пречистий до Божого дому, то з вірою взиваючи, промовила до священика: «Прийми Дитятко, що дав мені Бог, та введи в храм Творця твого, і радіючи, співай Йому: всі творіння Господні, прославляйте Господа».</w:t>
      </w:r>
    </w:p>
    <w:p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CA49AF" w:rsidRPr="001452B4" w:rsidRDefault="001452B4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Вбачаючи духом, колись Захарія промовив до праведної Анни: «Ти вводиш істинну Матір Життя, </w:t>
      </w:r>
      <w:r w:rsidRPr="001452B4">
        <w:rPr>
          <w:rFonts w:ascii="Times New Roman" w:hAnsi="Times New Roman" w:cs="Times New Roman"/>
          <w:sz w:val="24"/>
          <w:szCs w:val="24"/>
        </w:rPr>
        <w:t>т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у, що з радістю пророки Божі, як Богородицю, провіщали, та як же храм умістить її?!» Тому, дивуючись, взиваю: «Прославляйте, всі творіння Господні, Господа».</w:t>
      </w:r>
    </w:p>
    <w:p w:rsidR="00CA49AF" w:rsidRPr="001452B4" w:rsidRDefault="001452B4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:rsidR="00CA49AF" w:rsidRPr="001452B4" w:rsidRDefault="001452B4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>«Я — раба Господня», — відповідала йому Анна, закликаючи його з вірою й молитвою: «Прийми плід моєї недуги, та, прийнявши народжену, приведи до Того, що дав її». Тим, взиваючи, виголошую: «Благословіть, усі творіння, Господа».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1452B4">
        <w:rPr>
          <w:rFonts w:ascii="Times New Roman" w:hAnsi="Times New Roman" w:cs="Times New Roman"/>
          <w:sz w:val="24"/>
          <w:szCs w:val="24"/>
        </w:rPr>
        <w:t>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49AF" w:rsidRPr="001452B4" w:rsidRDefault="001452B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Ірмос (г. 8):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Славні речі були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452B4">
        <w:rPr>
          <w:rFonts w:ascii="Times New Roman" w:hAnsi="Times New Roman" w:cs="Times New Roman"/>
          <w:sz w:val="24"/>
          <w:szCs w:val="24"/>
        </w:rPr>
        <w:t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Владичице.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1C28EB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1C28EB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1452B4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1452B4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:rsidR="00CA49AF" w:rsidRPr="001452B4" w:rsidRDefault="001452B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lastRenderedPageBreak/>
        <w:t>Хваліте Господа з землі,* кити і всі морські безодні;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CA49AF" w:rsidRPr="001452B4" w:rsidRDefault="001452B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CA49AF" w:rsidRPr="001452B4" w:rsidRDefault="001452B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</w:t>
      </w:r>
      <w:proofErr w:type="spellStart"/>
      <w:r w:rsidR="004C31BD">
        <w:rPr>
          <w:rFonts w:ascii="Times New Roman" w:hAnsi="Times New Roman" w:cs="Times New Roman"/>
          <w:sz w:val="24"/>
          <w:szCs w:val="24"/>
          <w:u w:val="single"/>
        </w:rPr>
        <w:t>б</w:t>
      </w:r>
      <w:r w:rsidR="004C31BD">
        <w:rPr>
          <w:rFonts w:ascii="Times New Roman" w:hAnsi="Times New Roman" w:cs="Times New Roman"/>
          <w:sz w:val="24"/>
          <w:szCs w:val="24"/>
          <w:u w:val="single"/>
        </w:rPr>
        <w:t>лагодаримо</w:t>
      </w:r>
      <w:proofErr w:type="spellEnd"/>
      <w:r w:rsidR="004C31BD">
        <w:rPr>
          <w:rFonts w:ascii="Times New Roman" w:hAnsi="Times New Roman" w:cs="Times New Roman"/>
          <w:sz w:val="24"/>
          <w:szCs w:val="24"/>
          <w:u w:val="single"/>
        </w:rPr>
        <w:t xml:space="preserve"> Тебе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="004C31BD" w:rsidRPr="004C31BD">
        <w:rPr>
          <w:rFonts w:ascii="Times New Roman" w:hAnsi="Times New Roman"/>
          <w:color w:val="000000"/>
          <w:sz w:val="24"/>
          <w:u w:val="single"/>
        </w:rPr>
        <w:t>возсилаємо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: Отцю, і Сину, і Святому Духові, нині і повсякчас, і на віки віків. Амінь.]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452B4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="004C31BD">
        <w:rPr>
          <w:rFonts w:ascii="Times New Roman" w:hAnsi="Times New Roman" w:cs="Times New Roman"/>
          <w:sz w:val="24"/>
          <w:szCs w:val="24"/>
          <w:u w:val="single"/>
        </w:rPr>
        <w:t>б</w:t>
      </w:r>
      <w:r w:rsidR="004C31BD">
        <w:rPr>
          <w:rFonts w:ascii="Times New Roman" w:hAnsi="Times New Roman" w:cs="Times New Roman"/>
          <w:sz w:val="24"/>
          <w:szCs w:val="24"/>
          <w:u w:val="single"/>
        </w:rPr>
        <w:t>лагодаримо</w:t>
      </w:r>
      <w:proofErr w:type="spellEnd"/>
      <w:r w:rsidR="004C31BD">
        <w:rPr>
          <w:rFonts w:ascii="Times New Roman" w:hAnsi="Times New Roman" w:cs="Times New Roman"/>
          <w:sz w:val="24"/>
          <w:szCs w:val="24"/>
          <w:u w:val="single"/>
        </w:rPr>
        <w:t xml:space="preserve"> Тебе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 – Бог милости, ласк і людинолюбности, і Тобі славу </w:t>
      </w:r>
      <w:r w:rsidR="004C31BD"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</w:t>
      </w:r>
      <w:r w:rsidR="004C31BD">
        <w:rPr>
          <w:rFonts w:ascii="Times New Roman" w:hAnsi="Times New Roman" w:cs="Times New Roman"/>
          <w:sz w:val="24"/>
          <w:szCs w:val="24"/>
        </w:rPr>
        <w:t>благий і людино</w:t>
      </w:r>
      <w:r w:rsidRPr="001452B4">
        <w:rPr>
          <w:rFonts w:ascii="Times New Roman" w:hAnsi="Times New Roman" w:cs="Times New Roman"/>
          <w:sz w:val="24"/>
          <w:szCs w:val="24"/>
        </w:rPr>
        <w:t>любний Бог, прости і даруй нам земні й небесні добра твої: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</w:t>
      </w:r>
      <w:r w:rsidR="004C31BD"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sz w:val="24"/>
        </w:rPr>
        <w:t>, Отцю, і Сину, і Святому Духові, нині, і повсякчас, і на віки віків.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Ра́дується не́бо і земля́,* ба́чачи ми́сленне Не́бо, що йде в боже́ственний дім,* щоб бу́ти ви́хованою в благоговінні,* – Діву єди́ну і непоро́чну;* до Не́ї ж, диву́ючись, Заха́рія взива́в:* «Бра́мо Госпо́дня! Хра́му відчиня́ю Тобі бра́му,* ра́дісно в ньо́му лику́й;* бо пізна́в я і увірував,* що вже я́вно при́йде ви́зволення Ізра́їля,* і наро́диться з Те́бе Бог Сло́во,* що дару́є світові вели́ку ми́лість!».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Приведу́ть до Царя́ дів слідо́м за Не́ю,* по́друг Її приведу́ть до Те́бе.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Анна – боже́ственна благода́ть* по благода́ті да́ну їй чи́сту Приснодіву* я́вно з весе́лістю приво́дить у храм Бо́жий,* призва́вши йти пе́ред Не́ю отрокови́ць зі світи́льниками і </w:t>
      </w:r>
      <w:r w:rsidRPr="001452B4">
        <w:rPr>
          <w:rFonts w:ascii="Times New Roman" w:hAnsi="Times New Roman" w:cs="Times New Roman"/>
          <w:sz w:val="24"/>
          <w:szCs w:val="24"/>
        </w:rPr>
        <w:lastRenderedPageBreak/>
        <w:t>мо́влячи:* «Іди́, дити́но, – То́му, Хто дав тебе́, будь і прино́шенням,* і запашни́м тиміа́мом.* Ввійди́ в невходи́ме і звідай та́йни,* і приготу́йся ста́ти приє́мним і кра́сним житло́м для Ісу́са,* що подає́ світові вели́ку ми́лість».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Приведу́ть у весе́лості і ра́дості,* введу́ть у храм Царя́.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 осе́рдя хра́му Бо́жого* Боговмісти́мий Храм – Діва Всесвята́я – поміща́ється,* і отрокови́ці зі світи́льниками Їй ни́ні переду́ють.* Тішиться батьків супру́жжя пречудо́ве,* Йоаки́м і Анна, торжеству́ючи,* що вони зроди́ли Творця́ Роди́тельку* – ту, яка́, лику́ючи в Боже́ственних Оби́телях* і годо́вана руко́ю Ангела,* яви́лася всенепоро́чною Ма́тір’ю Христа́,* що подає́ світові вели́ку ми́лість.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1452B4">
        <w:rPr>
          <w:rFonts w:ascii="Times New Roman" w:hAnsi="Times New Roman" w:cs="Times New Roman"/>
          <w:sz w:val="24"/>
          <w:szCs w:val="24"/>
        </w:rPr>
        <w:t>Днесь зійшо́вшись, ми, собо́ри вірних,* духо́вно торжеству́ймо,* і Богоотрокови́цю, Діву і Богоро́дицю, що в храм Госпо́дній приво́диться,* благочести́во восхвалімо,* – передви́брану з усіх родів на Житло́ Христа́,* Царя́ над усіма́ і Бо́га над усім.* Діви зі світи́льниками, переду́йте,* вшано́вуючи чесни́й ви́хід Приснодіви.* Ма́тері, печа́ль уся́ку відложи́вши,* ра́дісно всі ра́зом супрово́джуйте* Ту, що Ма́тір’ю Бо́га ста́ла* і ра́дість світові подала́.* Ра́дісно ж усі воскли́кнім* з Ангелом «Ра́дуйся!» Благода́тній,* що повсякча́с мо́литься за ду́ші на́ші.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  <w:r w:rsidRPr="001452B4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CA49AF" w:rsidRPr="001452B4" w:rsidRDefault="001452B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3):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Хай веселяться небесні і хай ликують спільно із земними,* бо приспіла пам’ять богоносних апостолів* Филимона славного із Архипом, Онисимом, Марком же Аполосом і Апфією всемудрою,* молитвами яких і нас, Христе,* радости сподоби і спаси душі наші.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благання</w:t>
      </w:r>
    </w:p>
    <w:p w:rsidR="004C31BD" w:rsidRDefault="004C31BD" w:rsidP="004C31BD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4C31BD" w:rsidRDefault="004C31BD" w:rsidP="004C31B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4C31BD" w:rsidRDefault="004C31BD" w:rsidP="004C31BD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</w:t>
      </w:r>
      <w:proofErr w:type="spellStart"/>
      <w:r>
        <w:rPr>
          <w:rFonts w:ascii="Times New Roman" w:hAnsi="Times New Roman"/>
          <w:sz w:val="24"/>
        </w:rPr>
        <w:t>патріярха</w:t>
      </w:r>
      <w:proofErr w:type="spellEnd"/>
      <w:r>
        <w:rPr>
          <w:rFonts w:ascii="Times New Roman" w:hAnsi="Times New Roman"/>
          <w:sz w:val="24"/>
        </w:rPr>
        <w:t xml:space="preserve"> нашого Святослава, і за преосвященнішого архиєпископа і митрополита нашого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4C31BD" w:rsidRDefault="004C31BD" w:rsidP="004C31B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4C31BD" w:rsidRDefault="004C31BD" w:rsidP="004C31BD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4C31BD" w:rsidRDefault="004C31BD" w:rsidP="004C31B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4C31BD" w:rsidRDefault="004C31BD" w:rsidP="004C31BD">
      <w:pPr>
        <w:spacing w:after="120"/>
      </w:pPr>
      <w:r>
        <w:rPr>
          <w:rFonts w:ascii="Times New Roman" w:hAnsi="Times New Roman"/>
          <w:sz w:val="24"/>
        </w:rPr>
        <w:t xml:space="preserve">Ще молимось за тут присутніх людей, що очікують від Тебе великої і багатої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>, за тих, що творять нам милостиню, і за всіх православних християн.</w:t>
      </w:r>
    </w:p>
    <w:p w:rsidR="004C31BD" w:rsidRDefault="004C31BD" w:rsidP="004C31B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4C31BD" w:rsidRDefault="004C31BD" w:rsidP="004C31B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4C31BD" w:rsidRDefault="004C31BD" w:rsidP="004C31B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:rsidR="001C28EB" w:rsidRDefault="00000000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1C28EB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Филимона і тих, що з ним, і всіх святих - помилує і спасе нас як благий і людинолюбний.</w:t>
      </w:r>
    </w:p>
    <w:p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:rsidR="00CA49AF" w:rsidRPr="001452B4" w:rsidRDefault="00CA49AF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CA49AF" w:rsidRPr="001452B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eterCyr">
    <w:altName w:val="Calibri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????">
    <w:panose1 w:val="020B0604020202020204"/>
    <w:charset w:val="00"/>
    <w:family w:val="roman"/>
    <w:notTrueType/>
    <w:pitch w:val="default"/>
  </w:font>
  <w:font w:name="Lucida Grande CY">
    <w:panose1 w:val="020B0600040502020204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9AF"/>
    <w:rsid w:val="001452B4"/>
    <w:rsid w:val="001C28EB"/>
    <w:rsid w:val="004C31BD"/>
    <w:rsid w:val="00805694"/>
    <w:rsid w:val="00A75105"/>
    <w:rsid w:val="00CA4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27F4D"/>
  <w15:docId w15:val="{31F6D279-A721-469A-9186-333F447A1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1"/>
    <w:qFormat/>
    <w:rsid w:val="00454443"/>
  </w:style>
  <w:style w:type="paragraph" w:customStyle="1" w:styleId="Style5">
    <w:name w:val="Style5"/>
    <w:basedOn w:val="Normal"/>
    <w:uiPriority w:val="99"/>
    <w:rsid w:val="0045444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ZWu3Gw4W0R+xa0Q4kKMr9q1yuA==">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30</Pages>
  <Words>10844</Words>
  <Characters>61813</Characters>
  <Application>Microsoft Office Word</Application>
  <DocSecurity>0</DocSecurity>
  <Lines>515</Lines>
  <Paragraphs>145</Paragraphs>
  <ScaleCrop>false</ScaleCrop>
  <Company/>
  <LinksUpToDate>false</LinksUpToDate>
  <CharactersWithSpaces>72512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3</cp:revision>
  <dcterms:created xsi:type="dcterms:W3CDTF">2025-10-27T18:35:00Z</dcterms:created>
  <dcterms:modified xsi:type="dcterms:W3CDTF">2025-10-27T18:40:00Z</dcterms:modified>
</cp:coreProperties>
</file>