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23, Вівторок</w:t>
      </w:r>
    </w:p>
    <w:p>
      <w:r>
        <w:rPr>
          <w:rFonts w:ascii="Times New Roman" w:hAnsi="Times New Roman"/>
          <w:sz w:val="24"/>
        </w:rPr>
        <w:t>Передсвяття Різдва Христового Свв. десятьох мчч., що в Криті</w:t>
      </w:r>
    </w:p>
    <w:p w14:paraId="6006E8BC" w14:textId="77777777" w:rsidR="000D7873" w:rsidRDefault="0071284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41B5BB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99AEF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ADA9B9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F8ECEFD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4A7740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71C4D7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3D4F59F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BDFA65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DFDE9D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00D5D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177E4E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585545D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A64FD5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F58E06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FA5C6C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5C7A7C5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C047C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BC4F3A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DC4D32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2E5EF9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262F8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5FA318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A4BAA1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3C9133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3F2FD2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BE752C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46090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787615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5FAD33F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2AF9F3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67CC17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B162DE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CEB913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42EE1D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599EBE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CFC337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24E622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4190FF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085883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DC75C8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43589D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74F7205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7A01B1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43B526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2D4796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3C43462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BE734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FC8FB9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C696D1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38B922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C71D6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63916C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72BD99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8463A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32105D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AA6E9E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626B08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BB0DE41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B4B675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C834A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99699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D7403F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CA0E1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8AD0D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87A64B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A771C3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6836D35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017FAB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38B8ED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BF4F3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F28A4B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544560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A517F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946AB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CFCDF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C1D7FD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2BEC97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C43394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F89C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18C464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71337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AD11B8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18D6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ADED8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19A6D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D21B54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337F3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FA348F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327D6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A028ED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2EE2E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C3FAC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799BD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D5C22E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2B3E0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BED769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5AC86F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AC83CBE" w14:textId="77777777" w:rsidR="000D7873" w:rsidRDefault="007128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ECF0683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7399FFD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8BB82E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C9AAC0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4C6013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B28E3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A9F695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09A344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6D5899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90C96B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2FDAB3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89D34B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1FB457D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FA5A86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13B13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25B540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B3709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2F3988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62FC2B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14EE05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A016A5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43591AF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4C6C58A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391360F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4D3DD4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6EDCC22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6108E49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42F4AC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554A058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</w:rPr>
        <w:t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 w14:paraId="1A98009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45BC300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кимвали вдармо,* в піснях воскликнімо!* Христове явління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14:paraId="5F54B38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F78751F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 w14:paraId="5B3204B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8ECEF1A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</w:rPr>
        <w:t>Десяти́ця Богопокли́кана* і свіча́ десятисві́тла,* що Боже́ственними ся́йвами* озо́рює повноту́ Це́ркви,* стовпи́ незахи́тані,* зо́рі я́сні, що зе́млю Не́бом учини́ли* сві́тлістю найбі́льших по́двигів,* похвала́ми свяще́нними* велегла́сно хай восхва́ляться сього́дні.</w:t>
      </w:r>
    </w:p>
    <w:p w14:paraId="249D7883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824F8A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4D6502C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14:paraId="3729594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852B45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14:paraId="27DE16C6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sz w:val="24"/>
          <w:szCs w:val="24"/>
        </w:rPr>
        <w:t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14:paraId="0E1C6C3F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 xml:space="preserve">Благоукрасися, Вифлеєме,* відчинився Едем,* приготуйся Євфрато,*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14:paraId="737156D8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1D91E1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F7256D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07ADB8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444F7A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4DD963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3D7851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E1941B4" w14:textId="77777777"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3BAE5CE8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B2F004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52B89E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255328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809BA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5DFD5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14DAF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620E10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666160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567B26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340B8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5AB52BF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924A45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F380D9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6E092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614EC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C189BE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7211AA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C081B5C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0E761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BD4DF6B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8BD2E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F26C941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0374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58E454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03E8A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01ACFC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55F04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9EEA3A4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087CA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A213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C7FFF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6B2AE0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CADE1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B7F8B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CE74A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B5F010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B6CD1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E60FF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FFE9A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DB35A8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3A823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75ECB5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80692C0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 w:cs="Times New Roman"/>
          <w:sz w:val="24"/>
          <w:szCs w:val="24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14:paraId="5F38B60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з півдня прийде і Святий з гори, вкритої тінистим гаєм</w:t>
      </w:r>
    </w:p>
    <w:p w14:paraId="1DAC0210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14:paraId="6AD7D94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75B78535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14:paraId="1C7E2B61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Кріт справляє нині передсвяття Христового різдва* у пам’яті страснотерпців.* Тому, молитвами їхніми, Господи, спаси душі наші.</w:t>
      </w:r>
    </w:p>
    <w:p w14:paraId="2F52FC16" w14:textId="77777777"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Ось наблизився час нашого спасіння,*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Чоловіколюбець.</w:t>
      </w:r>
    </w:p>
    <w:p w14:paraId="1D9D9549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74DB53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B0ED5C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432BBF8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5EA90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4A866FD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227D7B3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2EC319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36399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4BBB8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D6719D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75826F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BDC09A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36C2F4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5E93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412421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13C65A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EAD45A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58562B8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7CCFB5DF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812D30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1AF69F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1813FA4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73234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A1E7867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FDB92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9B597D7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8ED83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1089569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58AD2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1F8242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790150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D84A3F5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92E118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D22F8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777529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7A9774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B52A12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BFC7F3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святих </w:t>
      </w:r>
      <w:r>
        <w:rPr>
          <w:rFonts w:ascii="Times New Roman" w:hAnsi="Times New Roman" w:cs="Times New Roman"/>
          <w:color w:val="000000"/>
          <w:sz w:val="24"/>
          <w:szCs w:val="24"/>
        </w:rPr>
        <w:t>десятьох мучеників, що в Криті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0A9A0C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8A8BF3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27BAF3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B3BD5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hAnsi="Times New Roman" w:cs="Times New Roman"/>
          <w:sz w:val="24"/>
          <w:szCs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14:paraId="3180CF59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9F551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C8FF8F8" w14:textId="77777777" w:rsidR="000D7873" w:rsidRDefault="0071284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A4F22F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8FDA55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BCD04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78DF253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1B965A8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1AE68B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D0B60FA" w14:textId="77777777" w:rsidR="000D7873" w:rsidRDefault="007128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89421A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5DCAEE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2FCC6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C28E5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DBC5D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E42D8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56BF9D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A5D39A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5796F25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EA9B01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ED621E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7E04F5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34FEEE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8D064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35F2D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5B2B68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410C29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04FBA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43650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B02A1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B4AB11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B78437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FC178C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C438C5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66CA16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079C40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A628DA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1DFEC5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7BC9A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F4275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2972C3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884FE9" w14:textId="77777777" w:rsidR="000D7873" w:rsidRDefault="007128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46E893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F93E31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7AF15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288B11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FE216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05393A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15357F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62555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71479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CD378C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7CCD10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7C64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2ECD8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8EE8D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58665AE" w14:textId="77777777" w:rsidR="000D7873" w:rsidRDefault="007128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F7903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63625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BFB84F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0E8458" w14:textId="77777777" w:rsidR="000D7873" w:rsidRDefault="007128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FF7EF0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59A79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22E2AF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03230B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83120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56751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2D6231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C0DAE7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EB7F3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C7B8B3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A978B1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2C0360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2E6166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FF6D9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BF804B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4D9FCB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C07AF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39BC5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FACC9C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58884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15661A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9EDDD3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54DAAF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A43B9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8FE23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CE6D65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EBA7AF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0C0CA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04E41F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45EF7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7003AF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EE2D8F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FA96CC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1BE858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5155C3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F7F917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FC096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025ED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8FDE39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11884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EA6C76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3C23DD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138BBA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8833AD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75808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D1ACB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DCB0B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7539F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3CD95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76AFC6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61E9C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D52B33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B20DB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1C5CD8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6A5A8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720E15D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372764A" w14:textId="77777777" w:rsidR="000D7873" w:rsidRDefault="000D787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930D5FD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18E345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77A9086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0730E2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EB1D87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D88C34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E87574C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92CBF1F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4ACFCAA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65D34F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685776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9F03AEF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011C055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40C7117" w14:textId="77777777"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5B7512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A6F4C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F0A3E5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05FF0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C1643B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3124A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577AE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12A2C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9FC2C6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40248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19C70F1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9B1A6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D4FF57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87FA1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E914E5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775C9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927BF6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E7D01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2759E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B1A2D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5C06E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624CD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029DEB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51144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84AC4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2D3208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894908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7838B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24C9DB" w14:textId="77777777"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609652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F73B7BC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55C6903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355708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A589790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3BB37FF" w14:textId="77777777"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05FEC74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FF0E88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5DD62E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929110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577F788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503FF9AF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5A8737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9021E40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14F4BD9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A1DB26E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52DD5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01E8A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2467820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47B4569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22823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EE982B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F489C6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A58AF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D0F455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3A291D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D47F4E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3C8B4B0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6CA818B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D89333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C940656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C3DFEA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72099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FE5FFA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58D8CCD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25F53F1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23F241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411A02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3A9BD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7A4C1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C51FC3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6051C8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B2E4C9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5A3DC6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EE88D75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878491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BF577F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307BE3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18C6A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08AC95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75BF1E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5C84E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162BB0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3ACD43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569E2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DFCD80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F9BE9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12A74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DA981D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E66CD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4EB6C1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9EC0B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353165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58C47B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1A72D8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8AD19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9983CA4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05B454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87DFD13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62AFE6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902D6E9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Gungsuh" w:hAnsi="Times New Roman" w:cs="Gungsuh"/>
          <w:b/>
          <w:sz w:val="24"/>
          <w:szCs w:val="24"/>
        </w:rPr>
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1CFB5FA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290FCD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14:paraId="3F41351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39DF9B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14:paraId="1E8287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14:paraId="108F4A4F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64227E8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A5D0C5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вірою утверджуйтеся.</w:t>
      </w:r>
    </w:p>
    <w:p w14:paraId="7EAF0C6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C7C42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14:paraId="6602D7E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14:paraId="16220E9E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977860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4F1BE7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248890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997D207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614EF5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01EBC8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32A737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459EA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9E3626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343C49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D8D625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9C0E26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23D7B74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9FC33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14:paraId="7D11D2D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D1D66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14:paraId="201BCB1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14:paraId="654C2E97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36A437E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00E1E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14:paraId="1DE7E82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14:paraId="64C1528A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6788717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874D8C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14:paraId="35AE787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14:paraId="014FF2B4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31EA0D4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0CE31E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71F63F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00D4EE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BF5AD04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AFB4459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79F8A0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643FA5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E81BA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B7977AF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F16065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0BEB38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544B85C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0590E1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14:paraId="237E9BE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B2F465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14:paraId="6FA9EFC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14:paraId="6561DC98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7658B1E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3AE8A7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Співжителі богомудрі, які у Вифлеєм до Слова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14:paraId="1A03E30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28986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14:paraId="0A6B3E46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F40C64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14:paraId="0302F97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283C9E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6AA47B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D8D87C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99DB5E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58410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EC26DF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402B70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34C79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D98DE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248FD6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AEC6D5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00E94CC" w14:textId="77777777"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A6F318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CBAC3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14:paraId="2E9B495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5A979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14:paraId="2C76E3D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0F4A0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14:paraId="2D96EA3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14:paraId="11A448BA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686CE00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99CC4F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3FEBA3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3F8623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E09AFDA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4AC0E71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B2F380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341F1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99619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40B1C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EFBD76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41FDF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C879D3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49A6C30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940BE1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3987CA5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BF2B1D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89D4E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CC588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6E1B6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1CF8E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485BD9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9C8080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9E7CB6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C74163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C856BB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58116D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4559F5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3CE2AF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530A3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7BBBA91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7F13D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D79FA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7150EB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DE2EAF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5D913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99233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E95B0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5554DF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49DE32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218115" w14:textId="77777777"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861B18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6E4A35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C5C3BB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96CC5C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CEB864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8C4EA7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B24138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07CF86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552796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807890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41FD47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27932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D46286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7889F0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F4AB94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B370F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F00FA0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3850A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EB176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2EDBC2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58406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5AB48D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1569D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B8B51B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ACB0B8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856A3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49BB9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6AD8B0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ABAA3C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529807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31AB5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0873AA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EE1801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BFBDC62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424FE7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300228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38F46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03D93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1B12B1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CEBA7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D542E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74443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693FC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C09AA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FFA891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6ABBB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B0D67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21664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95DAF1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123A5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556F5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9DB5A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4F697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8ED0B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3EA542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FAA207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AC9B6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4D3536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A346A9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EA159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A4A5F6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23AB25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0D83E6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DE8887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862BB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E6088E8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0871188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75C7C53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0BE4DF3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66530DF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1B4C0BF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4F74860F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47BA2D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EBE2A3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065451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8191C9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698E8A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A8E0FE4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044372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9C26E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68E735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EBCC9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156E1C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72E2886" w14:textId="77777777"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D57C5D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910D3E7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59E0FC6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1BCFE404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6B3311" w14:textId="77777777"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892BCD6" w14:textId="77777777"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633749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4CA15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BD58A4D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2778B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4E44D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B4CA52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C2852E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7C03F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FAFD9F0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48BE87" w14:textId="77777777"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C22214" w14:textId="77777777"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7A2155C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01A37D3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DC657B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A2DF2A1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FC1E73F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святих </w:t>
      </w:r>
      <w:r>
        <w:rPr>
          <w:rFonts w:ascii="Times New Roman" w:hAnsi="Times New Roman" w:cs="Times New Roman"/>
          <w:color w:val="000000"/>
          <w:sz w:val="24"/>
          <w:szCs w:val="24"/>
        </w:rPr>
        <w:t>десятьох мучеників, що в Криті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CD15725" w14:textId="77777777"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08F88F" w14:textId="77777777" w:rsidR="000D7873" w:rsidRDefault="000D7873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D78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873"/>
    <w:rsid w:val="000D7873"/>
    <w:rsid w:val="00115E4F"/>
    <w:rsid w:val="00233CE4"/>
    <w:rsid w:val="0071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77E52BD"/>
  <w15:docId w15:val="{1682BA4E-D81F-44CA-99AC-06FA588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45055</Words>
  <Characters>25682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