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МІСЯЦЬ СІЧЕНЬ</w:t>
      </w:r>
    </w:p>
    <w:p w14:paraId="00000002" w14:textId="0A530686" w:rsidR="00072F50" w:rsidRPr="009F7CD2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-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366B55A2" w14:textId="5AFDD0E8" w:rsidR="00E679BC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Найменування Господа Ісуса Христа</w:t>
      </w:r>
    </w:p>
    <w:p w14:paraId="00000003" w14:textId="2E2E0465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0000000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00000005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6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В той же день святого Василія Великого, архиєпископа Кесарії Кападокійської</w:t>
      </w:r>
    </w:p>
    <w:p w14:paraId="00000007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00000008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009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A" w14:textId="14048D12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0B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Свт. Сильвестра, папи римського</w:t>
      </w:r>
    </w:p>
    <w:p w14:paraId="576C360F" w14:textId="77777777" w:rsidR="00D20F91" w:rsidRDefault="00D20F91" w:rsidP="00D20F91">
      <w:pPr>
        <w:spacing w:before="280" w:after="2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6D62CA64" w14:textId="0B7BC4C9" w:rsidR="00D20F91" w:rsidRDefault="00D20F91" w:rsidP="00D20F91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днесь Йорданових був Господь,* каже </w:t>
      </w:r>
      <w:r w:rsidR="00A138CF">
        <w:rPr>
          <w:rFonts w:ascii="Times New Roman" w:eastAsia="Times New Roman" w:hAnsi="Times New Roman" w:cs="Times New Roman"/>
          <w:color w:val="333333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ові:* Не бійся мене хрестити,* я бо прийшов спасти Адама первозданного.</w:t>
      </w:r>
    </w:p>
    <w:p w14:paraId="0000000E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F" w14:textId="028E8A6F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2C67C01A" w14:textId="77777777" w:rsidR="00D20F91" w:rsidRDefault="00D20F91" w:rsidP="00D20F91">
      <w:pPr>
        <w:spacing w:before="280" w:after="2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23416A4E" w14:textId="76505592" w:rsidR="00D20F91" w:rsidRDefault="00D20F91" w:rsidP="00D20F91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днесь Йорданових був Господь,* каже </w:t>
      </w:r>
      <w:r w:rsidR="00A138CF">
        <w:rPr>
          <w:rFonts w:ascii="Times New Roman" w:eastAsia="Times New Roman" w:hAnsi="Times New Roman" w:cs="Times New Roman"/>
          <w:color w:val="333333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ові:* Не бійся мене хрестити,* я бо прийшов спасти Адама первозданного.</w:t>
      </w:r>
    </w:p>
    <w:p w14:paraId="0000001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17" w14:textId="0531EEA6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1F980968" w14:textId="77777777" w:rsidR="00D20F91" w:rsidRDefault="00D20F91" w:rsidP="00D20F91">
      <w:pPr>
        <w:spacing w:before="280" w:after="2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26AD90CE" w14:textId="4212C0D2" w:rsidR="00D20F91" w:rsidRDefault="00D20F91" w:rsidP="00D20F91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днесь Йорданових був Господь,* каже </w:t>
      </w:r>
      <w:r w:rsidR="00A138CF">
        <w:rPr>
          <w:rFonts w:ascii="Times New Roman" w:eastAsia="Times New Roman" w:hAnsi="Times New Roman" w:cs="Times New Roman"/>
          <w:color w:val="333333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ові:* Не бійся мене хрестити,* я бо прийшов спасти Адама первозданного.</w:t>
      </w:r>
    </w:p>
    <w:p w14:paraId="52B921E3" w14:textId="32F2CCAB" w:rsidR="00D20F91" w:rsidRDefault="00D20F91" w:rsidP="00D20F91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5 січня</w:t>
      </w:r>
    </w:p>
    <w:p w14:paraId="6B990740" w14:textId="2A1020FA" w:rsidR="00D20F91" w:rsidRDefault="00D20F91" w:rsidP="00D20F91">
      <w:pPr>
        <w:spacing w:before="280" w:after="2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A138CF" w:rsidRPr="00A138CF">
        <w:rPr>
          <w:rFonts w:ascii="Times New Roman" w:eastAsia="Times New Roman" w:hAnsi="Times New Roman" w:cs="Times New Roman"/>
          <w:color w:val="333333"/>
          <w:sz w:val="24"/>
          <w:szCs w:val="24"/>
        </w:rPr>
        <w:t>Повернулася назад колись ріка Йордан під мило</w:t>
      </w:r>
      <w:r w:rsidR="00A138CF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c</w:t>
      </w:r>
      <w:r w:rsidR="00A138CF" w:rsidRPr="00A138CF">
        <w:rPr>
          <w:rFonts w:ascii="Times New Roman" w:eastAsia="Times New Roman" w:hAnsi="Times New Roman" w:cs="Times New Roman"/>
          <w:color w:val="333333"/>
          <w:sz w:val="24"/>
          <w:szCs w:val="24"/>
        </w:rPr>
        <w:t>тю Єлисеєвою, * коли вознісся Ілля, * і розділилися води обабіч, * і сталась сушею дорога, що була мокрою *– в образ воістину хрещення, * яким ми пливуче русло життя проходимо. * Христос явився у Йордані освятити води.</w:t>
      </w:r>
    </w:p>
    <w:p w14:paraId="68B808F9" w14:textId="6F32A277" w:rsidR="00D20F91" w:rsidRDefault="00D20F91" w:rsidP="00D20F91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днесь Йорданових був Господь,* каже </w:t>
      </w:r>
      <w:r w:rsidR="00A138CF">
        <w:rPr>
          <w:rFonts w:ascii="Times New Roman" w:eastAsia="Times New Roman" w:hAnsi="Times New Roman" w:cs="Times New Roman"/>
          <w:color w:val="333333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ові:* Не бійся мене хрестити,* я бо прийшов спасти Адама первозданного.</w:t>
      </w:r>
    </w:p>
    <w:p w14:paraId="0000002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D" w14:textId="4CEE11C2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2E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Святе Богоявлення</w:t>
      </w:r>
    </w:p>
    <w:p w14:paraId="0000002F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3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31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2" w14:textId="0DB3E8FE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33" w14:textId="1444C9F0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Собор святого славного Пророка, Предтечі і Хрестителя </w:t>
      </w:r>
      <w:r w:rsidR="00A138CF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а.</w:t>
      </w:r>
    </w:p>
    <w:p w14:paraId="2BF52211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7628B4EC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3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7" w14:textId="34E43617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38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Препп. Георгія Хозевита і Еміліяна ісповідника.</w:t>
      </w:r>
    </w:p>
    <w:p w14:paraId="12B1BE45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7DD0C59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3B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C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В той же день преп. матері нашої Домініки</w:t>
      </w:r>
    </w:p>
    <w:p w14:paraId="062F7D6A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66EAFF22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3F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0" w14:textId="2917C90B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41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Муч.Полієвкта</w:t>
      </w:r>
    </w:p>
    <w:p w14:paraId="604A9AF5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927A084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44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5" w14:textId="5E8B2C5D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46" w14:textId="77777777" w:rsidR="00072F50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Мучеників Пратулинських</w:t>
      </w:r>
    </w:p>
    <w:p w14:paraId="7045B6ED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D878D2C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49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A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2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3" w14:textId="3EB642EF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4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Преподобного Теодосія Великого, спільного життя начальника</w:t>
      </w:r>
    </w:p>
    <w:p w14:paraId="143F9A31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670B0F08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57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8" w14:textId="3C09C047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9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Муч.Татіани</w:t>
      </w:r>
    </w:p>
    <w:p w14:paraId="2E4C9FD1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C9BDCB5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5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D" w14:textId="0735AF6C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E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Мучч. Єрмила і Стратоніка</w:t>
      </w:r>
    </w:p>
    <w:p w14:paraId="126EE60C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37C091D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61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2" w14:textId="1A40DC27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63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Преп. отців вбитих на Синаї і в Раіті </w:t>
      </w:r>
    </w:p>
    <w:p w14:paraId="08768491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голубинім засвідчив твердість слова.* Явився Ти, Христе Боже,* і світ просвітив, слава Тобі.</w:t>
      </w:r>
    </w:p>
    <w:p w14:paraId="45C858C9" w14:textId="77777777" w:rsidR="00D20F91" w:rsidRDefault="00D20F91" w:rsidP="00D20F9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6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7" w14:textId="5FE3EE01" w:rsidR="00072F50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15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Препп. Павла Тивійського та </w:t>
      </w:r>
      <w:r w:rsidR="00A138CF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а Кущника</w:t>
      </w:r>
    </w:p>
    <w:p w14:paraId="00000068" w14:textId="268859CE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Павла Тивійського</w:t>
      </w:r>
    </w:p>
    <w:p w14:paraId="00000069" w14:textId="68B3E93C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6A" w14:textId="03BC451C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Як світило незахідне мисленного сонця,* зійшовшись нині восхвалімо у піснях,* возсіяв єси сущим у темряві нерозуміння,* все возводячи до висоти божественної,* ти окрасо, Павле преподобний,* отців і посників осново непорушна.</w:t>
      </w:r>
    </w:p>
    <w:p w14:paraId="3D679FFB" w14:textId="017643AD" w:rsidR="00E679BC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Прп. </w:t>
      </w:r>
      <w:r w:rsidR="00A138CF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а Кущника</w:t>
      </w:r>
    </w:p>
    <w:p w14:paraId="0000006B" w14:textId="260D9E82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</w:t>
      </w:r>
      <w:r w:rsidR="00A138CF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е, Христос достойно прославив.</w:t>
      </w:r>
    </w:p>
    <w:p w14:paraId="0000006C" w14:textId="10F311BD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Полюбив ти вбогість неокрадну,* батьків твоїх багатством погордив ти,* і Євангеліє в руках тримаючи, послідував ти Христові Богу,* </w:t>
      </w:r>
      <w:r w:rsidR="00A138CF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е, молячись безперестанно за всіх нас.</w:t>
      </w:r>
    </w:p>
    <w:p w14:paraId="0000006D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E" w14:textId="5E56CAEE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6F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Поклоніння чесним оковам св. ап. Петра.</w:t>
      </w:r>
    </w:p>
    <w:p w14:paraId="0000007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0000007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Камінь Христос прославляє світло камінь віри,* перворядного з учеників, бо скликує всіх святкувати,* Петре, чуда твоїх чесних оков* і подає прощення гріхів.</w:t>
      </w:r>
    </w:p>
    <w:p w14:paraId="00000072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3" w14:textId="0A188657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74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Преподобного Антонія Великого</w:t>
      </w:r>
    </w:p>
    <w:p w14:paraId="0000007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076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077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8" w14:textId="4A67169E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79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отців наших архієпископів Александрійських Атаназія і Кирила.</w:t>
      </w:r>
    </w:p>
    <w:p w14:paraId="0000007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07B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0000007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7D" w14:textId="54A92220" w:rsidR="00072F50" w:rsidRPr="009F7CD2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Макарія Єгипетського</w:t>
      </w:r>
    </w:p>
    <w:p w14:paraId="0000007E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7F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00000080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1" w14:textId="471025B1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й богоносного Євтимія Великого.</w:t>
      </w:r>
    </w:p>
    <w:p w14:paraId="00000082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0000083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084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5" w14:textId="221FA971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</w:p>
    <w:p w14:paraId="00000086" w14:textId="254D44F3" w:rsidR="00072F50" w:rsidRPr="00E679BC" w:rsidRDefault="00603B52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Митаря і Фарисея</w:t>
      </w:r>
    </w:p>
    <w:p w14:paraId="01456D80" w14:textId="77777777" w:rsidR="00603B52" w:rsidRPr="00603B52" w:rsidRDefault="00603B52" w:rsidP="00603B52">
      <w:pPr>
        <w:spacing w:after="1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4" w:name="_heading=h.tyjcwt" w:colFirst="0" w:colLast="0"/>
      <w:bookmarkEnd w:id="4"/>
      <w:r w:rsidRPr="00603B52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en-US"/>
        </w:rPr>
        <w:t xml:space="preserve">Тропар (г. 1): </w:t>
      </w:r>
      <w:r w:rsidRPr="00603B52">
        <w:rPr>
          <w:rFonts w:ascii="Times New Roman" w:eastAsia="Times New Roman" w:hAnsi="Times New Roman" w:cs="Times New Roman"/>
          <w:color w:val="333333"/>
          <w:sz w:val="24"/>
          <w:szCs w:val="24"/>
          <w:lang w:eastAsia="en-US"/>
        </w:rPr>
        <w:t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</w:t>
      </w:r>
    </w:p>
    <w:p w14:paraId="00000089" w14:textId="205ADA5F" w:rsidR="00072F50" w:rsidRPr="00603B52" w:rsidRDefault="00603B52" w:rsidP="00603B5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 w:rsidRPr="00603B52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en-US"/>
        </w:rPr>
        <w:t xml:space="preserve">Кондак Тріоді (г. 3): </w:t>
      </w:r>
      <w:r w:rsidRPr="00603B52">
        <w:rPr>
          <w:rFonts w:ascii="Times New Roman" w:eastAsia="Times New Roman" w:hAnsi="Times New Roman" w:cs="Times New Roman"/>
          <w:color w:val="333333"/>
          <w:sz w:val="24"/>
          <w:szCs w:val="24"/>
          <w:lang w:eastAsia="en-US"/>
        </w:rPr>
        <w:t>Зітхання митарські принесім Господеві* і до Нього приступім, грішні, як до Владики;* Він бо хоче спасення всіх людей,* Він відпущення подає всім, що каються,* бо ради нас Він воплотився – Бог сущий, Отцю собезначальний.</w:t>
      </w:r>
    </w:p>
    <w:p w14:paraId="00000091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2" w14:textId="20ADA862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</w:p>
    <w:p w14:paraId="00000093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ап. Тимотея. </w:t>
      </w:r>
    </w:p>
    <w:p w14:paraId="0000009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2s8eyo1" w:colFirst="0" w:colLast="0"/>
      <w:bookmarkEnd w:id="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Тимотеє,* моли Христа Бога, щоб спаслися душі наші.</w:t>
      </w:r>
    </w:p>
    <w:p w14:paraId="0000009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0000009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7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прпмч. Анастасія</w:t>
      </w:r>
    </w:p>
    <w:p w14:paraId="0000009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Анастасій,* у страданнях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9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26in1rg" w:colFirst="0" w:colLast="0"/>
      <w:bookmarkEnd w:id="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0000009A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B" w14:textId="3DF28373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Св. свщмч. Климента, єп. Анкирського. Св. мч. Агатангела.</w:t>
      </w:r>
    </w:p>
    <w:p w14:paraId="0000009C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lnxbz9" w:colFirst="0" w:colLast="0"/>
      <w:bookmarkEnd w:id="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0000009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35nkun2" w:colFirst="0" w:colLast="0"/>
      <w:bookmarkEnd w:id="1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0000009E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F" w14:textId="5783B8BE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матері нашої Ксенії Римлянки.</w:t>
      </w:r>
    </w:p>
    <w:p w14:paraId="000000A0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000000A1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000000A2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3" w14:textId="58F0AE56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25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Св. прп. Григорія Богослова, архиєп. Царгородського.</w:t>
      </w:r>
    </w:p>
    <w:p w14:paraId="000000A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1ksv4uv" w:colFirst="0" w:colLast="0"/>
      <w:bookmarkEnd w:id="1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000000A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44sinio" w:colFirst="0" w:colLast="0"/>
      <w:bookmarkEnd w:id="1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000000A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7" w14:textId="0056E1FF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Прп. Ксенофонта, дружини його Марії і синів їхніх Аркадія та </w:t>
      </w:r>
      <w:r w:rsidR="00A138CF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а.</w:t>
      </w:r>
    </w:p>
    <w:p w14:paraId="000000A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2jxsxqh" w:colFirst="0" w:colLast="0"/>
      <w:bookmarkEnd w:id="1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A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z337ya" w:colFirst="0" w:colLast="0"/>
      <w:bookmarkEnd w:id="1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000000AA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B" w14:textId="5174E2A8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Перенесення чесних мощів св. прп. </w:t>
      </w:r>
      <w:r w:rsidR="00A138CF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а Золотоустого.</w:t>
      </w:r>
    </w:p>
    <w:p w14:paraId="000000AC" w14:textId="7D95793F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3j2qqm3" w:colFirst="0" w:colLast="0"/>
      <w:bookmarkEnd w:id="1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</w:t>
      </w:r>
      <w:r w:rsidR="00A138CF">
        <w:rPr>
          <w:rFonts w:ascii="Times New Roman" w:eastAsia="Times New Roman" w:hAnsi="Times New Roman" w:cs="Times New Roman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sz w:val="24"/>
          <w:szCs w:val="24"/>
        </w:rPr>
        <w:t>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000000AD" w14:textId="001EEF98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1y810tw" w:colFirst="0" w:colLast="0"/>
      <w:bookmarkEnd w:id="1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</w:t>
      </w:r>
      <w:r w:rsidR="00A138CF">
        <w:rPr>
          <w:rFonts w:ascii="Times New Roman" w:eastAsia="Times New Roman" w:hAnsi="Times New Roman" w:cs="Times New Roman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sz w:val="24"/>
          <w:szCs w:val="24"/>
        </w:rPr>
        <w:t>е Золотоустий.</w:t>
      </w:r>
    </w:p>
    <w:p w14:paraId="000000AE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F" w14:textId="3F4E14F0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  <w:r w:rsidR="00603B5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Про блудного сина</w:t>
      </w:r>
    </w:p>
    <w:p w14:paraId="056C06A7" w14:textId="77777777" w:rsidR="00603B52" w:rsidRPr="00603B52" w:rsidRDefault="00603B52" w:rsidP="00603B52">
      <w:pPr>
        <w:spacing w:after="1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17" w:name="_heading=h.4i7ojhp" w:colFirst="0" w:colLast="0"/>
      <w:bookmarkEnd w:id="17"/>
      <w:r w:rsidRPr="00603B52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en-US"/>
        </w:rPr>
        <w:t>Тропар (г. 2):</w:t>
      </w:r>
      <w:r w:rsidRPr="00603B52">
        <w:rPr>
          <w:rFonts w:ascii="Times New Roman" w:eastAsia="Times New Roman" w:hAnsi="Times New Roman" w:cs="Times New Roman"/>
          <w:color w:val="333333"/>
          <w:sz w:val="24"/>
          <w:szCs w:val="24"/>
          <w:lang w:eastAsia="en-US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33EE46B0" w14:textId="2CDAA1E2" w:rsidR="00603B52" w:rsidRPr="00603B52" w:rsidRDefault="00603B52" w:rsidP="00603B5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 w:rsidRPr="00603B52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en-US"/>
        </w:rPr>
        <w:t xml:space="preserve">Кондак Тріоді (г. 3): </w:t>
      </w:r>
      <w:r w:rsidRPr="00603B52">
        <w:rPr>
          <w:rFonts w:ascii="Times New Roman" w:eastAsia="Times New Roman" w:hAnsi="Times New Roman" w:cs="Times New Roman"/>
          <w:color w:val="333333"/>
          <w:sz w:val="24"/>
          <w:szCs w:val="24"/>
          <w:lang w:eastAsia="en-US"/>
        </w:rPr>
        <w:t>Від батьківської слави Твоєї я віддалився безумно, * у злому я розтратив багатство, яке передав Ти мені. * Тому Тобі блудного голос приношу: * Согрішив я перед Тобою, Отче щедрий, прийми мене – каюся, * і вчини мене, як одного з наємників Твоїх.</w:t>
      </w:r>
    </w:p>
    <w:p w14:paraId="000000B3" w14:textId="139631BF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Перенесення мощів св. свщмч. Ігнатія Богоносця.</w:t>
      </w:r>
    </w:p>
    <w:p w14:paraId="000000B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1ci93xb" w:colFirst="0" w:colLast="0"/>
      <w:bookmarkEnd w:id="1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000000B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3whwml4" w:colFirst="0" w:colLast="0"/>
      <w:bookmarkEnd w:id="1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000000B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7" w14:textId="6F9E1A20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30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</w:p>
    <w:p w14:paraId="000000B8" w14:textId="78F22DB5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Свв. трьох святителів, великих архиєреїв, Василія Великого, Григорія Богослова та </w:t>
      </w:r>
      <w:r w:rsidR="00A138CF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а Золотоустого.</w:t>
      </w:r>
    </w:p>
    <w:p w14:paraId="000000B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2bn6wsx" w:colFirst="0" w:colLast="0"/>
      <w:bookmarkEnd w:id="2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00000BA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qsh70q" w:colFirst="0" w:colLast="0"/>
      <w:bookmarkEnd w:id="2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000000BB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C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свщмч. Іполита.</w:t>
      </w:r>
    </w:p>
    <w:p w14:paraId="000000B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Іполите, моли Христа Бога, щоб спаслися душі наші.</w:t>
      </w:r>
    </w:p>
    <w:p w14:paraId="000000BE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Світильником вічносяйним явився ти світові,* просвіщаючи помисли вірних блискавками божественних слів твоїх, святителю Іполите,* тому священну і божественну пам’ять твою* всі радісно звершуємо* і вірно почитаємо.</w:t>
      </w:r>
    </w:p>
    <w:p w14:paraId="6F24BB93" w14:textId="416F842B" w:rsidR="00613C84" w:rsidRPr="00613C84" w:rsidRDefault="00613C84" w:rsidP="00613C84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31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 w:rsidRP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Свв. чудотв. і безсрібників Кира та </w:t>
      </w:r>
      <w:r w:rsidR="00A138CF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Іван</w:t>
      </w:r>
      <w:r w:rsidRP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а.</w:t>
      </w:r>
    </w:p>
    <w:p w14:paraId="6F3CF04F" w14:textId="7EA46AC7" w:rsidR="00613C84" w:rsidRPr="00613C84" w:rsidRDefault="00613C84" w:rsidP="00613C8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C8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 w:rsidRPr="00613C84">
        <w:rPr>
          <w:rFonts w:ascii="Times New Roman" w:eastAsia="Times New Roman" w:hAnsi="Times New Roman" w:cs="Times New Roman"/>
          <w:sz w:val="24"/>
          <w:szCs w:val="24"/>
        </w:rPr>
        <w:t xml:space="preserve"> Через троїчну благодать, яка оселилась у чистих серцях ваших, преблаженні Кире та </w:t>
      </w:r>
      <w:r w:rsidR="00A138CF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613C84">
        <w:rPr>
          <w:rFonts w:ascii="Times New Roman" w:eastAsia="Times New Roman" w:hAnsi="Times New Roman" w:cs="Times New Roman"/>
          <w:sz w:val="24"/>
          <w:szCs w:val="24"/>
        </w:rPr>
        <w:t>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 w14:paraId="000000BF" w14:textId="3C3EDD5E" w:rsidR="00072F50" w:rsidRPr="00613C84" w:rsidRDefault="00613C84" w:rsidP="00613C8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C8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 w:rsidRPr="00613C84">
        <w:rPr>
          <w:rFonts w:ascii="Times New Roman" w:eastAsia="Times New Roman" w:hAnsi="Times New Roman" w:cs="Times New Roman"/>
          <w:sz w:val="24"/>
          <w:szCs w:val="24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</w:t>
      </w:r>
      <w:r w:rsidR="00A138CF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613C84">
        <w:rPr>
          <w:rFonts w:ascii="Times New Roman" w:eastAsia="Times New Roman" w:hAnsi="Times New Roman" w:cs="Times New Roman"/>
          <w:sz w:val="24"/>
          <w:szCs w:val="24"/>
        </w:rPr>
        <w:t>ом славним,* бо ви є лікарями божественними.</w:t>
      </w:r>
    </w:p>
    <w:sectPr w:rsidR="00072F50" w:rsidRPr="00613C8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50"/>
    <w:rsid w:val="00072F50"/>
    <w:rsid w:val="00603B52"/>
    <w:rsid w:val="00613C84"/>
    <w:rsid w:val="009F7CD2"/>
    <w:rsid w:val="00A138CF"/>
    <w:rsid w:val="00D20F91"/>
    <w:rsid w:val="00E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35F6"/>
  <w15:docId w15:val="{671486B2-FE28-4D3D-916A-ADBC81CF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F7C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YMMt6qVWXqz+gW34lqxlscqpA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HIhMUtBU21XZGRtZG9ReFdUWlRNMlNVVy1ZTVZUOFpzaG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11312</Words>
  <Characters>6449</Characters>
  <Application>Microsoft Office Word</Application>
  <DocSecurity>0</DocSecurity>
  <Lines>53</Lines>
  <Paragraphs>35</Paragraphs>
  <ScaleCrop>false</ScaleCrop>
  <Company/>
  <LinksUpToDate>false</LinksUpToDate>
  <CharactersWithSpaces>17726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9</cp:revision>
  <dcterms:created xsi:type="dcterms:W3CDTF">2023-12-26T14:33:00Z</dcterms:created>
  <dcterms:modified xsi:type="dcterms:W3CDTF">2024-12-31T06:45:00Z</dcterms:modified>
</cp:coreProperties>
</file>