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СЕРПЕНЬ</w:t>
      </w:r>
    </w:p>
    <w:p w14:paraId="00000002" w14:textId="77777777" w:rsidR="002E3F76" w:rsidRPr="00224305" w:rsidRDefault="000D7AEA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1 серпня. Похід із чесним Древом чесного і животворящого Хреста. Свв. сімох мчч. Макавеїв, і матері їх Соломії, і старця Єлеазара.</w:t>
      </w:r>
    </w:p>
    <w:p w14:paraId="00000003" w14:textId="77777777" w:rsidR="002E3F76" w:rsidRPr="00224305" w:rsidRDefault="000D7AEA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jawxn1w5z3w8" w:colFirst="0" w:colLast="0"/>
      <w:bookmarkEnd w:id="0"/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Похід із чесним Древом чесного і животворящого Хреста. </w:t>
      </w:r>
    </w:p>
    <w:p w14:paraId="00000004" w14:textId="77777777" w:rsidR="002E3F76" w:rsidRPr="00224305" w:rsidRDefault="000D7A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Спаси, Господи, людей твоїх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243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благослови насліддя Твоє,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243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перемоги благовірному народові на супротивників даруй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243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хрестом твоїм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22430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охорони люд твій.</w:t>
      </w:r>
    </w:p>
    <w:p w14:paraId="00000005" w14:textId="77777777" w:rsidR="002E3F76" w:rsidRPr="00224305" w:rsidRDefault="000D7AEA">
      <w:pPr>
        <w:spacing w:before="200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  <w:r w:rsidRPr="0022430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00000014" w14:textId="00E002F6" w:rsidR="002E3F76" w:rsidRPr="00224305" w:rsidRDefault="000D7AEA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s2e7jfzf32ql" w:colFirst="0" w:colLast="0"/>
      <w:bookmarkEnd w:id="1"/>
      <w:r w:rsidRPr="00224305">
        <w:rPr>
          <w:rFonts w:ascii="Times New Roman" w:eastAsia="Times New Roman" w:hAnsi="Times New Roman" w:cs="Times New Roman"/>
          <w:sz w:val="24"/>
          <w:szCs w:val="24"/>
        </w:rPr>
        <w:t>5 Передсвяття Преображення. Св. мч. Євсигнія.</w:t>
      </w:r>
    </w:p>
    <w:p w14:paraId="00000018" w14:textId="77777777" w:rsidR="002E3F76" w:rsidRPr="00224305" w:rsidRDefault="000D7AEA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pfs9hc7s6dz1" w:colFirst="0" w:colLast="0"/>
      <w:bookmarkEnd w:id="2"/>
      <w:r w:rsidRPr="00224305">
        <w:rPr>
          <w:rFonts w:ascii="Times New Roman" w:eastAsia="Times New Roman" w:hAnsi="Times New Roman" w:cs="Times New Roman"/>
          <w:sz w:val="24"/>
          <w:szCs w:val="24"/>
        </w:rPr>
        <w:t>Передсвяття Преображення</w:t>
      </w:r>
    </w:p>
    <w:p w14:paraId="00000019" w14:textId="07F3E784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Ідімо назустріч Христовому пере</w:t>
      </w:r>
      <w:r w:rsidR="006C642A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браженню,* світло торжествуючи, вірні, це передпразденство,* і кличмо: Надійшов день Божої радости,* восходить на гору Таворську Владика,* щоб засяяти красою Свого божества.</w:t>
      </w:r>
    </w:p>
    <w:p w14:paraId="0000001A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Днесь божественним переображенням* уся людська істота божественно сіяє,* радісно кличе: переображується Христос,* спасаючи усе.</w:t>
      </w:r>
    </w:p>
    <w:p w14:paraId="0000001E" w14:textId="77777777" w:rsidR="002E3F76" w:rsidRPr="00224305" w:rsidRDefault="000D7AEA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3" w:name="_heading=h.icnxrsoq8qso" w:colFirst="0" w:colLast="0"/>
      <w:bookmarkEnd w:id="3"/>
      <w:r w:rsidRPr="00224305">
        <w:rPr>
          <w:rFonts w:ascii="Times New Roman" w:eastAsia="Times New Roman" w:hAnsi="Times New Roman" w:cs="Times New Roman"/>
          <w:color w:val="FF0000"/>
          <w:sz w:val="24"/>
          <w:szCs w:val="24"/>
        </w:rPr>
        <w:t>6 серпня.  Святе Преображення Господа Бога і Спаса нашого Ісуса Христа</w:t>
      </w:r>
    </w:p>
    <w:p w14:paraId="0000001F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00000020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На горі переобразився Ти,* і скільки змогли, ученики Твої славу Твою, Христе Боже, виділи,* щоб коли побачат, як Тебе розпинають,* страждання зрозуміли добровільне,* а світові проповідять,* що Ти єси воістину Отче сяяння.</w:t>
      </w:r>
    </w:p>
    <w:p w14:paraId="00000021" w14:textId="77777777" w:rsidR="002E3F76" w:rsidRPr="00224305" w:rsidRDefault="000D7AEA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7 серпня.  Св. прпмч. Дометія.</w:t>
      </w:r>
    </w:p>
    <w:p w14:paraId="4D8C1794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12716A2D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На горі переобразився Ти,* і скільки змогли, ученики Твої славу Твою, Христе Боже, виділи,* щоб коли побачат, як Тебе розпинають,* страждання зрозуміли добровільне,* а світові проповідять,* що Ти єси воістину Отче сяяння.</w:t>
      </w:r>
    </w:p>
    <w:p w14:paraId="00000024" w14:textId="77777777" w:rsidR="002E3F76" w:rsidRPr="00224305" w:rsidRDefault="000D7AEA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lastRenderedPageBreak/>
        <w:t>8 серпня.  Св. Еміліяна, ісп., єп. Кизицького.</w:t>
      </w:r>
    </w:p>
    <w:p w14:paraId="2402F8EC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21142E88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На горі переобразився Ти,* і скільки змогли, ученики Твої славу Твою, Христе Боже, виділи,* щоб коли побачат, як Тебе розпинають,* страждання зрозуміли добровільне,* а світові проповідять,* що Ти єси воістину Отче сяяння.</w:t>
      </w:r>
    </w:p>
    <w:p w14:paraId="00000027" w14:textId="77777777" w:rsidR="002E3F76" w:rsidRPr="00224305" w:rsidRDefault="000D7AEA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9 серпня. Св. ап. Матія.</w:t>
      </w:r>
    </w:p>
    <w:p w14:paraId="1E49E51C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13E72483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На горі переобразився Ти,* і скільки змогли, ученики Твої славу Твою, Христе Боже, виділи,* щоб коли побачат, як Тебе розпинають,* страждання зрозуміли добровільне,* а світові проповідять,* що Ти єси воістину Отче сяяння.</w:t>
      </w:r>
    </w:p>
    <w:p w14:paraId="0000002A" w14:textId="77777777" w:rsidR="002E3F76" w:rsidRPr="00224305" w:rsidRDefault="000D7AEA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10 серпня.  Св. мч. й архидиякона Лаврентія.</w:t>
      </w:r>
    </w:p>
    <w:p w14:paraId="2570780E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66BA68FB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На горі переобразився Ти,* і скільки змогли, ученики Твої славу Твою, Христе Боже, виділи,* щоб коли побачат, як Тебе розпинають,* страждання зрозуміли добровільне,* а світові проповідять,* що Ти єси воістину Отче сяяння.</w:t>
      </w:r>
    </w:p>
    <w:p w14:paraId="0000002D" w14:textId="77777777" w:rsidR="002E3F76" w:rsidRPr="00224305" w:rsidRDefault="002E3F7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2E3F76" w:rsidRPr="00224305" w:rsidRDefault="000D7AEA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11 серпня.  Св. мч. й архидиякона Євпла.</w:t>
      </w:r>
    </w:p>
    <w:p w14:paraId="185A525B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5C16397C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На горі переобразився Ти,* і скільки змогли, ученики Твої славу Твою, Христе Боже, виділи,* щоб коли побачат, як Тебе розпинають,* страждання зрозуміли добровільне,* а світові проповідять,* що Ти єси воістину Отче сяяння.</w:t>
      </w:r>
    </w:p>
    <w:p w14:paraId="00000031" w14:textId="77777777" w:rsidR="002E3F76" w:rsidRPr="00224305" w:rsidRDefault="000D7AEA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12 серпня.  Св. мчч. Фотія й Аникити.</w:t>
      </w:r>
    </w:p>
    <w:p w14:paraId="25CF1F16" w14:textId="77777777" w:rsidR="006C642A" w:rsidRPr="00224305" w:rsidRDefault="006C642A" w:rsidP="006C642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15E84F6F" w14:textId="77777777" w:rsidR="006C642A" w:rsidRPr="00224305" w:rsidRDefault="006C642A" w:rsidP="006C642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На горі переобразився Ти,* і скільки змогли, ученики Твої славу Твою, Христе Боже, виділи,* щоб коли побачат, як Тебе розпинають,* страждання зрозуміли добровільне,* а світові проповідять,* що Ти єси воістину Отче сяяння.</w:t>
      </w:r>
    </w:p>
    <w:p w14:paraId="00000034" w14:textId="77777777" w:rsidR="002E3F76" w:rsidRPr="00224305" w:rsidRDefault="000D7AEA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13 серпня.  Прп. Максима Ісповідника.</w:t>
      </w:r>
    </w:p>
    <w:p w14:paraId="5BA82E60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5E07FB08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На горі переобразився Ти,* і скільки змогли, ученики Твої славу Твою, Христе Боже, виділи,* щоб коли побачат, як Тебе розпинають,* страждання зрозуміли добровільне,* а світові проповідять,* що Ти єси воістину Отче сяяння.</w:t>
      </w:r>
    </w:p>
    <w:p w14:paraId="00000037" w14:textId="77777777" w:rsidR="002E3F76" w:rsidRPr="00224305" w:rsidRDefault="000D7AEA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14 серпня. Передсвяття Успення. Св. прор. Міхея. Перенесення чесних мощів прп. Теодосія, ігумена Печерського.</w:t>
      </w:r>
    </w:p>
    <w:p w14:paraId="00000038" w14:textId="77777777" w:rsidR="002E3F76" w:rsidRPr="00224305" w:rsidRDefault="000D7AEA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u9pi2pe2uv91" w:colFirst="0" w:colLast="0"/>
      <w:bookmarkEnd w:id="4"/>
      <w:r w:rsidRPr="00224305">
        <w:rPr>
          <w:rFonts w:ascii="Times New Roman" w:eastAsia="Times New Roman" w:hAnsi="Times New Roman" w:cs="Times New Roman"/>
          <w:sz w:val="24"/>
          <w:szCs w:val="24"/>
        </w:rPr>
        <w:t>Передсвяття Успення.</w:t>
      </w:r>
    </w:p>
    <w:p w14:paraId="00000039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Люди, заздалегідь тіштеся,* з вірою плещіть руками і в любові зберіться,* днесь радуючись і світло воскликуючи всі з веселістю,* Божа бо Мати має з земного до висот перейти славно.* Її піснями повсякчасно як Богородицю славимо. </w:t>
      </w:r>
    </w:p>
    <w:p w14:paraId="0000003A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славній пам’яті Твоїй* вселенна, оздоблена безтілесним духом,* розумно з веселістю взиває до Тебе:* радуйся, Діво, християн похвало.</w:t>
      </w:r>
    </w:p>
    <w:p w14:paraId="00000041" w14:textId="77777777" w:rsidR="002E3F76" w:rsidRPr="00224305" w:rsidRDefault="000D7AEA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5" w:name="_heading=h.uus945w5ydfn" w:colFirst="0" w:colLast="0"/>
      <w:bookmarkEnd w:id="5"/>
      <w:r w:rsidRPr="00224305">
        <w:rPr>
          <w:rFonts w:ascii="Times New Roman" w:eastAsia="Times New Roman" w:hAnsi="Times New Roman" w:cs="Times New Roman"/>
          <w:color w:val="FF0000"/>
          <w:sz w:val="24"/>
          <w:szCs w:val="24"/>
        </w:rPr>
        <w:t>15 серпня.  Успення Пресвятої Владичиці нашої Богородиці і Приснодіви Марії.</w:t>
      </w:r>
    </w:p>
    <w:p w14:paraId="00000042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0000043" w14:textId="77777777" w:rsidR="002E3F76" w:rsidRPr="00224305" w:rsidRDefault="000D7AEA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044" w14:textId="77777777" w:rsidR="002E3F76" w:rsidRPr="00224305" w:rsidRDefault="000D7AEA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 xml:space="preserve">16 серпня.  Перенесення з Едеси до Царгороду Нерукотворного образу Господа Бога і Спаса нашого Ісуса Христа. Св. мч. Діомида. </w:t>
      </w:r>
    </w:p>
    <w:p w14:paraId="0C0A4675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6" w:name="_heading=h.r32uzd5j71h6" w:colFirst="0" w:colLast="0"/>
      <w:bookmarkStart w:id="7" w:name="_heading=h.ju5trivi5q87" w:colFirst="0" w:colLast="0"/>
      <w:bookmarkEnd w:id="6"/>
      <w:bookmarkEnd w:id="7"/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000004B" w14:textId="13837A2E" w:rsidR="002E3F76" w:rsidRPr="00224305" w:rsidRDefault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04C" w14:textId="77777777" w:rsidR="002E3F76" w:rsidRPr="00224305" w:rsidRDefault="000D7AEA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lastRenderedPageBreak/>
        <w:t>17 серпня.  Св. мч. Мирона.</w:t>
      </w:r>
    </w:p>
    <w:p w14:paraId="4E2DFD06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5550B02C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04F" w14:textId="46B0A9A5" w:rsidR="002E3F76" w:rsidRPr="00224305" w:rsidRDefault="000D7AEA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18 серпня. Свв. мчч. Флора і Лавра.</w:t>
      </w:r>
    </w:p>
    <w:p w14:paraId="35F2E34B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42069102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052" w14:textId="77777777" w:rsidR="002E3F76" w:rsidRPr="00224305" w:rsidRDefault="002E3F7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2E3F76" w:rsidRPr="00224305" w:rsidRDefault="000D7AEA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8" w:name="_heading=h.mhkv5avh2339" w:colFirst="0" w:colLast="0"/>
      <w:bookmarkEnd w:id="8"/>
      <w:r w:rsidRPr="00224305">
        <w:rPr>
          <w:rFonts w:ascii="Times New Roman" w:eastAsia="Times New Roman" w:hAnsi="Times New Roman" w:cs="Times New Roman"/>
          <w:sz w:val="24"/>
          <w:szCs w:val="24"/>
        </w:rPr>
        <w:t>19 серпня. Св. мч. Андрея Стратилата сотника і тих, що з ним.</w:t>
      </w:r>
    </w:p>
    <w:p w14:paraId="10F5CEA0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og9j6qv0nwiv" w:colFirst="0" w:colLast="0"/>
      <w:bookmarkEnd w:id="9"/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41047BE2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056" w14:textId="77777777" w:rsidR="002E3F76" w:rsidRPr="00224305" w:rsidRDefault="000D7AEA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sz w:val="24"/>
          <w:szCs w:val="24"/>
        </w:rPr>
        <w:t>20 серпня. Св. прор. Самуїла.</w:t>
      </w:r>
    </w:p>
    <w:p w14:paraId="641169F0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0" w:name="_heading=h.ckg6wjldzr3d" w:colFirst="0" w:colLast="0"/>
      <w:bookmarkEnd w:id="10"/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0000059" w14:textId="0E59CAEF" w:rsidR="002E3F76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05A" w14:textId="77777777" w:rsidR="002E3F76" w:rsidRPr="00224305" w:rsidRDefault="000D7AEA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heading=h.t00ubmxid8d3" w:colFirst="0" w:colLast="0"/>
      <w:bookmarkEnd w:id="11"/>
      <w:r w:rsidRPr="00224305">
        <w:rPr>
          <w:rFonts w:ascii="Times New Roman" w:eastAsia="Times New Roman" w:hAnsi="Times New Roman" w:cs="Times New Roman"/>
          <w:sz w:val="24"/>
          <w:szCs w:val="24"/>
        </w:rPr>
        <w:t>21 серпня.  Св. ап. Тадея, Св. мчц. Васси.</w:t>
      </w:r>
    </w:p>
    <w:p w14:paraId="7E4DD8B8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2" w:name="_heading=h.1k7g40bqi1rq" w:colFirst="0" w:colLast="0"/>
      <w:bookmarkEnd w:id="12"/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B800E6C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061" w14:textId="77777777" w:rsidR="002E3F76" w:rsidRPr="00224305" w:rsidRDefault="002E3F76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62" w14:textId="77777777" w:rsidR="002E3F76" w:rsidRPr="00224305" w:rsidRDefault="000D7AEA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heading=h.mcis9xbrmtml" w:colFirst="0" w:colLast="0"/>
      <w:bookmarkEnd w:id="13"/>
      <w:r w:rsidRPr="00224305">
        <w:rPr>
          <w:rFonts w:ascii="Times New Roman" w:eastAsia="Times New Roman" w:hAnsi="Times New Roman" w:cs="Times New Roman"/>
          <w:sz w:val="24"/>
          <w:szCs w:val="24"/>
        </w:rPr>
        <w:lastRenderedPageBreak/>
        <w:t>22 серпня. Св. мч. Агатоніка і тих, що з ним.</w:t>
      </w:r>
    </w:p>
    <w:p w14:paraId="4AB5F736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41D9B260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065" w14:textId="55EC6368" w:rsidR="002E3F76" w:rsidRPr="001C20F5" w:rsidRDefault="001C20F5">
      <w:pPr>
        <w:spacing w:before="200"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1C20F5">
        <w:rPr>
          <w:rFonts w:ascii="Times New Roman" w:eastAsia="Times New Roman" w:hAnsi="Times New Roman" w:cs="Times New Roman"/>
          <w:b/>
          <w:bCs/>
          <w:i/>
          <w:iCs/>
          <w:color w:val="0070C0"/>
          <w:sz w:val="24"/>
          <w:szCs w:val="24"/>
        </w:rPr>
        <w:t>ТРЕБА ДОДАТИ ЛУППА</w:t>
      </w:r>
    </w:p>
    <w:p w14:paraId="00000066" w14:textId="77777777" w:rsidR="002E3F76" w:rsidRPr="00224305" w:rsidRDefault="000D7AEA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heading=h.npp44s1omf9n" w:colFirst="0" w:colLast="0"/>
      <w:bookmarkEnd w:id="14"/>
      <w:r w:rsidRPr="00224305">
        <w:rPr>
          <w:rFonts w:ascii="Times New Roman" w:eastAsia="Times New Roman" w:hAnsi="Times New Roman" w:cs="Times New Roman"/>
          <w:sz w:val="24"/>
          <w:szCs w:val="24"/>
        </w:rPr>
        <w:t>23 серпня.  Віддання празника Успення Богородиці. Св. мчч. Луппа. Св. свщмч. Іринея, єп. Ліонського.</w:t>
      </w:r>
    </w:p>
    <w:p w14:paraId="579CEBF5" w14:textId="77777777" w:rsidR="008E59DC" w:rsidRPr="00224305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5" w:name="_heading=h.w7c99q1n2xsd" w:colFirst="0" w:colLast="0"/>
      <w:bookmarkEnd w:id="15"/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0000092" w14:textId="42542A85" w:rsidR="002E3F76" w:rsidRDefault="008E59DC" w:rsidP="008E59DC">
      <w:pPr>
        <w:rPr>
          <w:rFonts w:ascii="Times New Roman" w:eastAsia="Times New Roman" w:hAnsi="Times New Roman" w:cs="Times New Roman"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  <w:bookmarkStart w:id="16" w:name="_heading=h.ap76o6m9a0cm" w:colFirst="0" w:colLast="0"/>
      <w:bookmarkEnd w:id="16"/>
    </w:p>
    <w:p w14:paraId="5DDFB370" w14:textId="77777777" w:rsidR="00CC479C" w:rsidRPr="00224305" w:rsidRDefault="00CC479C" w:rsidP="00CC479C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7" w:name="_Hlk172962651"/>
      <w:r w:rsidRPr="00224305">
        <w:rPr>
          <w:rFonts w:ascii="Times New Roman" w:eastAsia="Times New Roman" w:hAnsi="Times New Roman" w:cs="Times New Roman"/>
          <w:sz w:val="24"/>
          <w:szCs w:val="24"/>
        </w:rPr>
        <w:t>30 серпня.  Свв. патріархів Царгородських, Олександра, Йоана і Павла Нового.</w:t>
      </w:r>
    </w:p>
    <w:p w14:paraId="69F3C061" w14:textId="77777777" w:rsidR="00CC479C" w:rsidRPr="00224305" w:rsidRDefault="00CC479C" w:rsidP="00CC479C">
      <w:pPr>
        <w:pStyle w:val="Heading2"/>
        <w:spacing w:before="20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18" w:name="_heading=h.24fccyo1f7cw" w:colFirst="0" w:colLast="0"/>
      <w:bookmarkStart w:id="19" w:name="_heading=h.lo5tv7vkfm2a" w:colFirst="0" w:colLast="0"/>
      <w:bookmarkEnd w:id="18"/>
      <w:bookmarkEnd w:id="19"/>
      <w:r w:rsidRPr="00224305">
        <w:rPr>
          <w:rFonts w:ascii="Times New Roman" w:eastAsia="Times New Roman" w:hAnsi="Times New Roman" w:cs="Times New Roman"/>
          <w:i/>
          <w:sz w:val="24"/>
          <w:szCs w:val="24"/>
        </w:rPr>
        <w:t xml:space="preserve">Посвяття Усікновення </w:t>
      </w: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чесної голови чесного і славного пророка, предтечі і Хрестителя Йоана</w:t>
      </w:r>
    </w:p>
    <w:p w14:paraId="47282A45" w14:textId="77777777" w:rsidR="00CC479C" w:rsidRPr="00224305" w:rsidRDefault="00CC479C" w:rsidP="00CC479C">
      <w:pPr>
        <w:spacing w:before="20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Пам’ять праведного з похвалами,*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 w14:paraId="6AEA7B85" w14:textId="77777777" w:rsidR="00CC479C" w:rsidRPr="00224305" w:rsidRDefault="00CC479C" w:rsidP="00CC479C">
      <w:pPr>
        <w:spacing w:before="20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2430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224305">
        <w:rPr>
          <w:rFonts w:ascii="Times New Roman" w:eastAsia="Times New Roman" w:hAnsi="Times New Roman" w:cs="Times New Roman"/>
          <w:sz w:val="24"/>
          <w:szCs w:val="24"/>
        </w:rPr>
        <w:t>Ірод, Предтече, беззаконня вчинив* і дав жоні твою голову чесну,* якій кланяємося й тішимося,* а Іродіяда плаче,* і ридають і Ірод, і танечниця.</w:t>
      </w:r>
    </w:p>
    <w:bookmarkEnd w:id="17"/>
    <w:p w14:paraId="31EFF6E6" w14:textId="77777777" w:rsidR="00CC479C" w:rsidRPr="00224305" w:rsidRDefault="00CC479C" w:rsidP="008E59DC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CC479C" w:rsidRPr="0022430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F76"/>
    <w:rsid w:val="000D7AEA"/>
    <w:rsid w:val="001C20F5"/>
    <w:rsid w:val="00224305"/>
    <w:rsid w:val="002E3F76"/>
    <w:rsid w:val="006C642A"/>
    <w:rsid w:val="008E59DC"/>
    <w:rsid w:val="00AC6EFF"/>
    <w:rsid w:val="00AF5D73"/>
    <w:rsid w:val="00BD3715"/>
    <w:rsid w:val="00CC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7D05B"/>
  <w15:docId w15:val="{AA0AA4B0-D702-45FC-932A-0D764481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42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360" w:after="80" w:line="276" w:lineRule="auto"/>
      <w:ind w:firstLine="260"/>
      <w:jc w:val="both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Uur1r9HvNrC6XdrEVmsS8n1qMQ==">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6553</Words>
  <Characters>3736</Characters>
  <Application>Microsoft Office Word</Application>
  <DocSecurity>0</DocSecurity>
  <Lines>31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6</cp:revision>
  <dcterms:created xsi:type="dcterms:W3CDTF">2024-07-17T21:36:00Z</dcterms:created>
  <dcterms:modified xsi:type="dcterms:W3CDTF">2025-08-04T07:16:00Z</dcterms:modified>
</cp:coreProperties>
</file>