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4FFC2DC" w:rsidR="00F86ADA" w:rsidRDefault="004001B1">
      <w:pPr>
        <w:spacing w:before="20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ВЕРЕСЕНЬ</w:t>
      </w:r>
    </w:p>
    <w:p w14:paraId="33EA3233" w14:textId="77777777" w:rsidR="004F7CF4" w:rsidRPr="00751E6A" w:rsidRDefault="004F7CF4" w:rsidP="004F7CF4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1. + Начало Індикта, тобто Нового року.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Пам'ять прп. Симеона Стовпника і матері його. Собор Пресвятої Богородиці, що в Міясинах.</w:t>
      </w:r>
    </w:p>
    <w:p w14:paraId="16DDF2F3" w14:textId="77777777" w:rsidR="004F7CF4" w:rsidRPr="00751E6A" w:rsidRDefault="004F7CF4" w:rsidP="004F7CF4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heading=h.q23nmcygicvi" w:colFirst="0" w:colLast="0"/>
      <w:bookmarkStart w:id="1" w:name="_heading=h.8lhhw6ayyjfc" w:colFirst="0" w:colLast="0"/>
      <w:bookmarkEnd w:id="0"/>
      <w:bookmarkEnd w:id="1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Начало Індикта, тобто Нового року. </w:t>
      </w:r>
    </w:p>
    <w:p w14:paraId="5BBE1A8F" w14:textId="77777777" w:rsidR="004F7CF4" w:rsidRPr="00751E6A" w:rsidRDefault="004F7CF4" w:rsidP="004F7CF4">
      <w:pPr>
        <w:spacing w:before="200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32E33D9A" w14:textId="56CAF2F7" w:rsidR="004F7CF4" w:rsidRPr="004F7CF4" w:rsidRDefault="004F7CF4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У вишніх живеш, Христе-Царю,* всього видимого і невидимого Творче і будівнику.* Ти дні і ночі, времена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14:paraId="0000002D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" w:name="_heading=h.nhv2bpnij25e" w:colFirst="0" w:colLast="0"/>
      <w:bookmarkStart w:id="3" w:name="_heading=h.yaddmfbowhmg" w:colFirst="0" w:colLast="0"/>
      <w:bookmarkEnd w:id="2"/>
      <w:bookmarkEnd w:id="3"/>
      <w:r w:rsidRPr="00751E6A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7.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Передсвяття Різдва Богородиці. Св. мчч. Созонта.</w:t>
      </w:r>
    </w:p>
    <w:p w14:paraId="0000002E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4" w:name="_heading=h.jtolqzj3hscv" w:colFirst="0" w:colLast="0"/>
      <w:bookmarkEnd w:id="4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Передсвяття Різдва Богородиці</w:t>
      </w:r>
    </w:p>
    <w:p w14:paraId="0000002F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034" w14:textId="643A82C3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3):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Діва днесь і Богородиця Марія,* безконечна світлиця небесного жениха,* родиться з неплідної Божим замислом;* колісниця Слова прикрашується, на це бо і передсказана була* – божественні двері і Мати сущого життя.</w:t>
      </w:r>
      <w:bookmarkStart w:id="5" w:name="_heading=h.90xdkoy6wo2c" w:colFirst="0" w:colLast="0"/>
      <w:bookmarkEnd w:id="5"/>
    </w:p>
    <w:p w14:paraId="0000003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bookmarkStart w:id="6" w:name="_heading=h.5sa4h5j6w11n" w:colFirst="0" w:colLast="0"/>
      <w:bookmarkEnd w:id="6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8. + РІЗДВО ПРЕСВЯТОЇ ВЛАДИЧИЦІ НАШОЇ БОГОРОДИЦІ І ПРИСНОДІВИ МАРІЇ. </w:t>
      </w:r>
    </w:p>
    <w:p w14:paraId="00000036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37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038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3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bookmarkStart w:id="7" w:name="_heading=h.nk8uc9lshoqj" w:colFirst="0" w:colLast="0"/>
      <w:bookmarkEnd w:id="7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9. Свв. і праведних богоотців Йоакима й Анни. Св. мчч. Северіяна.</w:t>
      </w:r>
    </w:p>
    <w:p w14:paraId="0000003A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8" w:name="_heading=h.pzlq958w0wjm" w:colFirst="0" w:colLast="0"/>
      <w:bookmarkEnd w:id="8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Свв. і праведних богоотців Йоакима й Анни.</w:t>
      </w:r>
    </w:p>
    <w:p w14:paraId="581AE222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40" w14:textId="4154BBA1" w:rsidR="00F86ADA" w:rsidRPr="00751E6A" w:rsidRDefault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 w:rsidR="004001B1"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41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9" w:name="_heading=h.adzga6nonpm8" w:colFirst="0" w:colLast="0"/>
      <w:bookmarkEnd w:id="9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10. Свв. мчцц. Минодори, Митродори й Німфодори.</w:t>
      </w:r>
    </w:p>
    <w:p w14:paraId="6AAED4DF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029507E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044" w14:textId="77777777" w:rsidR="00F86ADA" w:rsidRPr="00751E6A" w:rsidRDefault="00F86ADA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0" w:name="_heading=h.7hasp6kyvwsu" w:colFirst="0" w:colLast="0"/>
      <w:bookmarkEnd w:id="10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11. Прп. Теодори Олександрійської.</w:t>
      </w:r>
    </w:p>
    <w:p w14:paraId="5C01D7AD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48" w14:textId="3BFBEC8A" w:rsidR="00F86ADA" w:rsidRPr="00266731" w:rsidRDefault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04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1" w:name="_heading=h.9orvjhai2y4y" w:colFirst="0" w:colLast="0"/>
      <w:bookmarkEnd w:id="11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12. </w:t>
      </w:r>
      <w:r w:rsidRPr="00751E6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Віддання свята Різдва Пресвятої Богородиці.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Свщмч. Автонома.</w:t>
      </w:r>
    </w:p>
    <w:p w14:paraId="4AAE4E50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2" w:name="_heading=h.1izhzadzcdb8" w:colFirst="0" w:colLast="0"/>
      <w:bookmarkEnd w:id="12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4D" w14:textId="2692D54B" w:rsidR="00F86ADA" w:rsidRPr="00751E6A" w:rsidRDefault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04E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3" w:name="_heading=h.pwh7mojnbu8c" w:colFirst="0" w:colLast="0"/>
      <w:bookmarkEnd w:id="13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13. </w:t>
      </w:r>
      <w:bookmarkStart w:id="14" w:name="_Hlk175840240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Передсвяття Воздвиження чесного Хреста. 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Пам'ять оновлення храму св. Воскресіння Христа і Бога нашого.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Св. свщмч. Корнилія сотника.</w:t>
      </w:r>
      <w:bookmarkEnd w:id="14"/>
    </w:p>
    <w:p w14:paraId="00000052" w14:textId="77777777" w:rsidR="00F86ADA" w:rsidRPr="00751E6A" w:rsidRDefault="004001B1">
      <w:pPr>
        <w:pStyle w:val="2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5" w:name="_heading=h.kmo6pedhkavz" w:colFirst="0" w:colLast="0"/>
      <w:bookmarkStart w:id="16" w:name="_heading=h.c8nv1bbzwjc1" w:colFirst="0" w:colLast="0"/>
      <w:bookmarkEnd w:id="15"/>
      <w:bookmarkEnd w:id="16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Передсвяття Воздвиження чесного Хреста.</w:t>
      </w:r>
    </w:p>
    <w:p w14:paraId="00000053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00000058" w14:textId="5A57EBD2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8):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 </w:t>
      </w:r>
      <w:bookmarkStart w:id="17" w:name="_heading=h.r6hamrvwzjen" w:colFirst="0" w:colLast="0"/>
      <w:bookmarkEnd w:id="17"/>
    </w:p>
    <w:p w14:paraId="00000059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bookmarkStart w:id="18" w:name="_heading=h.681ukwjdiwug" w:colFirst="0" w:colLast="0"/>
      <w:bookmarkEnd w:id="18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14.</w:t>
      </w:r>
      <w:r w:rsidRPr="00751E6A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+ </w:t>
      </w: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ВОЗДВИЖЕННЯ ЧЕСНОГО І ЖИВОТВОРЯЩОГО ХРЕСТА ГОСПОДНЬОГО. </w:t>
      </w:r>
    </w:p>
    <w:p w14:paraId="0000005A" w14:textId="77777777" w:rsidR="00F86ADA" w:rsidRPr="00751E6A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000005C" w14:textId="5C9262A8" w:rsidR="00F86ADA" w:rsidRPr="00266731" w:rsidRDefault="004001B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5D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9" w:name="_heading=h.2mwtx5nfbusg" w:colFirst="0" w:colLast="0"/>
      <w:bookmarkEnd w:id="19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15. Св. влкмч. Микити.</w:t>
      </w:r>
    </w:p>
    <w:p w14:paraId="19AB2A40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0000060" w14:textId="76DFB70C" w:rsidR="00F86ADA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61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0" w:name="_heading=h.vpss67lvsxns" w:colFirst="0" w:colLast="0"/>
      <w:bookmarkEnd w:id="20"/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16. Св. влкмчц. Євфимії всехвальної.</w:t>
      </w:r>
    </w:p>
    <w:p w14:paraId="7F7E3666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1" w:name="_heading=h.bjycdzp7rezx" w:colFirst="0" w:colLast="0"/>
      <w:bookmarkEnd w:id="21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27F9EEC0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65" w14:textId="77777777" w:rsidR="00F86ADA" w:rsidRPr="00751E6A" w:rsidRDefault="004001B1">
      <w:pPr>
        <w:pStyle w:val="1"/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17. Св. мчц. Софії і трьох її дочок, Віри, Надії й Любови.</w:t>
      </w:r>
    </w:p>
    <w:p w14:paraId="3A4913CB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2" w:name="_heading=h.vcjandxuc1je" w:colFirst="0" w:colLast="0"/>
      <w:bookmarkEnd w:id="22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208916A2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69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18. Прп. Євменія, єп. Гортинського, чудотворця.</w:t>
      </w:r>
    </w:p>
    <w:p w14:paraId="4001D049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20A055A4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6D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19. Свв. мчч. Трофима, Савватія й Доримедонта.</w:t>
      </w:r>
    </w:p>
    <w:p w14:paraId="4202353E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3" w:name="_heading=h.oqjvwobtxi22" w:colFirst="0" w:colLast="0"/>
      <w:bookmarkEnd w:id="23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69C15BFF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71" w14:textId="77777777" w:rsidR="00F86ADA" w:rsidRPr="00751E6A" w:rsidRDefault="004001B1">
      <w:pPr>
        <w:pStyle w:val="3"/>
        <w:keepLines w:val="0"/>
        <w:spacing w:before="240" w:after="60" w:line="259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20. Свв. мчч. і ісп. великого князя Михаїла і боярина його Теодора, чернігівських чудотворців. Св. влкмч. Євстратія і тих, що з ним.</w:t>
      </w:r>
    </w:p>
    <w:p w14:paraId="39F322A0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0000078" w14:textId="4988B512" w:rsidR="00F86ADA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00000079" w14:textId="77777777" w:rsidR="00F86ADA" w:rsidRPr="00751E6A" w:rsidRDefault="004001B1">
      <w:pPr>
        <w:pStyle w:val="3"/>
        <w:keepLines w:val="0"/>
        <w:spacing w:before="240" w:after="60" w:line="259" w:lineRule="auto"/>
        <w:jc w:val="both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bookmarkStart w:id="24" w:name="_heading=h.1ya6n9fq6mmh" w:colFirst="0" w:colLast="0"/>
      <w:bookmarkEnd w:id="24"/>
      <w:r w:rsidRPr="00751E6A">
        <w:rPr>
          <w:rFonts w:ascii="Times New Roman" w:eastAsia="Times New Roman" w:hAnsi="Times New Roman" w:cs="Times New Roman"/>
          <w:sz w:val="26"/>
          <w:szCs w:val="26"/>
          <w:lang w:val="uk-UA"/>
        </w:rPr>
        <w:t>21. Св. ап. Кодрата, що в Магнисії.</w:t>
      </w:r>
    </w:p>
    <w:p w14:paraId="1C975180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25" w:name="_heading=h.45m9czuixldn" w:colFirst="0" w:colLast="0"/>
      <w:bookmarkEnd w:id="25"/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(г. 1):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741E6CCB" w14:textId="77777777" w:rsidR="00266731" w:rsidRPr="00751E6A" w:rsidRDefault="00266731" w:rsidP="00266731">
      <w:pPr>
        <w:spacing w:before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1E6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751E6A">
        <w:rPr>
          <w:rFonts w:ascii="Times New Roman" w:eastAsia="Times New Roman" w:hAnsi="Times New Roman" w:cs="Times New Roman"/>
          <w:sz w:val="24"/>
          <w:szCs w:val="24"/>
          <w:lang w:val="uk-UA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sectPr w:rsidR="00266731" w:rsidRPr="00751E6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DA"/>
    <w:rsid w:val="00266731"/>
    <w:rsid w:val="004001B1"/>
    <w:rsid w:val="004F7CF4"/>
    <w:rsid w:val="00751E6A"/>
    <w:rsid w:val="008F34F7"/>
    <w:rsid w:val="00D1564D"/>
    <w:rsid w:val="00F8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D7310"/>
  <w15:docId w15:val="{854B688A-E86B-4882-A0EE-F3641297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BhPBUArNIcSbgGgE66on2qARQ==">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5432</Words>
  <Characters>3097</Characters>
  <Application>Microsoft Office Word</Application>
  <DocSecurity>0</DocSecurity>
  <Lines>25</Lines>
  <Paragraphs>17</Paragraphs>
  <ScaleCrop>false</ScaleCrop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7</cp:revision>
  <dcterms:created xsi:type="dcterms:W3CDTF">2024-08-20T14:07:00Z</dcterms:created>
  <dcterms:modified xsi:type="dcterms:W3CDTF">2024-08-29T13:15:00Z</dcterms:modified>
</cp:coreProperties>
</file>