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БЕРЕЗЕНЬ</w:t>
      </w:r>
    </w:p>
    <w:p w14:paraId="00000002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1 березня. Св. прпмчц. Євдокії.</w:t>
      </w:r>
    </w:p>
    <w:p w14:paraId="00000003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Правильністю розумною душу твою прив’язала єси до любові Христової,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тлінне, гарне, дочасне забуттям пробігла єси як учениця Слова. Перше постом пристрасті умертвила,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відтак стражданням ворога осоромила,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 Христос подвійних вінців сподобив тебе,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Євдокіє славна, страстотерпице преподобна,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моли ж Христа, щоб спаслис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ь душі наші.</w:t>
      </w:r>
    </w:p>
    <w:p w14:paraId="00000004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стражданні твоїм подвизавшись добре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по смерти освячуєш чудес потоками, всехвальна,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нас, </w:t>
      </w:r>
      <w:r>
        <w:rPr>
          <w:rFonts w:ascii="Times New Roman" w:eastAsia="Times New Roman" w:hAnsi="Times New Roman" w:cs="Times New Roman"/>
          <w:sz w:val="24"/>
          <w:szCs w:val="24"/>
        </w:rPr>
        <w:t>що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вірою прибігаємо в божественну церкву твою.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Тому, святкуючи, молимо тебе, преподобна мученице Євдокіє,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ізбавитись нам від 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едуг душевних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почерпнути чудес благодать.</w:t>
      </w:r>
    </w:p>
    <w:p w14:paraId="00000005" w14:textId="77777777" w:rsidR="005C40A3" w:rsidRDefault="005C40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06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2 березня. Св. свщмч. Теодота, єп. Киринейського. </w:t>
      </w:r>
    </w:p>
    <w:p w14:paraId="00000007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Теодоте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моли Христа Бога, щоб спаслися душі наш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і.</w:t>
      </w:r>
    </w:p>
    <w:p w14:paraId="00000008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Море зловір’я осудив ти* і ідольського безбожжя оману правовір’я вірою вразив єси* і всепаленням божественним бувши,* чудотворінням орошуєш світу краї, отче святителю Теодоте,* моли Христа Бога, щоб дарував нам велику милість.</w:t>
      </w:r>
    </w:p>
    <w:p w14:paraId="00000009" w14:textId="77777777" w:rsidR="005C40A3" w:rsidRDefault="005C40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0A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3 березня.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Свв. мчч. Євтропія і дружини його, Клеоніка й Василиска.</w:t>
      </w:r>
    </w:p>
    <w:p w14:paraId="0000000B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і.* їх молитвами спаси душі наші.</w:t>
      </w:r>
    </w:p>
    <w:p w14:paraId="0000000C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Тройцю чесну, тройця мучеників перед множеством народів ісповідала* і долучилась до хорів безплотних стражаючи.* Їх днесь з вірою возхвалімо,* святкуючи священну і спасительну для світу пам’ять їх.</w:t>
      </w:r>
    </w:p>
    <w:p w14:paraId="0000000D" w14:textId="77777777" w:rsidR="005C40A3" w:rsidRDefault="005C40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0E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4 березн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я. Прп. Герасима, що на Йордані.</w:t>
      </w:r>
    </w:p>
    <w:p w14:paraId="0000000F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постах – безплотне, у чуваннях – сильне,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спокусах – непереможне і в молитвах – безупинне,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 всьому ж – зібране життя провадячи,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богоносний отче Герасиме,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ангелів здивував єси і бісівські полчища прогнав.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Вірних же серця звеселяєш, блаженний,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 й звір впокорився тобі.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 ж, дерзновення до Бога маючи,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моли, щоб спаслися душі наші.</w:t>
      </w:r>
    </w:p>
    <w:p w14:paraId="00000010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Запалився ти дбанням про вишнє,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жорстокість йорданської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пустелі понад всі насолоди світу поставив єси.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 впокорився тобі звір аж до смерті, отче,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послушний і жалобний на гробі помер твоїм,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якого Бог так прославив,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Нього молячись, і нас, отче Герасиме, поминай.</w:t>
      </w:r>
    </w:p>
    <w:p w14:paraId="00000011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 святих мучеників Павла і сестри його Ю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ліанії.</w:t>
      </w:r>
    </w:p>
    <w:p w14:paraId="00000012" w14:textId="77777777" w:rsidR="005C40A3" w:rsidRDefault="005C40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13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5 березня. Св. мч. Конона.</w:t>
      </w:r>
    </w:p>
    <w:p w14:paraId="00000014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Як дівственника предивного і мученика непохитного,* блаженного страдника, що владу проти бісів прийняв,* Конона піснями возхвалімо і до нього закличмо:* «Моли Христа, щоб спас душі наші».</w:t>
      </w:r>
    </w:p>
    <w:p w14:paraId="00000015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Чистотою як ангел на землі поживши,* тому й співбесід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ником ангелів бути сподобився єси* і батьків до пізнання Христа привів єси,* і єдиного Бога і Тройці ісповідавши,* постраждав ти до крові, мученику Кононе,* моли Його безперестанно за всіх нас.</w:t>
      </w:r>
    </w:p>
    <w:p w14:paraId="00000016" w14:textId="77777777" w:rsidR="005C40A3" w:rsidRDefault="005C40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17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6 березня. Свв. сорок двох мчч., що в Аморії.</w:t>
      </w:r>
    </w:p>
    <w:p w14:paraId="00000018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19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Новоявленої віри зорі, з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 Христа постраждавших* вельми похвальними вінцями увінчаймо достойно їх,* які за нас моляться Богові,* як стовпів істинних і заборола проводу християнського.</w:t>
      </w:r>
    </w:p>
    <w:p w14:paraId="0000001A" w14:textId="77777777" w:rsidR="005C40A3" w:rsidRDefault="005C40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1B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7 березня. Свв. свщмчч., єпископів Херсонських: Василія, Єфрема, Капитона Євгенія, Етерія й ін.</w:t>
      </w:r>
    </w:p>
    <w:p w14:paraId="0000001C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1D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Світлоносний день настав,* пастирів, єпископів Херсонських, які постраждали за овець і свято яких оспівуємо.* Священномученики, моліть пастиреначальника Христа,* щоб і нас долучив до овець, які по правиці стоять,* щоб співали ми вам:* Радуйтеся, священні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отці, що за Христа кров свою пролили. </w:t>
      </w:r>
    </w:p>
    <w:p w14:paraId="0000001E" w14:textId="77777777" w:rsidR="005C40A3" w:rsidRDefault="005C40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1F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8 березня. Прп. і ісп. Теофілакта, єп. Нікомидійського.</w:t>
      </w:r>
    </w:p>
    <w:p w14:paraId="00000020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Приховано пожив ти, прехвальний,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 Христос явив тебе як світило на свічнику мисленному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вручив тобі скрижалі навчань духовних,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якими і нас озори.</w:t>
      </w:r>
    </w:p>
    <w:p w14:paraId="00000021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Світильником світлим явився єси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аж до країв землі, святителю Теофілакте.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Єдиносущним бо Отцю і Духові Слово ти проповідував.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Божественних отців собори пояснив єси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Тройці уго</w:t>
      </w:r>
      <w:r>
        <w:rPr>
          <w:rFonts w:ascii="Times New Roman" w:eastAsia="Times New Roman" w:hAnsi="Times New Roman" w:cs="Times New Roman"/>
          <w:sz w:val="24"/>
          <w:szCs w:val="24"/>
        </w:rPr>
        <w:t>дником явився єси,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якій предстоячи, молись безупинно за всіх нас.</w:t>
      </w:r>
    </w:p>
    <w:p w14:paraId="00000022" w14:textId="77777777" w:rsidR="005C40A3" w:rsidRDefault="005C40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23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9 березня. Свв. сорок мчч., замучених у Севастійськім озері.</w:t>
      </w:r>
    </w:p>
    <w:p w14:paraId="00000024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Страстоносці всечесні, сорок Христових воїнів, непохитні лицарі,* ви, що перейшли крізь вогонь і воду,* стали сп</w:t>
      </w:r>
      <w:r>
        <w:rPr>
          <w:rFonts w:ascii="Times New Roman" w:eastAsia="Times New Roman" w:hAnsi="Times New Roman" w:cs="Times New Roman"/>
          <w:sz w:val="24"/>
          <w:szCs w:val="24"/>
        </w:rPr>
        <w:t>івгромадянами ангелів.* З ними же моліться Христові за тих, що з вірою вас хвалять:* Слава Тому, що дав вам кріпость,* слава Тому, що вас вінчав,* слава Тому, що через вас подає всім зцілення.</w:t>
      </w:r>
    </w:p>
    <w:p w14:paraId="00000025" w14:textId="54EBC144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 воїнство світу покинувши,* на небесах ви до </w:t>
      </w:r>
      <w:r>
        <w:rPr>
          <w:rFonts w:ascii="Times New Roman" w:eastAsia="Times New Roman" w:hAnsi="Times New Roman" w:cs="Times New Roman"/>
          <w:sz w:val="24"/>
          <w:szCs w:val="24"/>
        </w:rPr>
        <w:t>Владики прилучилися, сорок страстотерпців Господніх:* крізь вогонь бо й воду пройшовши, блаженні,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достойно прийняли ви славу з небес*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вінців множество.</w:t>
      </w:r>
    </w:p>
    <w:p w14:paraId="00000026" w14:textId="77777777" w:rsidR="005C40A3" w:rsidRDefault="005C40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27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lastRenderedPageBreak/>
        <w:t>10 березня. Св. мч. Кодрата і тих, що з ним.</w:t>
      </w:r>
    </w:p>
    <w:p w14:paraId="00000028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29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Терпінням зол умертвив є</w:t>
      </w:r>
      <w:r>
        <w:rPr>
          <w:rFonts w:ascii="Times New Roman" w:eastAsia="Times New Roman" w:hAnsi="Times New Roman" w:cs="Times New Roman"/>
          <w:sz w:val="24"/>
          <w:szCs w:val="24"/>
        </w:rPr>
        <w:t>си гордого ворога,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страстотерпцю, смерть від меча потерпів ти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тими, які співстраждали з тобою, Кодрате премудрий,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 чесну пам'ять вашу святкуємо, взиваючи: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пом'яніть нас перед Владикою,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мученики непереможні.</w:t>
      </w:r>
    </w:p>
    <w:p w14:paraId="0000002A" w14:textId="77777777" w:rsidR="005C40A3" w:rsidRDefault="005C40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2B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11 березня. Св. Софронія, патр. Єруса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лимського.</w:t>
      </w:r>
    </w:p>
    <w:p w14:paraId="0000002C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Православ’я наставнику, благочестя і чистоти вчителю,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вселенної світильнику, архиєреїв окрасо богонатхнена,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Софроніє премудрий, вченнями твоїми всіх просвітив єси,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трубо духовна, моли Христа Бога,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щоб спаслися душі наші.</w:t>
      </w:r>
    </w:p>
    <w:p w14:paraId="0000002D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 (г. 8): </w:t>
      </w:r>
      <w:r>
        <w:rPr>
          <w:rFonts w:ascii="Times New Roman" w:eastAsia="Times New Roman" w:hAnsi="Times New Roman" w:cs="Times New Roman"/>
          <w:sz w:val="24"/>
          <w:szCs w:val="24"/>
        </w:rPr>
        <w:t>Божественною ревністю захопившись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 істинних повеліннях уста отворивши,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основи церковні благоузаконив ти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присутнім з тобою монашим особистостям передав,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премудрий серед патріархів,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Софроніє єрусалимський,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всемудрі слова по світу поширив ти.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Ними ж напоумлені співаємо тобі: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«Радуйся світла православних похвало».</w:t>
      </w:r>
    </w:p>
    <w:p w14:paraId="0000002E" w14:textId="77777777" w:rsidR="005C40A3" w:rsidRDefault="005C40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2F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12 березня. Прп. ісп. Теофана Сигріянського. Св. Григорія Двоєслова, папи Римського.</w:t>
      </w:r>
    </w:p>
    <w:p w14:paraId="00000030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Теофана (г. 5):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Повздержністю життя прикрасивши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ч</w:t>
      </w:r>
      <w:r>
        <w:rPr>
          <w:rFonts w:ascii="Times New Roman" w:eastAsia="Times New Roman" w:hAnsi="Times New Roman" w:cs="Times New Roman"/>
          <w:sz w:val="24"/>
          <w:szCs w:val="24"/>
        </w:rPr>
        <w:t>лени умертвивши,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переміг ти ворожі знущання, отче Теофане,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переставився єси до Бога у життя вічне,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причасник достойний,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молячись безупинно за душі наші.</w:t>
      </w:r>
    </w:p>
    <w:p w14:paraId="00000031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Теофана (г. 2):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висот прийнявши одкровення божественне,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поспіхом відійшов ти від б</w:t>
      </w:r>
      <w:r>
        <w:rPr>
          <w:rFonts w:ascii="Times New Roman" w:eastAsia="Times New Roman" w:hAnsi="Times New Roman" w:cs="Times New Roman"/>
          <w:sz w:val="24"/>
          <w:szCs w:val="24"/>
        </w:rPr>
        <w:t>алачок житейських,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усамітнившись, преподобний, чудес дію прийняв ти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дару пророцтва удостоївся,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позбавившись багатства і дружини.</w:t>
      </w:r>
    </w:p>
    <w:p w14:paraId="00000032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Григорія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висот від Бога благодать прийнявши,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Григорію славний,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силою Його утверджений,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слідами Євангелія зволив ти ступати,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від Христа відплату за труди отримавши, всеблаженний,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 Його, щоб спас душі наші.</w:t>
      </w:r>
    </w:p>
    <w:p w14:paraId="00000033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Григорія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Подобоначальником явився єси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начальника пастирів – Христа,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іноків стада, отч</w:t>
      </w:r>
      <w:r>
        <w:rPr>
          <w:rFonts w:ascii="Times New Roman" w:eastAsia="Times New Roman" w:hAnsi="Times New Roman" w:cs="Times New Roman"/>
          <w:sz w:val="24"/>
          <w:szCs w:val="24"/>
        </w:rPr>
        <w:t>е Григорію,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до огорожі небесної наставляючи,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звідти навчив єси стадо Христове заповідям Його.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Нині ж з ними радуєшся і ликуєш в палатах небесних.</w:t>
      </w:r>
    </w:p>
    <w:p w14:paraId="00000034" w14:textId="77777777" w:rsidR="005C40A3" w:rsidRDefault="005C40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35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13 березня. Перенесення мощів св. Никифора, патр. Царгородського.</w:t>
      </w:r>
    </w:p>
    <w:p w14:paraId="00000036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терпінні твоїм отрима</w:t>
      </w:r>
      <w:r>
        <w:rPr>
          <w:rFonts w:ascii="Times New Roman" w:eastAsia="Times New Roman" w:hAnsi="Times New Roman" w:cs="Times New Roman"/>
          <w:sz w:val="24"/>
          <w:szCs w:val="24"/>
        </w:rPr>
        <w:t>в ти відплату свою,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отче преподобний,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молитвах безупинно терпівши,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бідних возлюбивши і їх пригостивши,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молися ж Христу Богові, Никифоре милостивий,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блаженний,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щоб спаслися душі наші.</w:t>
      </w:r>
    </w:p>
    <w:p w14:paraId="00000037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Лик патріарший святу твою пам’ять похвалами і піснями,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Никифоре, почитає.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переставленні бо, славний, душу твою прийняв Господь.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Тому днесь чесна церква величаючи тебе, славить Христа царя,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єдиного чоловіколюбця.</w:t>
      </w:r>
    </w:p>
    <w:p w14:paraId="00000038" w14:textId="77777777" w:rsidR="005C40A3" w:rsidRDefault="005C40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39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lastRenderedPageBreak/>
        <w:t>14 березня. Прп. Венедикта.</w:t>
      </w:r>
    </w:p>
    <w:p w14:paraId="0000003A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ься,* преподобний Венедикте, дух твій.</w:t>
      </w:r>
    </w:p>
    <w:p w14:paraId="0000003B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6):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Благодаттю Божою збагатився єси,* ділами ж звістив ти звання і явився єси, Венедикте,* угодником Христа Бога в молитвах і постах,* сповнений дарів Духа Божого,* і був єси недужим – зцілитель, і ворогам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– прогонитель,* і заступник скорий для душ наших.</w:t>
      </w:r>
    </w:p>
    <w:p w14:paraId="0000003C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  <w:t>І святого мученика Олександра, пресвітера в Пидні.</w:t>
      </w:r>
    </w:p>
    <w:p w14:paraId="0000003D" w14:textId="77777777" w:rsidR="005C40A3" w:rsidRDefault="005C40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3E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15 березня. Св. мч. Агапія і з ним шести мучеників: Тимолая, двох Олександрів, Ромила і двох Діонісіїв.</w:t>
      </w:r>
    </w:p>
    <w:p w14:paraId="0000003F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али,* сокрушили і демонів зухвальства безсильні.* їх молитвами спаси душі наші.</w:t>
      </w:r>
    </w:p>
    <w:p w14:paraId="00000040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Лик святих мучеників із семи осіб постраждавши сильно* за Тройцю божественну,* благодаттю погубив множества ворогів мисленних* і долучившись духом до хорів умів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небесних.* Їх молитвами ущедри нас, Чоловіколюбче. </w:t>
      </w:r>
    </w:p>
    <w:p w14:paraId="00000041" w14:textId="77777777" w:rsidR="005C40A3" w:rsidRDefault="005C40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42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16 березня. Свв. мчч. Савина.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</w:p>
    <w:p w14:paraId="00000043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 Твій, Господи, Савин* у стражданнях своїх прийняв вінці нетлінні від Тебе, Бога нашого.* Мавши бо кріпость Твою, мучителів подолав,* сокрушив і демонів зухвальства безсильні.* його молитвами спаси душі наші.</w:t>
      </w:r>
    </w:p>
    <w:p w14:paraId="00000044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Паросток божественний, не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в’янучий цвіт,* лоза многоплідна, богоносний Савине,* тих, які вірно почитають пам’ять твою,* радістю сповни і молися безупинно за всіх нас.</w:t>
      </w:r>
    </w:p>
    <w:p w14:paraId="00000045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  <w:t>І святого мученика Юліана.</w:t>
      </w:r>
    </w:p>
    <w:p w14:paraId="00000046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  <w:t>І святого Александра, папи римського.</w:t>
      </w:r>
    </w:p>
    <w:p w14:paraId="00000047" w14:textId="77777777" w:rsidR="005C40A3" w:rsidRDefault="005C40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48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17 березня. Прп. Олексія, чоловіка Божого.</w:t>
      </w:r>
    </w:p>
    <w:p w14:paraId="00000049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Возвисившись до чесноти і ум очистивши,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бажане і остаточне осягнув єси.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Безстрастям же прикрасивши життя своє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піст особливий прийнявши совістю чистою,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молитвах як безплотний перебуваючи,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</w:t>
      </w:r>
      <w:r>
        <w:rPr>
          <w:rFonts w:ascii="Times New Roman" w:eastAsia="Times New Roman" w:hAnsi="Times New Roman" w:cs="Times New Roman"/>
          <w:sz w:val="24"/>
          <w:szCs w:val="24"/>
        </w:rPr>
        <w:t>зсіяв єси у світі як сонце,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преблаженний Олексію.</w:t>
      </w:r>
    </w:p>
    <w:p w14:paraId="0000004A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Дім батьків своїх як чужий сприймаючи,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оселився ти у ньому як жебрак,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після переставлення вінець слави прийнявши,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дивним на землі явився єси, Олексію,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чоловіче Божий, ангелів і людей р</w:t>
      </w:r>
      <w:r>
        <w:rPr>
          <w:rFonts w:ascii="Times New Roman" w:eastAsia="Times New Roman" w:hAnsi="Times New Roman" w:cs="Times New Roman"/>
          <w:sz w:val="24"/>
          <w:szCs w:val="24"/>
        </w:rPr>
        <w:t>адосте.</w:t>
      </w:r>
    </w:p>
    <w:p w14:paraId="0000004B" w14:textId="77777777" w:rsidR="005C40A3" w:rsidRDefault="005C40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04C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18 березня. Св. Кирила, архиєп. Єрусалимського.</w:t>
      </w:r>
    </w:p>
    <w:p w14:paraId="0000004D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Кириле.* Моли Христа Бога, щоб спаслися душі наші.</w:t>
      </w:r>
    </w:p>
    <w:p w14:paraId="0000004E" w14:textId="77777777" w:rsidR="005C40A3" w:rsidRDefault="00E12C3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зиком твоїм, мудрий,* надхненням божественним провістив єси* людей твоїх єдину Тройцю почитати,* нерозділену єством, а особами.* Тому, радуючись, всесвяту пам’ять твою святкуємо,* тебе як молитвеника перед Богом ставлячи.</w:t>
      </w:r>
    </w:p>
    <w:p w14:paraId="0000004F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50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19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березня.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  Свв. мчч. Хрисанта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і Дарії.</w:t>
      </w:r>
    </w:p>
    <w:p w14:paraId="00000051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52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3):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Гарнішої благості зажадавши,* видимі блага пробіг ти, Хризанте блаженний,* і привів до Христа воістину золотими словами твоїми Дарію славну,* яка страждання потерпіла і мучителя осоромила.* З нею всіх нас поминай, які з вірою звершують пам’ять вашу.</w:t>
      </w:r>
    </w:p>
    <w:p w14:paraId="00000053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54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20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березня.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 Прп. Отців в обителі св. Сави, що їх убили сарацини.</w:t>
      </w:r>
    </w:p>
    <w:p w14:paraId="00000055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56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Земними і тлінними насо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лоди явно погордивши,* преблаженні, пустинного життя зажадали ви,* красоти світу і їжу тлінну зненавиділи,* тому й сподобились ви Царства Небесного з ликами мучеників і посників радіючи,* тому, пам’ять вашу почитаючи,* усильно молимо вас: від бід, отці, із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бавте нас.</w:t>
      </w:r>
    </w:p>
    <w:p w14:paraId="00000057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58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21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березня.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Прп. ісп. Якова, єп. Катанського.</w:t>
      </w:r>
    </w:p>
    <w:p w14:paraId="00000059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8):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Православ’я наставнику, благочестя і чистоти вчителю,* вселенної світильнику, архиєреїв окрасо богонатхнена,* Якове премудрий,* вченнями твоїми всіх просвітив єси,* трубо духовна, моли Христа Бога,* щоб спаслись душі наші.</w:t>
      </w:r>
    </w:p>
    <w:p w14:paraId="0000005A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За Христом пішов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ти,* світ полишивши, і плоть явно упокорив повздержністю,* Якове преблаженний,* тому і священства помазання святе прийняв єси.* Нині ж до ликів неоречевлених переставившись,* молись за всіх, хто тебе почитає.</w:t>
      </w:r>
    </w:p>
    <w:p w14:paraId="0000005B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5C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22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березня.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 Св. свщмч. Василія, пресвітера Ан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кирського.</w:t>
      </w:r>
    </w:p>
    <w:p w14:paraId="0000005D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I звичаїв апостолів причасником і їх намісником стався ти,* знайшов ти шлях, богонатхненний, як дійти до видіння.* Задля того слово істини справляючи,* і задля віри постраждав ти аж до крови, священномученику Василію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,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моли Христа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Бога, щоб спаслися душі наші.</w:t>
      </w:r>
    </w:p>
    <w:p w14:paraId="0000005E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Кондак (г. 8):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Згідно із законом біг завершив і віру зберіг,* священномученику Василію,* задля яких і мученицьких вінців сподобився єси,* і стовпом непохитним церкви явився,* ісповідавши Сина собезначальним Отцю і Духові,* Тро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йцю нероздільну.* Її ж моли, щоб ізбавились від бід ті,* які почитають тебе, щоб кликали ми:* Радуйся, богомудрий Василію!</w:t>
      </w:r>
    </w:p>
    <w:p w14:paraId="0000005F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60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23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березня.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 Св. прпмч. Нікона і двохсот учнів його, з ним замучених.</w:t>
      </w:r>
    </w:p>
    <w:p w14:paraId="00000061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62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Перше преподобно поживши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 Ніконе,* зібрав ти лик богопокірних,* які завжди благочестиво слідують тобі.* Від сходу ж до заходу возсіявши,* як сонце світлоносне страждань загравами,* оману умалили ви потоком вашої крові.</w:t>
      </w:r>
    </w:p>
    <w:p w14:paraId="00000063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64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24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березня.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Прп. Захарії. Св. Артемона, єп. Селевкії Пісіді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йської.</w:t>
      </w:r>
    </w:p>
    <w:p w14:paraId="00000065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Передсвяття Благовіщення.</w:t>
      </w:r>
    </w:p>
    <w:p w14:paraId="00000066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Днесь всесвітньої радости початки* передпразденственне оспівати веліють.* Ось бо Гавриїл приходить, несучи Діві благовість,* і до Неї кличе:* Радуйся, Благодатна, Господь з Тобою.</w:t>
      </w:r>
    </w:p>
    <w:p w14:paraId="00000067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Для всіх зем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них Ти єси начало спасіння нашого,* Богородице Діво,* Божий бо служитель з неба посланий явитись перед Тобою* – великий чиноначальник Гавриїл,* радість обрадованну Тобі приніс.* Тому-то всі кличемо Тобі:* Радуйся, Невісто неневісная.</w:t>
      </w:r>
    </w:p>
    <w:p w14:paraId="00000068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Інший 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Н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ашестям Духа Всесвятого,* співпрестольного Отцеві і єдиносущного,* на голос архангела зачала єси, Богородице,* воззвання Адамове.</w:t>
      </w:r>
    </w:p>
    <w:p w14:paraId="00000069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6A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  <w:t xml:space="preserve">25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березня.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+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  <w:t>БЛАГОВІЩЕННЯ ПРЕСВЯТОЇ ВЛАДИЧИЦІ НАШОЇ БОГОРОДИЦІ.</w:t>
      </w:r>
    </w:p>
    <w:p w14:paraId="0000006B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Днесь спасіння нашого начало* і від віку таїнства явління.* Син Божий сином Діви стається* і Гавриїл благодать благовістує.* Тому й ми з ним до Богородиці закличмо:* Радуйся, Благодатна, Господь з Тобою.</w:t>
      </w:r>
    </w:p>
    <w:p w14:paraId="0000006C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Непереможній Владарці* на честь перем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оги* ми, врятовані від лиха,* благодарні пісні виписуємо Тобі,* раби Твої, Богородице.* А Ти, що маєш силу нездоланну,* від усяких нас бід охорони,* щоб звати Тобі:* Радуйся, Невісто неневісная.</w:t>
      </w:r>
    </w:p>
    <w:p w14:paraId="0000006D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6E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26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березня.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 Собор архангела Гавриїла.</w:t>
      </w:r>
    </w:p>
    <w:p w14:paraId="0000006F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 я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к чиноначальники вишніх сил.</w:t>
      </w:r>
    </w:p>
    <w:p w14:paraId="00000070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8):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Пресвітлої і чесної, і вседітельної, преневимовної і страшної Тройці* славний служителю і молитвенику,* Архистратиже, нині безперестанно моли,* щоб ізбавились ми від всяких бід і мук,* щоб звали ми тобі: радуйся, покрове для рабів твоїх.</w:t>
      </w:r>
    </w:p>
    <w:p w14:paraId="00000071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72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27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березня.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 Св.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 Матрони, що в Солуні.</w:t>
      </w:r>
    </w:p>
    <w:p w14:paraId="00000073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Тропар, гл. 4: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Агниця твоя, Ісусе, Матрона,* кличе великим голосом:* Тебе, жениху мій, люблю, і Тебе шукаючи, страждаю,* і разом з Тобою розпинаюся, і погребуюся хрещенням Твоїм,* і терплю ради Тебе, щоб і царствувати в Тобі,* і вмир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аю за Тебе, 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0000074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(г. 5):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Благочесно рабом Вседержителя ставши,* злочестям владичиці не узалежнилася ти, чесна,* а твер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до витерпіла ти ув’язнення темничне і палючі рани* і переставилась єси до Бога, мученице Матроно богомудра,* молись за нас, які звершуємо пам’ять твою.</w:t>
      </w:r>
    </w:p>
    <w:p w14:paraId="00000075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76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28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березня.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 Прп. Іларіона Нового. Св. Стефана, чудотворця.</w:t>
      </w:r>
    </w:p>
    <w:p w14:paraId="00000077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Боже отців наших,* що чиниш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завжди з нами по Твоїй кротості,* не віддали милости Твоєї від нас,* але молитвами їх у мирі направ життя наше.</w:t>
      </w:r>
    </w:p>
    <w:p w14:paraId="00000078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1):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Як сонце світле возсіявши, отці,* пам’ять про вас серця вірних просвічує,* пристрасті відганяючи і з темряви вириваючи.* Цією ж п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ам’яттю, яку з вірою чистою ми звершуємо,* покрийте нас і збережіть від спокус житейських,* Іларіоне і Стефане всечесні.</w:t>
      </w:r>
    </w:p>
    <w:p w14:paraId="00000079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7A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29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березня.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 Прп. Марка, єп. Аретусійського, і Кирила диякона, і ін., що з ним при Юліяні - мучителеві постраждали.</w:t>
      </w:r>
    </w:p>
    <w:p w14:paraId="0000007B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е.</w:t>
      </w:r>
    </w:p>
    <w:p w14:paraId="0000007C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Просвітившись благодаттю істини,* кінці землі світло і благочесно повчаєте,* священномученики славнії,* тому з вірою вас ублажаємо.</w:t>
      </w:r>
    </w:p>
    <w:p w14:paraId="0000007D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7E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  <w:t>30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березня.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Прп. Йоана Ліствичника</w:t>
      </w:r>
    </w:p>
    <w:p w14:paraId="0000007F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Як драбину божественну, Йоане преподобний,* знайшли ми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чесноти твої божественні,* які до небес возводять нас.* Ти бо був чеснот уособлення,* тому моли Христа Бога, щоб спас душі наші.</w:t>
      </w:r>
    </w:p>
    <w:p w14:paraId="00000080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lastRenderedPageBreak/>
        <w:t>Кондак (г. 4):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Господь істинно поставив тебе,* наставниче, отче наш Йоане,* на висоті повздержности,* як зорю необлесну, яка о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світлює всі краї землі.</w:t>
      </w:r>
    </w:p>
    <w:p w14:paraId="00000081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</w:p>
    <w:p w14:paraId="00000082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>31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березня.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  <w:highlight w:val="white"/>
        </w:rPr>
        <w:t xml:space="preserve"> Прп. Іпатія, єп. Гангрського.</w:t>
      </w:r>
    </w:p>
    <w:p w14:paraId="00000083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Тропар, гл. 8: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 отче,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Іпатію, дух твій.</w:t>
      </w:r>
    </w:p>
    <w:p w14:paraId="00000084" w14:textId="77777777" w:rsidR="005C40A3" w:rsidRDefault="00E12C37">
      <w:pPr>
        <w:spacing w:after="12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Кондак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Возсіяв єси в світі, святителю Іпатію,* просвічуючи чудесами тих, які вірно до тебе прибігають.* Постраждавши ж до крові, мудрий,* ще більше присвоївся єси Христові* і ликуєш з ангелами на небесах, молячись за нас.* Слава Богові, який укріпив тебе,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* слава Йому, увінчавшому Тебе,* слава Йому, бо Він діє зцілення всім через тебе.</w:t>
      </w:r>
    </w:p>
    <w:p w14:paraId="00000085" w14:textId="77777777" w:rsidR="005C40A3" w:rsidRDefault="005C40A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5C40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0A3"/>
    <w:rsid w:val="005C40A3"/>
    <w:rsid w:val="00E1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AFA83"/>
  <w15:docId w15:val="{C31BDB61-B40F-49AE-BD95-1C17DC2E8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prpdiVy8wSFXPA/Q9BtnkWFE4w==">CgMxLjAyCWguMzBqMHpsbDgAciExSWJSQ3pZeF9WczFCSWZRajJrR0pzMVlqLVJvRm1JWVQ=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11340</Words>
  <Characters>6465</Characters>
  <Application>Microsoft Office Word</Application>
  <DocSecurity>0</DocSecurity>
  <Lines>53</Lines>
  <Paragraphs>35</Paragraphs>
  <ScaleCrop>false</ScaleCrop>
  <Company/>
  <LinksUpToDate>false</LinksUpToDate>
  <CharactersWithSpaces>17770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2</cp:revision>
  <dcterms:created xsi:type="dcterms:W3CDTF">2024-02-27T09:36:00Z</dcterms:created>
  <dcterms:modified xsi:type="dcterms:W3CDTF">2024-02-27T09:55:00Z</dcterms:modified>
</cp:coreProperties>
</file>