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Микити,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Переміг ти владу омани зібранням твоїм,* і прийняв вінець перемоги у стражданні твоїм,* сьогодні радієш з ангелами, Микито преславний,* неустанно молячись з ними до Христа Бога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Микити,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Микити,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Переміг ти владу омани зібранням твоїм,* і прийняв вінець перемоги у стражданні твоїм,* сьогодні радієш з ангелами, Микито преславний,* неустанно молячись з ними до Христа Бога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Микити,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