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Фоки, єпископа Синопійського, святого пророка Йони, преподобного Йони, пресвітера,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Апо́стольських зви́чаїв прича́сником і ї́хніх престо́лів намі́сником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Фо́ко,* моли́ Христа́ Бо́га, щоб спасли́ся ду́ші на́ші.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>Як святитель приносячи, отче, жертви,* в кінці себе приніс єси як жертву живу,* свідчивши за законом про Христа Бога,* Ангелами утверджуваний, і смерть вибираючи,* ти є з тими, які оспівують тебе:* Прийди, Фоко, з нами, і ніхто на нас.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Фоки, єпископа Синопійського, святого пророка Йони, преподобного Йони, пресвітера,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Фоки, єпископа Синопійського, святого пророка Йони, преподобного Йони, пресвітера,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Проро́ка Твого́ Йо́ни па́м’ять, Го́споди, святку́ємо.* Тому́ мо́лимо Тебе́: Спаси́ ду́ші на́ші.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Просві́чене ду́хом чи́сте се́рце твоє́* ста́ло вмісти́лищем світлі́шого проро́цтва,* бо ба́чиш дале́ке, як тепе́рішнє.* Ра́ди цьо́го почита́ємо тебе́, проро́че блаже́нний, сла́вний.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Фоки, єпископа Синопійського, святого пророка Йони, преподобного Йони, пресвітера,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