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Калістрата і тих, що з ним, преподобного отця нашого Ніла, основника й ігумена монастиря Гроттаферратського,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Му́ченики Твої́, Го́споди,* у стражда́ннях свої́х прийня́ли віне́ць нетлі́нний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Різноманітні рани перетерпівши,* і вінки від Бога явно прийнявши,* за нас молітеся блаженні Христу,* що пам’ять вашу всесвященну звершуємо,* величний Калістрате із співстрадниками твоїми,* щоб умирити стадо і людей:* Він бо – вірних утвердження.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Калістрата і тих, що з ним, преподобного отця нашого Ніла, основника й ігумена монастиря Гроттаферратського,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Калістрата і тих, що з ним, преподобного отця нашого Ніла, основника й ігумена монастиря Гроттаферратського,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В тобі́, о́тче, дбайли́во збері́гся о́браз,* бо, прийня́вши хрест, ти пішо́в слідо́м за Христо́м* і ді́лом навча́в ти пого́рджувати пло́ттю, бо вона́ промина́є,* а дба́ти про ду́шу – єство́ безсме́ртне.* Тим-то з а́нгелами ра́зом ра́дується,* преподо́бний Ні́ле, дух твій.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Чисто́тою душе́вною божестве́нно озбро́ївшися* і, неуста́нні молитви́, як ко́піє, крі́пко взя́вши в ру́ки* проколо́в ти бі́сівські полки́, Ні́ле, о́тче наш,* моли́ся неуста́нно за всіх нас.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Калістрата і тих, що з ним, преподобного отця нашого Ніла, основника й ігумена монастиря Гроттаферратського,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