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203A52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96510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8BE6F05" w14:textId="77777777" w:rsidR="0077190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77C201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059E3F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46FD0D5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7C7417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3CA4C61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Арети і тих, що з ним, і всіх святих - помилує і спасе нас як благий і людинолюбний.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6B0330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280AA6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69168E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Бувши сміливими у Христі проти безбожного царя,* і його нев</w:t>
      </w:r>
      <w:r>
        <w:rPr>
          <w:rFonts w:ascii="Times New Roman" w:hAnsi="Times New Roman"/>
          <w:sz w:val="24"/>
        </w:rPr>
        <w:t xml:space="preserve">ірство юдейське у Христа виявивши,* мученики святі, прийняли муки* й голови усічення.* Тому вихваляють ангели і вірних роди прославляють* тебе, Арето, і тих, що постраждали з тобою,* бо ви молитеся завжди за душі наші. 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6CE94C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06F2D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Радості заступник нам</w:t>
      </w:r>
      <w:r>
        <w:rPr>
          <w:rFonts w:ascii="Times New Roman" w:hAnsi="Times New Roman"/>
          <w:sz w:val="24"/>
        </w:rPr>
        <w:t xml:space="preserve"> настав,* пресвітлий сьогодні празник страстотерпців.* Його ж звершуючи, славимо Бога,* що перебуває у вишніх.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5D19EE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E80E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Арети і тих, що з ним, і всіх святих - помилує і спасе нас як благий і людинолюбний.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1EC3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7E2E03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Арети і тих, що з ним, і всіх святих - помилує і спасе нас як благий і людинолюбний.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Бувши сміливими у Христі проти безбожного царя,* і його нев</w:t>
      </w:r>
      <w:r>
        <w:rPr>
          <w:rFonts w:ascii="Times New Roman" w:hAnsi="Times New Roman"/>
          <w:sz w:val="24"/>
        </w:rPr>
        <w:t xml:space="preserve">ірство юдейське у Христа виявивши,* мученики святі, прийняли муки* й голови усічення.* Тому вихваляють ангели і вірних роди прославляють* тебе, Арето, і тих, що постраждали з тобою,* бо ви молитеся завжди за душі наші. 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Радості заступник нам</w:t>
      </w:r>
      <w:r>
        <w:rPr>
          <w:rFonts w:ascii="Times New Roman" w:hAnsi="Times New Roman"/>
          <w:sz w:val="24"/>
        </w:rPr>
        <w:t xml:space="preserve"> настав,* пресвітлий сьогодні празник страстотерпців.* Його ж звершуючи, славимо Бога,* що перебуває у вишніх.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Арети і тих, що з ним, і всіх святих - помилує і спасе нас як благий і людинолюбний.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038D4"/>
    <w:rsid w:val="004370AD"/>
    <w:rsid w:val="004547F8"/>
    <w:rsid w:val="004C1835"/>
    <w:rsid w:val="00513434"/>
    <w:rsid w:val="00517493"/>
    <w:rsid w:val="0052180F"/>
    <w:rsid w:val="005D2F8A"/>
    <w:rsid w:val="006637BB"/>
    <w:rsid w:val="006844E6"/>
    <w:rsid w:val="00707DB2"/>
    <w:rsid w:val="00753684"/>
    <w:rsid w:val="0077190C"/>
    <w:rsid w:val="00844EF7"/>
    <w:rsid w:val="00847D5E"/>
    <w:rsid w:val="008924F7"/>
    <w:rsid w:val="00930EE6"/>
    <w:rsid w:val="0094003F"/>
    <w:rsid w:val="009526F2"/>
    <w:rsid w:val="00965108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8</cp:revision>
  <dcterms:created xsi:type="dcterms:W3CDTF">2020-12-08T14:19:00Z</dcterms:created>
  <dcterms:modified xsi:type="dcterms:W3CDTF">2022-10-20T14:56:00Z</dcterms:modified>
</cp:coreProperties>
</file>