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40E8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Тропар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DAE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FE09A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38CF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8B89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4A78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3194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CA9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Нестора, святих мучениць Капетоліни і рабині її Єротиїди,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