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ти* і біг життя довершив ти достойно Євангелія.* Тому сміливо простягається ефіопська рука до Бога;* Його моли дарувати нам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Ученик, і друг Твій, і наслідувач страстей Твоїх* вселенній Тебе, Бога, проповідував богогласний Филип.* Його молитвами від ворогів пребеззаконних* Церкву Твою і всякий град Твій, Богородиці ради, збережи,* Многомилостивий.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всехвального апостола Филипа,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ти* і біг життя довершив ти достойно Євангелія.* Тому сміливо простягається ефіопська рука до Бога;* Його моли дарувати нам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Ученик, і друг Твій, і наслідувач страстей Твоїх* вселенній Тебе, Бога, проповідував богогласний Филип.* Його молитвами від ворогів пребеззаконних* Церкву Твою і всякий град Твій, Богородиці ради, збережи,* Многомилостивий.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всехвального апостола Филипа,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ти* і біг життя довершив ти достойно Євангелія.* Тому сміливо простягається ефіопська рука до Бога;* Його моли дарувати нам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Ученик, і друг Твій, і наслідувач страстей Твоїх* вселенній Тебе, Бога, проповідував богогласний Филип.* Його молитвами від ворогів пребеззаконних* Церкву Твою і всякий град Твій, Богородиці ради, збережи,* Многомилостивий.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всехвального апостола Филипа,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ти* і біг життя довершив ти достойно Євангелія.* Тому сміливо простягається ефіопська рука до Бога;* Його моли дарувати нам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Ученик, і друг Твій, і наслідувач страстей Твоїх* вселенній Тебе, Бога, проповідував богогласний Филип.* Його молитвами від ворогів пребеззаконних* Церкву Твою і всякий град Твій, Богородиці ради, збережи,* Многомилостивий.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всехвального апостола Филипа,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