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Филимона і тих, що з ним,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Онисимом,* Марком же Аполосом і Апфією всемудрою,* молитвами яких і нас, Христе, радости сподоби* і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Як зорі всесвітлі, які всі краї просвічують,* апостолів Христових возхвалімо,* Филимона славного, і Архипа священного,* і Онисима, і Марка, і Аполоса,* з ними ж і Апфію всемудру, взиваючи:* моліть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Филимона і тих, що з ним,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Филимона і тих, що з ним,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Онисимом,* Марком же Аполосом і Апфією всемудрою,* молитвами яких і нас, Христе, радости сподоби* і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Як зорі всесвітлі, які всі краї просвічують,* апостолів Христових возхвалімо,* Филимона славного, і Архипа священного,* і Онисима, і Марка, і Аполоса,* з ними ж і Апфію всемудру, взиваючи:* моліть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Филимона і тих, що з ним,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