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D9C8D1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49F9E9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73F2F7" w14:textId="2BA9503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623CB2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2EFAF9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D408811" w14:textId="74D5F71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FB0E5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05FF8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CD2B9CB" w14:textId="47D50BA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4F23FE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B2E71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9DC973B" w14:textId="77777777" w:rsidR="00D2773D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B156C6C" w14:textId="6B6E19B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5FED56FB" w14:textId="0968D47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F2EBC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2F08ABA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7AAE4D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0BDD696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482152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41625B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7566F9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7967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6E82E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2F8A46E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6CF3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35F30F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4899B2E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4B71DA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69D682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6553E4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5E78B8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583FB0A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1E68E9F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39E530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2892DFC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259F63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EA8E0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5FB15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09239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74B8CF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71039D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32B38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2C32F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3AD14B9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0A4D8C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5C0601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6D86461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533C70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50C006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71CCAF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547C6CB8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4463A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DDDD82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02BA796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46D157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680F76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3443CB9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27E5A3C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2FC856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339C94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18F68658" w14:textId="17CDF17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448C9D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61891F0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47755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511A33E0" w14:textId="77777777" w:rsidR="001E109A" w:rsidRPr="001E109A" w:rsidRDefault="001E109A" w:rsidP="001E109A">
      <w:pPr>
        <w:rPr>
          <w:rFonts w:ascii="Times New Roman" w:hAnsi="Times New Roman"/>
          <w:sz w:val="24"/>
        </w:rPr>
      </w:pPr>
      <w:r w:rsidRPr="001E109A">
        <w:rPr>
          <w:rFonts w:ascii="Times New Roman" w:hAnsi="Times New Roman"/>
          <w:i/>
          <w:color w:val="FF0000"/>
          <w:sz w:val="24"/>
        </w:rPr>
        <w:t>Тропар (г. 1)</w:t>
      </w:r>
      <w:r w:rsidRPr="00E55EF5">
        <w:rPr>
          <w:rFonts w:ascii="Times New Roman" w:hAnsi="Times New Roman"/>
          <w:i/>
          <w:color w:val="FF0000"/>
          <w:sz w:val="24"/>
        </w:rPr>
        <w:t xml:space="preserve">: </w:t>
      </w:r>
      <w:r w:rsidRPr="001E109A">
        <w:rPr>
          <w:rFonts w:ascii="Times New Roman" w:hAnsi="Times New Roman"/>
          <w:sz w:val="24"/>
        </w:rPr>
        <w:t>Спаси, Господи, людей твоїх* і благослови спадкоємство твоє!* Дай перемогу благовірному народові над супротивниками* і хрестом твоїм охорони люд твій.</w:t>
      </w:r>
    </w:p>
    <w:p w14:paraId="75450BE9" w14:textId="7802EB3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4E6ED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5A2A35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205844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53C07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1B08F4E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41A8FC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AE1AFB1" w14:textId="7D788EE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964520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F1DD2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625F5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9568397" w14:textId="67935A7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964520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703234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3C4CF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0601782" w14:textId="21DD7F45" w:rsidR="001E109A" w:rsidRDefault="001E109A" w:rsidP="001E109A">
      <w:pPr>
        <w:rPr>
          <w:rFonts w:ascii="Times New Roman" w:hAnsi="Times New Roman"/>
          <w:sz w:val="24"/>
          <w:lang w:val="en-US"/>
        </w:rPr>
      </w:pPr>
      <w:bookmarkStart w:id="0" w:name="_Hlk70418204"/>
      <w:r>
        <w:rPr>
          <w:rFonts w:ascii="Times New Roman" w:hAnsi="Times New Roman"/>
          <w:i/>
          <w:color w:val="FF0000"/>
          <w:sz w:val="24"/>
        </w:rPr>
        <w:t>Кондак (г. 4)</w:t>
      </w:r>
      <w:r w:rsidRPr="00E55EF5">
        <w:rPr>
          <w:rFonts w:ascii="Times New Roman" w:hAnsi="Times New Roman"/>
          <w:i/>
          <w:color w:val="FF0000"/>
          <w:sz w:val="24"/>
        </w:rPr>
        <w:t>:</w:t>
      </w:r>
      <w:r>
        <w:rPr>
          <w:rFonts w:ascii="Times New Roman" w:hAnsi="Times New Roman"/>
          <w:sz w:val="24"/>
        </w:rPr>
        <w:t xml:space="preserve"> Зійшовши добровільно на хрест,* оновленому людові твоєму, Христе Боже,* що носить твоє ім'я,* даруй твої щедроти;* звесели силою твоєю і дай перемогу* над супротивниками своєму народові,* щоб його допоміжною зброєю став твій мир,* непоборна перемога.</w:t>
      </w:r>
    </w:p>
    <w:bookmarkEnd w:id="0"/>
    <w:p w14:paraId="7172B323" w14:textId="77777777" w:rsidR="00F47B74" w:rsidRPr="00F47B74" w:rsidRDefault="00F47B74" w:rsidP="00F47B7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  <w:lang w:val="en-US"/>
        </w:rPr>
        <w:t>40</w:t>
      </w:r>
      <w:r w:rsidRPr="0052180F">
        <w:rPr>
          <w:rFonts w:ascii="Times New Roman" w:hAnsi="Times New Roman"/>
          <w:i/>
          <w:color w:val="FF0000"/>
          <w:sz w:val="24"/>
        </w:rPr>
        <w:t xml:space="preserve"> р.)</w:t>
      </w:r>
      <w:r w:rsidRPr="0052180F">
        <w:rPr>
          <w:rFonts w:ascii="Times New Roman" w:hAnsi="Times New Roman"/>
          <w:sz w:val="24"/>
        </w:rPr>
        <w:t>.</w:t>
      </w:r>
    </w:p>
    <w:p w14:paraId="584F288B" w14:textId="6F0802B1" w:rsidR="00C219D1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847D5E">
        <w:rPr>
          <w:rFonts w:ascii="Times New Roman" w:hAnsi="Times New Roman"/>
          <w:sz w:val="24"/>
        </w:rPr>
        <w:t>віків.</w:t>
      </w:r>
    </w:p>
    <w:p w14:paraId="6FD34CD0" w14:textId="77777777" w:rsidR="00F47B74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836AC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475CBC0" w14:textId="25B70D4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964520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61637DA" w14:textId="77777777" w:rsidR="00F47B74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D697B6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22AF72F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FDA13B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33573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48A54C2B" w14:textId="77777777" w:rsidR="00C219D1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0867E524" w14:textId="77777777" w:rsidR="00F47B74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CE4F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9CE93E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50D3A9F" w14:textId="4EBF462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964520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святих мучеників Мини, Єрмогена і Євграфа, і всіх святих - помилує і спасе нас як благий і людинолюбний.</w:t>
      </w:r>
    </w:p>
    <w:p w14:paraId="7759CB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AD33DF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4FDA39F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317AD1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FC97A56" w14:textId="0EC471E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7F6715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3AEE0E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A1701D" w14:textId="0D9E34E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964520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156FE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15EDE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F9235CB" w14:textId="5A04878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964520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72692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6A16BB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051AD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944CD4" w14:textId="3DA93F1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964520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E5443F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41C165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3360C8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2F31C8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63996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0FC5FF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39EF8D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360FBF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1524C0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3DF67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326986E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15687FB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64F873B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2A7CCE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110A47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5254E6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1E1738F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7BF001E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41864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575403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4D14F6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385077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0210A7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53EFE9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35D61A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71B4FE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78F0D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55FB43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234694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65C9ED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0E9AD4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64DF667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696BCC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679DF8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32458B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31034C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66963F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2D1824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12368F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52213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Збережи мою ду</w:t>
      </w:r>
      <w:r w:rsidR="00AA3671">
        <w:rPr>
          <w:rFonts w:ascii="Times New Roman" w:hAnsi="Times New Roman"/>
          <w:sz w:val="24"/>
        </w:rPr>
        <w:t>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5F20A1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01DF56C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7010F67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55CD36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3CB7D2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73148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75B2EEC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6C7EFC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5EA485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6899DA9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7164D9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4505929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01D4F5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61D2A9D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69CB73E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3D2A55F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1C3182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325747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5957243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7F1665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93F8B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35DB79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3FC097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5A8031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0301C4C9" w14:textId="3D082A3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75E6F6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388423B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05C28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8): </w:t>
      </w:r>
      <w:r>
        <w:rPr>
          <w:rFonts w:ascii="Times New Roman" w:hAnsi="Times New Roman"/>
          <w:color w:val="000000"/>
          <w:sz w:val="24"/>
        </w:rPr>
        <w:t>Повздержністю пристрастей вогненні умертвивши видіння і порухи,* Христові мученики прийняли благодать недуги відганяти від немічних,* і за життя і по кончині чудодіяти.* Воістину чудо преславне, кості бо нагі виточують зцілення,* слава Єдиному і Создателю Богу.</w:t>
      </w:r>
    </w:p>
    <w:p w14:paraId="61EF6400" w14:textId="7741413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7DC47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8A5D6F0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2D337E9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2B8D4D8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6E46E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468E254" w14:textId="3B28D1C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964520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6BFA6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1674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1F44E1B" w14:textId="411A925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964520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4652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9BC66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</w:t>
      </w:r>
      <w:r>
        <w:rPr>
          <w:rFonts w:ascii="Times New Roman" w:hAnsi="Times New Roman"/>
          <w:i/>
          <w:color w:val="FF0000"/>
          <w:sz w:val="24"/>
          <w:highlight w:val="white"/>
        </w:rPr>
        <w:t>г. 1</w:t>
      </w:r>
      <w:r>
        <w:rPr>
          <w:rFonts w:ascii="Times New Roman" w:hAnsi="Times New Roman"/>
          <w:i/>
          <w:color w:val="FF0000"/>
          <w:sz w:val="24"/>
        </w:rPr>
        <w:t xml:space="preserve">): </w:t>
      </w:r>
      <w:r>
        <w:rPr>
          <w:rFonts w:ascii="Times New Roman" w:hAnsi="Times New Roman"/>
          <w:color w:val="000000"/>
          <w:sz w:val="24"/>
          <w:highlight w:val="white"/>
        </w:rPr>
        <w:t>Мину чудного, Єрмогена Божественного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  <w:highlight w:val="white"/>
        </w:rPr>
        <w:t xml:space="preserve"> разом з Євграфом священними солодкоспівами почитаймо всі,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  <w:highlight w:val="white"/>
        </w:rPr>
        <w:t xml:space="preserve"> як тих, які почитали Господа,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  <w:highlight w:val="white"/>
        </w:rPr>
        <w:t xml:space="preserve"> і страждали за Нього,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  <w:highlight w:val="white"/>
        </w:rPr>
        <w:t xml:space="preserve"> і до ликів Безплотних* на Небесах долучились,* і чудеса зливають.</w:t>
      </w:r>
    </w:p>
    <w:p w14:paraId="6DEE43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68AEF96F" w14:textId="39FEC960" w:rsidR="00F47B74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847D5E">
        <w:rPr>
          <w:rFonts w:ascii="Times New Roman" w:hAnsi="Times New Roman"/>
          <w:sz w:val="24"/>
        </w:rPr>
        <w:t>віків.</w:t>
      </w:r>
    </w:p>
    <w:p w14:paraId="1BA40A57" w14:textId="77777777" w:rsidR="00C219D1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F2D7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F59E41E" w14:textId="77D4DDF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964520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69105A1" w14:textId="77777777" w:rsidR="00F47B74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491A3D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62474B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642239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02B96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538EBED0" w14:textId="4EEF4494" w:rsidR="00F47B74" w:rsidRDefault="00C219D1" w:rsidP="00F47B74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847D5E">
        <w:rPr>
          <w:rFonts w:ascii="Times New Roman" w:hAnsi="Times New Roman"/>
          <w:sz w:val="24"/>
        </w:rPr>
        <w:t>віків.</w:t>
      </w:r>
    </w:p>
    <w:p w14:paraId="263B2614" w14:textId="77777777" w:rsidR="00C219D1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630920D" w14:textId="77777777" w:rsidR="00F47B74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505FCCD2" w14:textId="77777777" w:rsidR="00C219D1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064174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182A8E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39C320E" w14:textId="6477A46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964520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святих мучеників Мини, Єрмогена і Євграфа, і всіх святих - помилує і спасе нас як благий і людинолюбний.</w:t>
      </w:r>
    </w:p>
    <w:p w14:paraId="49995E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BCA683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F0D6737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003D83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52E1C32F" w14:textId="3C0C090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3A09C9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2F5B8D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65145DD" w14:textId="64CAE8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964520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6F216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05A4B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2FCCB51" w14:textId="6C9CF3A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710CDB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5C8F2D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1919E8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1E7CD15" w14:textId="3F2345F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B365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1446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81340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45B0726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1D2129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1C3ACA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168084F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5B7A86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68A67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06A83A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7ED34D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0B4AB06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4B5D9F3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61B174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6FD0CC7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3841C90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4EC8EC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0D361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6F2F0220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797173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1078E6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093348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0F727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357835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5FA863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5A0ACC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6B5066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0669053B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05FA549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6F8B17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462432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75B35B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7CC484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1A20F4E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7D60D2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0686F71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02C17F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5436C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544AF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A739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1F5BFE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2747B4A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04E971E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0AC2CC7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6E2996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4C77782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1E49B0A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0C0B0F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1F53D0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6D78736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40F117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7C2CFEC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653615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6F3B01C" w14:textId="5CF75F0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DB816E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A53C25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A5320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7224F8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Тропар </w:t>
      </w:r>
      <w:r w:rsidR="00B048A0">
        <w:rPr>
          <w:rFonts w:ascii="Times New Roman" w:hAnsi="Times New Roman"/>
          <w:i/>
          <w:color w:val="FF0000"/>
          <w:sz w:val="24"/>
        </w:rPr>
        <w:t>храму</w:t>
      </w:r>
    </w:p>
    <w:p w14:paraId="0F5C479F" w14:textId="0D13AB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2344B58" w14:textId="77777777" w:rsidR="00B048A0" w:rsidRPr="009E2E6B" w:rsidRDefault="00C219D1" w:rsidP="00B048A0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0B3B4BBC" w14:textId="77777777" w:rsidR="00B048A0" w:rsidRPr="009E2E6B" w:rsidRDefault="00B048A0" w:rsidP="00B048A0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7CD519D3" w14:textId="77777777" w:rsidR="00B048A0" w:rsidRPr="009E2E6B" w:rsidRDefault="00B048A0" w:rsidP="00B048A0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Якщо хтось молиться наодинці, поза храмом, одразу після потрійного Господи, помилуй, береться наступний тропар (без поклонів):</w:t>
      </w:r>
    </w:p>
    <w:p w14:paraId="164CAC24" w14:textId="77777777" w:rsidR="00B048A0" w:rsidRPr="009E2E6B" w:rsidRDefault="00B048A0" w:rsidP="00B048A0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(г.6): </w:t>
      </w:r>
      <w:r w:rsidRPr="009E2E6B">
        <w:rPr>
          <w:rFonts w:ascii="Times New Roman" w:hAnsi="Times New Roman"/>
          <w:sz w:val="24"/>
        </w:rPr>
        <w:t xml:space="preserve">Ти, Христе Боже, що в шостий день і годину* на хресті прибив зухвалий гріх Адама в раю,* </w:t>
      </w:r>
      <w:proofErr w:type="spellStart"/>
      <w:r w:rsidRPr="009E2E6B">
        <w:rPr>
          <w:rFonts w:ascii="Times New Roman" w:hAnsi="Times New Roman"/>
          <w:sz w:val="24"/>
        </w:rPr>
        <w:t>розірви</w:t>
      </w:r>
      <w:proofErr w:type="spellEnd"/>
      <w:r w:rsidRPr="009E2E6B">
        <w:rPr>
          <w:rFonts w:ascii="Times New Roman" w:hAnsi="Times New Roman"/>
          <w:sz w:val="24"/>
        </w:rPr>
        <w:t xml:space="preserve"> рукописання й наших гріхів* і спаси нас.</w:t>
      </w:r>
    </w:p>
    <w:p w14:paraId="1674978E" w14:textId="77777777" w:rsidR="00B048A0" w:rsidRPr="009E2E6B" w:rsidRDefault="00B048A0" w:rsidP="00B048A0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>Вислухай, Боже, молитву мою і не погорди благанням моїм.</w:t>
      </w:r>
    </w:p>
    <w:p w14:paraId="11E6D816" w14:textId="77777777" w:rsidR="00B048A0" w:rsidRPr="009E2E6B" w:rsidRDefault="00B048A0" w:rsidP="00B048A0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>Я до Бога взиваю, і Господь вислухає мене.</w:t>
      </w:r>
    </w:p>
    <w:p w14:paraId="5FFC91FE" w14:textId="77777777" w:rsidR="00B048A0" w:rsidRPr="009E2E6B" w:rsidRDefault="00B048A0" w:rsidP="00B048A0">
      <w:pPr>
        <w:jc w:val="center"/>
        <w:rPr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77799A7B" w14:textId="669D3CD1" w:rsidR="00B048A0" w:rsidRPr="009E2E6B" w:rsidRDefault="00B048A0" w:rsidP="00B048A0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 xml:space="preserve">Слава Отцю, і Сину, і Святому Духові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9E2E6B">
        <w:rPr>
          <w:rFonts w:ascii="Times New Roman" w:hAnsi="Times New Roman"/>
          <w:sz w:val="24"/>
        </w:rPr>
        <w:t xml:space="preserve"> Амінь.</w:t>
      </w:r>
    </w:p>
    <w:p w14:paraId="0F285F64" w14:textId="77777777" w:rsidR="00B048A0" w:rsidRPr="009E2E6B" w:rsidRDefault="00B048A0" w:rsidP="00B048A0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9E2E6B">
        <w:rPr>
          <w:rFonts w:ascii="Times New Roman" w:hAnsi="Times New Roman"/>
          <w:sz w:val="24"/>
        </w:rPr>
        <w:t>сміливости</w:t>
      </w:r>
      <w:proofErr w:type="spellEnd"/>
      <w:r w:rsidRPr="009E2E6B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9E2E6B">
        <w:rPr>
          <w:rFonts w:ascii="Times New Roman" w:hAnsi="Times New Roman"/>
          <w:sz w:val="24"/>
        </w:rPr>
        <w:t>Всечиста</w:t>
      </w:r>
      <w:proofErr w:type="spellEnd"/>
      <w:r w:rsidRPr="009E2E6B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9E2E6B">
        <w:rPr>
          <w:rFonts w:ascii="Times New Roman" w:hAnsi="Times New Roman"/>
          <w:sz w:val="24"/>
        </w:rPr>
        <w:t>ізволив</w:t>
      </w:r>
      <w:proofErr w:type="spellEnd"/>
      <w:r w:rsidRPr="009E2E6B">
        <w:rPr>
          <w:rFonts w:ascii="Times New Roman" w:hAnsi="Times New Roman"/>
          <w:sz w:val="24"/>
        </w:rPr>
        <w:t>.</w:t>
      </w:r>
    </w:p>
    <w:p w14:paraId="1AE038CD" w14:textId="77777777" w:rsidR="00B048A0" w:rsidRPr="009E2E6B" w:rsidRDefault="00B048A0" w:rsidP="00B048A0">
      <w:pPr>
        <w:jc w:val="center"/>
        <w:rPr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26EFD02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59119DD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3E239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8D1F865" w14:textId="78B8CDE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A332E3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78816A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7E7F428" w14:textId="5813438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88E57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F2D7B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EF3FE81" w14:textId="77777777" w:rsidR="00B44E5C" w:rsidRDefault="00B44E5C" w:rsidP="00B44E5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Кондак храму</w:t>
      </w:r>
    </w:p>
    <w:p w14:paraId="21778530" w14:textId="77777777" w:rsidR="00B44E5C" w:rsidRDefault="00B44E5C" w:rsidP="00B44E5C">
      <w:pPr>
        <w:jc w:val="center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*****</w:t>
      </w:r>
    </w:p>
    <w:p w14:paraId="013D52B1" w14:textId="77777777" w:rsidR="00B44E5C" w:rsidRDefault="00B44E5C" w:rsidP="00B44E5C">
      <w:pPr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Якщо хтось молиться наодинці, поза храмом, то замість кондака беруться наступні тропарі:</w:t>
      </w:r>
    </w:p>
    <w:p w14:paraId="2899F205" w14:textId="77777777" w:rsidR="00B44E5C" w:rsidRDefault="00B44E5C" w:rsidP="00B44E5C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(г.2):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Спасіння вчинив ти на землі, Христе Боже,* простерши на хресті пречисті твої руки* і зібравши всі народи, що кличуть:* Господи, слава тобі!</w:t>
      </w:r>
    </w:p>
    <w:p w14:paraId="34E6799E" w14:textId="77777777" w:rsidR="00B44E5C" w:rsidRDefault="00B44E5C" w:rsidP="00B44E5C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</w:rPr>
        <w:t>Слава Отцю, і Сину, і Святому Духові.</w:t>
      </w:r>
    </w:p>
    <w:p w14:paraId="08D4728A" w14:textId="77777777" w:rsidR="00B44E5C" w:rsidRDefault="00B44E5C" w:rsidP="00B44E5C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Пречистому образові твоєму поклоняємося, Благий,* просячи відпущення гріхів наших, Христе Боже;* бо ти добровільно зволив вийти тілом на хрест,* щоб вибавити тих, що їх ти створив, від неволі ворожої.* Тому вдячно співаємо тобі:* ти радістю наповнив усе, Спасе наш, що прийшов спасти світ.</w:t>
      </w:r>
    </w:p>
    <w:p w14:paraId="593AC294" w14:textId="7DEB6A85" w:rsidR="00B44E5C" w:rsidRDefault="00B44E5C" w:rsidP="00B44E5C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Стих:</w:t>
      </w:r>
      <w:r w:rsidR="00847D5E"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>
        <w:rPr>
          <w:rFonts w:ascii="Times New Roman" w:hAnsi="Times New Roman"/>
          <w:sz w:val="24"/>
        </w:rPr>
        <w:t xml:space="preserve"> Амінь.</w:t>
      </w:r>
    </w:p>
    <w:p w14:paraId="3E4790EE" w14:textId="77777777" w:rsidR="00B44E5C" w:rsidRDefault="00B44E5C" w:rsidP="00B44E5C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Будучи джерелом милосердя,* сподоби нас твоєї милости, Богородице;* зглянься на людей грішних* і покажи, як завжди, твою силу,* бо, уповаючи на тебе, співаємо тобі: Радуйся!* – як колись Гавриїл, безтілесних </w:t>
      </w:r>
      <w:proofErr w:type="spellStart"/>
      <w:r>
        <w:rPr>
          <w:rFonts w:ascii="Times New Roman" w:hAnsi="Times New Roman"/>
          <w:sz w:val="24"/>
        </w:rPr>
        <w:t>архистратиг</w:t>
      </w:r>
      <w:proofErr w:type="spellEnd"/>
      <w:r>
        <w:rPr>
          <w:rFonts w:ascii="Times New Roman" w:hAnsi="Times New Roman"/>
          <w:sz w:val="24"/>
        </w:rPr>
        <w:t>.</w:t>
      </w:r>
    </w:p>
    <w:p w14:paraId="5A8FBE7F" w14:textId="77777777" w:rsidR="00B44E5C" w:rsidRDefault="00B44E5C" w:rsidP="00B44E5C">
      <w:pPr>
        <w:jc w:val="center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*****</w:t>
      </w:r>
    </w:p>
    <w:p w14:paraId="578BE5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2CE7B826" w14:textId="17199762" w:rsidR="00F47B74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847D5E">
        <w:rPr>
          <w:rFonts w:ascii="Times New Roman" w:hAnsi="Times New Roman"/>
          <w:sz w:val="24"/>
        </w:rPr>
        <w:t>віків.</w:t>
      </w:r>
    </w:p>
    <w:p w14:paraId="50905E19" w14:textId="77777777" w:rsidR="00C219D1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D76CC2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183FE84" w14:textId="18F100D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964520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FC7E6D2" w14:textId="77777777" w:rsidR="00F47B74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52EECA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2DCC09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079C47E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18048A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016F3A29" w14:textId="3EB72FF2" w:rsidR="00C219D1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2316D910" w14:textId="77777777" w:rsidR="00F47B74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E920E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043233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4E3E4BB" w14:textId="51B3DAD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святих мучеників Мини, Єрмогена і Євграфа, і всіх святих - помилує і спасе нас як благий і людинолюбний.</w:t>
      </w:r>
    </w:p>
    <w:p w14:paraId="481B35B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6E9B2E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E80616A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7E260D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4D27ADD" w14:textId="49CF52E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69C03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46B29C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D2CC81B" w14:textId="269A4E0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A0589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176F23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B372855" w14:textId="449FD33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E1324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EFB5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5C2B94C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EF67C18" w14:textId="175E7A2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1035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19697B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7EBA97D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576077A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ADA82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1BC7A4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54F4A76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48C7F6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3A4F7B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1645AF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0A6E1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D3DDE3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0983F66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69157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30D350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35C80E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56E69C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6812461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2017B6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48B3A8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2F6052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1D3803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08F001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7A79F0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33064E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40967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47DD74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15D137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1643A93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3CBF82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1A0A4B9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1803AF0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605DCBE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096501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02FDA3F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5786E5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6D1042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23D35B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7E635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43DB5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51F0BF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1BE65F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6FE5F7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645900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457BC0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37A7A97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361C0D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6D39CD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5D9264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542049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75A24390" w14:textId="2D1A6F5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6D06DD9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3B6F50C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879DB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8): </w:t>
      </w:r>
      <w:r>
        <w:rPr>
          <w:rFonts w:ascii="Times New Roman" w:hAnsi="Times New Roman"/>
          <w:color w:val="000000"/>
          <w:sz w:val="24"/>
        </w:rPr>
        <w:t>Повздержністю пристрастей вогненні умертвивши видіння і порухи,* Христові мученики прийняли благодать недуги відганяти від немічних,* і за життя і по кончині чудодіяти.* Воістину чудо преславне, кості бо нагі виточують зцілення,* слава Єдиному і Создателю Богу.</w:t>
      </w:r>
    </w:p>
    <w:p w14:paraId="1EF2F0ED" w14:textId="1C1673D7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691179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5E62C5A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E469A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45A5B91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1BBB66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952371C" w14:textId="13E643E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218F9E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1337D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1355AA9" w14:textId="23EEF32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6E3F6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6A232C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</w:t>
      </w:r>
      <w:r>
        <w:rPr>
          <w:rFonts w:ascii="Times New Roman" w:hAnsi="Times New Roman"/>
          <w:i/>
          <w:color w:val="FF0000"/>
          <w:sz w:val="24"/>
          <w:highlight w:val="white"/>
        </w:rPr>
        <w:t>г. 1</w:t>
      </w:r>
      <w:r>
        <w:rPr>
          <w:rFonts w:ascii="Times New Roman" w:hAnsi="Times New Roman"/>
          <w:i/>
          <w:color w:val="FF0000"/>
          <w:sz w:val="24"/>
        </w:rPr>
        <w:t xml:space="preserve">): </w:t>
      </w:r>
      <w:r>
        <w:rPr>
          <w:rFonts w:ascii="Times New Roman" w:hAnsi="Times New Roman"/>
          <w:color w:val="000000"/>
          <w:sz w:val="24"/>
          <w:highlight w:val="white"/>
        </w:rPr>
        <w:t>Мину чудного, Єрмогена Божественного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  <w:highlight w:val="white"/>
        </w:rPr>
        <w:t xml:space="preserve"> разом з Євграфом священними солодкоспівами почитаймо всі,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  <w:highlight w:val="white"/>
        </w:rPr>
        <w:t xml:space="preserve"> як тих, які почитали Господа,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  <w:highlight w:val="white"/>
        </w:rPr>
        <w:t xml:space="preserve"> і страждали за Нього,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  <w:highlight w:val="white"/>
        </w:rPr>
        <w:t xml:space="preserve"> і до ликів Безплотних* на Небесах долучились,* і чудеса зливають.</w:t>
      </w:r>
    </w:p>
    <w:p w14:paraId="78B544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D1DB2A8" w14:textId="289AF38E" w:rsidR="00F47B74" w:rsidRDefault="00C219D1" w:rsidP="00F47B74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847D5E">
        <w:rPr>
          <w:rFonts w:ascii="Times New Roman" w:hAnsi="Times New Roman"/>
          <w:sz w:val="24"/>
        </w:rPr>
        <w:t>віків.</w:t>
      </w:r>
    </w:p>
    <w:p w14:paraId="575BC1CE" w14:textId="77777777" w:rsidR="00C219D1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626CF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9F18A41" w14:textId="1A707B2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51B5DB" w14:textId="77777777" w:rsidR="00F47B74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23BA6F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241F2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6F571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10200B0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04E149F7" w14:textId="5FA49B13" w:rsidR="00F47B74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51DF3D08" w14:textId="77777777" w:rsidR="00C219D1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C352D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F1F8049" w14:textId="0868A28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святих мучеників Мини, Єрмогена і Євграфа, і всіх святих - помилує і спасе нас як благий і людинолюбний.</w:t>
      </w:r>
    </w:p>
    <w:p w14:paraId="2AD70A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9799A"/>
    <w:rsid w:val="001E109A"/>
    <w:rsid w:val="002A0268"/>
    <w:rsid w:val="002A79DD"/>
    <w:rsid w:val="002D2452"/>
    <w:rsid w:val="003F0DFC"/>
    <w:rsid w:val="00402F7F"/>
    <w:rsid w:val="004370AD"/>
    <w:rsid w:val="004547F8"/>
    <w:rsid w:val="004C1835"/>
    <w:rsid w:val="004F23FE"/>
    <w:rsid w:val="00513434"/>
    <w:rsid w:val="00517493"/>
    <w:rsid w:val="0052180F"/>
    <w:rsid w:val="005D2F8A"/>
    <w:rsid w:val="006637BB"/>
    <w:rsid w:val="006844E6"/>
    <w:rsid w:val="00707DB2"/>
    <w:rsid w:val="00753684"/>
    <w:rsid w:val="00844EF7"/>
    <w:rsid w:val="00847D5E"/>
    <w:rsid w:val="008924F7"/>
    <w:rsid w:val="00930EE6"/>
    <w:rsid w:val="0094003F"/>
    <w:rsid w:val="00964520"/>
    <w:rsid w:val="009B7ABE"/>
    <w:rsid w:val="00A46060"/>
    <w:rsid w:val="00AA3671"/>
    <w:rsid w:val="00AB19D2"/>
    <w:rsid w:val="00AC7AD4"/>
    <w:rsid w:val="00AF6081"/>
    <w:rsid w:val="00B048A0"/>
    <w:rsid w:val="00B104EB"/>
    <w:rsid w:val="00B44E5C"/>
    <w:rsid w:val="00B87E7A"/>
    <w:rsid w:val="00C219D1"/>
    <w:rsid w:val="00C255FB"/>
    <w:rsid w:val="00C3353E"/>
    <w:rsid w:val="00D12466"/>
    <w:rsid w:val="00D2773D"/>
    <w:rsid w:val="00E55EF5"/>
    <w:rsid w:val="00E84D59"/>
    <w:rsid w:val="00E91D6D"/>
    <w:rsid w:val="00EB51FA"/>
    <w:rsid w:val="00F47B74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58F83B1F"/>
  <w15:chartTrackingRefBased/>
  <w15:docId w15:val="{9B688E7A-8119-4949-8EA0-CCEE212090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506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843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13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14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18</Pages>
  <Words>6242</Words>
  <Characters>31691</Characters>
  <Application>Microsoft Office Word</Application>
  <DocSecurity>0</DocSecurity>
  <Lines>264</Lines>
  <Paragraphs>75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>ЧАС ПЕРШИЙ</vt:lpstr>
      <vt:lpstr>ЧАС ПЕРШИЙ</vt:lpstr>
    </vt:vector>
  </TitlesOfParts>
  <Company>SPecialiST RePack</Company>
  <LinksUpToDate>false</LinksUpToDate>
  <CharactersWithSpaces>37858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7</cp:revision>
  <dcterms:created xsi:type="dcterms:W3CDTF">2020-12-08T14:19:00Z</dcterms:created>
  <dcterms:modified xsi:type="dcterms:W3CDTF">2022-10-20T14:55:00Z</dcterms:modified>
</cp:coreProperties>
</file>