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I звичаїв апостолів причасником і їх намісником стався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и,* знайшов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шлях, богонатхненний, як дійти до видіння.* Задля того слово істини справляючи,* і задля віри постраждав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аж до крови, священномученику Єлевтерію, моли Христа Бога,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Як окрасу священиків, преподобний,* і наставника страстотерпців всі восхваляємо і просимо тебе,*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Єлевтерію:* тим, які з любов’ю пам’ять твою звершують* від бід різноманітних звільни, молячись неустанно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співжителя Безплотних і всім преподобним спільника,* всеславний Павле, оспівуємо тебе і молимо:* молися завжди за нас, щоб отримали ми милість.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Від юності, мудрий,* того, що понад відчуття зажадав єси мужньо,* світу метушню облишив єси,* і був єси Тройці оселею через Божественне життя твоє,* і просвітив єси тих, які з вірою приступають до тебе.* Тому зовемо: радуйся, Павле пребагатий.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