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Божественним Духом просвічений помисл маючи пророче,* Божі пророкуєш таїнства,* відкриваючи явління майбутнього і звіщаючи речей звершення,* Агею всеблаженний, Христа Бога моли, щоб дарував нам велику милість.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