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i/>
          <w:color w:val="FF0000"/>
        </w:rPr>
        <w:t>Тропар (г. 4):</w:t>
      </w:r>
      <w:r>
        <w:rPr/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0000"/>
        </w:rPr>
        <w:t>Кондак (г. 3):</w:t>
      </w:r>
      <w:r>
        <w:rPr>
          <w:color w:val="FF0000"/>
        </w:rPr>
        <w:t xml:space="preserve"> </w:t>
      </w:r>
      <w:r>
        <w:rPr/>
        <w:t xml:space="preserve">Діва днесь </w:t>
      </w:r>
      <w:r>
        <w:rPr/>
        <w:t>преістотного</w:t>
      </w:r>
      <w:r>
        <w:rPr/>
        <w:t xml:space="preserve"> родить* і земля вертеп неприступному приносить.* Ангели з пастирями славословлять,* а волхви зо звіздою подорожують,* бо ради нас родилося Дитя мале – </w:t>
      </w:r>
      <w:r>
        <w:rPr/>
        <w:t>превічний</w:t>
      </w:r>
      <w:r>
        <w:rPr/>
        <w:t xml:space="preserve"> Бог.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народився у вертепі у Вифлеємі Юдейському і в яслах положився спасіння нашого ради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святої мучениці Анісії, преподобного Зотика, пресвітера і кормителя сиріт,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i/>
          <w:color w:val="FF0000"/>
        </w:rPr>
        <w:t>Тропар (г. 4):</w:t>
      </w:r>
      <w:r>
        <w:rPr/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 xml:space="preserve">Тропар (г. 1): </w:t>
      </w:r>
      <w:r>
        <w:rPr>
          <w:rFonts w:ascii="Times New Roman" w:hAnsi="Times New Roman"/>
          <w:sz w:val="24"/>
        </w:rPr>
        <w:t>Агниця Твоя, Ісусе, Анісія,* кличе великим голосом:* Тебе, жениху мій, люблю, і Тебе шукаючи, страждаю,* і разом з Тобою розпинаюся, і погребаюся хрещенням Твоїм,* і терплю ради Тебе, щоб і царствувати в Тобі,* і вмираю за Тебе, щоб і жити з Тобою,* та як жертву непорочну прийми мене, що з любов’ю пожертвувалася Тобі.* Її молитвами, як милостивий спаси душі наші.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3):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Страстоносиця днесь спокусника супроти благочестя знищивши,* вірним мучеництвом мучителя стинає.* Ангели ж з вінцями дари приносять.* Її ради спаси нас, Спасе світу,* сущий во вишніх Боже.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народився у вертепі у Вифлеємі Юдейському і в яслах положився спасіння нашого ради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святої мучениці Анісії, преподобного Зотика, пресвітера і кормителя сиріт,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i/>
          <w:color w:val="FF0000"/>
        </w:rPr>
        <w:t>Тропар (г. 4):</w:t>
      </w:r>
      <w:r>
        <w:rPr/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0000"/>
        </w:rPr>
        <w:t>Кондак (г. 3):</w:t>
      </w:r>
      <w:r>
        <w:rPr>
          <w:color w:val="FF0000"/>
        </w:rPr>
        <w:t xml:space="preserve"> </w:t>
      </w:r>
      <w:r>
        <w:rPr/>
        <w:t xml:space="preserve">Діва днесь </w:t>
      </w:r>
      <w:r>
        <w:rPr/>
        <w:t>преістотного</w:t>
      </w:r>
      <w:r>
        <w:rPr/>
        <w:t xml:space="preserve"> родить* і земля вертеп неприступному приносить.* Ангели з пастирями славословлять,* а волхви зо звіздою подорожують,* бо ради нас родилося Дитя мале – </w:t>
      </w:r>
      <w:r>
        <w:rPr/>
        <w:t>превічний</w:t>
      </w:r>
      <w:r>
        <w:rPr/>
        <w:t xml:space="preserve"> Бог.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народився у вертепі у Вифлеємі Юдейському і в яслах положився спасіння нашого ради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святої мучениці Анісії, преподобного Зотика, пресвітера і кормителя сиріт,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i/>
          <w:color w:val="FF0000"/>
        </w:rPr>
        <w:t>Тропар (г. 4):</w:t>
      </w:r>
      <w:r>
        <w:rPr/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 xml:space="preserve">Тропар (г. 1): </w:t>
      </w:r>
      <w:r>
        <w:rPr>
          <w:rFonts w:ascii="Times New Roman" w:hAnsi="Times New Roman"/>
          <w:sz w:val="24"/>
        </w:rPr>
        <w:t>Агниця Твоя, Ісусе, Анісія,* кличе великим голосом:* Тебе, жениху мій, люблю, і Тебе шукаючи, страждаю,* і разом з Тобою розпинаюся, і погребаюся хрещенням Твоїм,* і терплю ради Тебе, щоб і царствувати в Тобі,* і вмираю за Тебе, щоб і жити з Тобою,* та як жертву непорочну прийми мене, що з любов’ю пожертвувалася Тобі.* Її молитвами, як милостивий спаси душі наші.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3):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Страстоносиця днесь спокусника супроти благочестя знищивши,* вірним мучеництвом мучителя стинає.* Ангели ж з вінцями дари приносять.* Її ради спаси нас, Спасе світу,* сущий во вишніх Боже.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народився у вертепі у Вифлеємі Юдейському і в яслах положився спасіння нашого ради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святої мучениці Анісії, преподобного Зотика, пресвітера і кормителя сиріт,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