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7BDBC8" w14:textId="77777777" w:rsidR="001F5BFF" w:rsidRPr="00337AC1" w:rsidRDefault="001F5BFF" w:rsidP="001F5BFF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5):</w:t>
      </w:r>
      <w:r w:rsidRPr="00337AC1">
        <w:rPr>
          <w:rFonts w:ascii="Times New Roman" w:hAnsi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* славним воскресенням своїм.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2C1D4B7" w14:textId="77777777" w:rsidR="001F5BFF" w:rsidRP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1F5BFF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2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Пречистому образові Твоєму поклоняємося, благий, * просячи прощення прогрішень наших, Христе Боже, * бо волею благоволив єси плоттю зійти на хрест, * щоб ізбавити тих, що їх створив єси, від неволі ворожої. * Тому благодарственно кличемо Тобі: * Ти радістю сповнив усе, Спасе наш, прийшовши спасти світ.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88B7BDB" w14:textId="77777777" w:rsid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F5BFF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8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Неописанне Слово Отче * із Тебе, Богородице, воплоченням описалося * і, осквернений образ у давнє зобразивши, * з божественною добротою з’єднало, * та, ісповідуючи спасення, ділом і словом ми це являємо.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3AB586F" w14:textId="77777777" w:rsidR="001F5BFF" w:rsidRPr="00337AC1" w:rsidRDefault="001F5BFF" w:rsidP="001F5BFF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5):</w:t>
      </w:r>
      <w:r w:rsidRPr="00337AC1">
        <w:rPr>
          <w:rFonts w:ascii="Times New Roman" w:hAnsi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* славним воскресенням своїм.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10A545D" w14:textId="77777777" w:rsidR="001F5BFF" w:rsidRP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1F5BFF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2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Пречистому образові Твоєму поклоняємося, благий, * просячи прощення прогрішень наших, Христе Боже, * бо волею благоволив єси плоттю зійти на хрест, * щоб ізбавити тих, що їх створив єси, від неволі ворожої. * Тому благодарственно кличемо Тобі: * Ти радістю сповнив усе, Спасе наш, прийшовши спасти світ.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A1B2CFD" w14:textId="77777777" w:rsid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F5BFF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8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Неописанне Слово Отче * із Тебе, Богородице, воплоченням описалося * і, осквернений образ у давнє зобразивши, * з божественною добротою з’єднало, * та, ісповідуючи спасення, ділом і словом ми це являємо.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6C4675" w14:textId="77777777" w:rsidR="001F5BFF" w:rsidRPr="00337AC1" w:rsidRDefault="001F5BFF" w:rsidP="001F5BFF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5):</w:t>
      </w:r>
      <w:r w:rsidRPr="00337AC1">
        <w:rPr>
          <w:rFonts w:ascii="Times New Roman" w:hAnsi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* славним воскресенням своїм.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4532C22" w14:textId="77777777" w:rsidR="001F5BFF" w:rsidRP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1F5BFF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2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Пречистому образові Твоєму поклоняємося, благий, * просячи прощення прогрішень наших, Христе Боже, * бо волею благоволив єси плоттю зійти на хрест, * щоб ізбавити тих, що їх створив єси, від неволі ворожої. * Тому благодарственно кличемо Тобі: * Ти радістю сповнив усе, Спасе наш, прийшовши спасти світ.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52180F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F99DB19" w14:textId="77777777" w:rsid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F5BFF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8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Неописанне Слово Отче * із Тебе, Богородице, воплоченням описалося * і, осквернений образ у давнє зобразивши, * з божественною добротою з’єднало, * та, ісповідуючи спасення, ділом і словом ми це являємо.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D7CFD1" w14:textId="77777777" w:rsidR="001F5BFF" w:rsidRPr="00337AC1" w:rsidRDefault="001F5BFF" w:rsidP="001F5BFF">
      <w:pPr>
        <w:rPr>
          <w:rFonts w:ascii="Times New Roman" w:hAnsi="Times New Roman"/>
          <w:sz w:val="24"/>
          <w:szCs w:val="24"/>
        </w:rPr>
      </w:pPr>
      <w:r w:rsidRPr="00337AC1">
        <w:rPr>
          <w:rFonts w:ascii="Times New Roman" w:hAnsi="Times New Roman"/>
          <w:i/>
          <w:color w:val="FF0000"/>
          <w:sz w:val="24"/>
        </w:rPr>
        <w:t>Тропар (г. 5):</w:t>
      </w:r>
      <w:r w:rsidRPr="00337AC1">
        <w:rPr>
          <w:rFonts w:ascii="Times New Roman" w:hAnsi="Times New Roman"/>
          <w:sz w:val="24"/>
          <w:szCs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* славним воскресенням своїм.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62CA221" w14:textId="27FC1265" w:rsidR="001F5BFF" w:rsidRP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</w:t>
      </w:r>
      <w:r w:rsidRPr="001F5BFF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2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Пречистому образові Твоєму поклоняємося, благий, * просячи прощення прогрішень наших, Христе Боже, * бо волею благоволив єси плоттю зійти на хрест, * щоб ізбавити тих, що їх створив єси, від неволі ворожої. * Тому благодарственно кличемо Тобі: * Ти радістю сповнив усе, Спасе наш, прийшовши спасти світ.</w:t>
      </w:r>
    </w:p>
    <w:p w14:paraId="5CAD2211" w14:textId="5E849208" w:rsidR="00C219D1" w:rsidRPr="0052180F" w:rsidRDefault="00C219D1" w:rsidP="001F5BFF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C1E1" w14:textId="77777777" w:rsidR="001F5BFF" w:rsidRDefault="001F5BFF" w:rsidP="001F5BFF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1F5BFF"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lang w:val="en-US"/>
        </w:rPr>
        <w:t>(</w:t>
      </w:r>
      <w:r w:rsidRPr="001F5BFF">
        <w:rPr>
          <w:rFonts w:ascii="Times New Roman" w:hAnsi="Times New Roman"/>
          <w:i/>
          <w:color w:val="FF0000"/>
          <w:sz w:val="24"/>
        </w:rPr>
        <w:t>г</w:t>
      </w:r>
      <w:r>
        <w:rPr>
          <w:rFonts w:ascii="Times New Roman" w:hAnsi="Times New Roman"/>
          <w:i/>
          <w:color w:val="FF0000"/>
          <w:sz w:val="24"/>
          <w:lang w:val="en-US"/>
        </w:rPr>
        <w:t>.</w:t>
      </w:r>
      <w:r w:rsidRPr="001F5BFF">
        <w:rPr>
          <w:rFonts w:ascii="Times New Roman" w:hAnsi="Times New Roman"/>
          <w:i/>
          <w:color w:val="FF0000"/>
          <w:sz w:val="24"/>
        </w:rPr>
        <w:t xml:space="preserve"> 8</w:t>
      </w:r>
      <w:r>
        <w:rPr>
          <w:rFonts w:ascii="Times New Roman" w:hAnsi="Times New Roman"/>
          <w:i/>
          <w:color w:val="FF0000"/>
          <w:sz w:val="24"/>
          <w:lang w:val="en-US"/>
        </w:rPr>
        <w:t>)</w:t>
      </w:r>
      <w:r w:rsidRPr="001F5BFF">
        <w:rPr>
          <w:rFonts w:ascii="Times New Roman" w:hAnsi="Times New Roman"/>
          <w:i/>
          <w:color w:val="FF0000"/>
          <w:sz w:val="24"/>
        </w:rPr>
        <w:t xml:space="preserve">: </w:t>
      </w:r>
      <w:r w:rsidRPr="001F5BFF">
        <w:rPr>
          <w:rFonts w:ascii="Times New Roman" w:hAnsi="Times New Roman"/>
          <w:sz w:val="24"/>
        </w:rPr>
        <w:t>Неописанне Слово Отче * із Тебе, Богородице, воплоченням описалося * і, осквернений образ у давнє зобразивши, * з божественною добротою з’єднало, * та, ісповідуючи спасення, ділом і словом ми це являємо.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F5BFF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19</Pages>
  <Words>6411</Words>
  <Characters>32492</Characters>
  <Application>Microsoft Office Word</Application>
  <DocSecurity>0</DocSecurity>
  <Lines>270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2022-02-28T07:27:00Z</dcterms:modified>
</cp:coreProperties>
</file>