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CA8F4D5" w14:textId="77777777" w:rsidR="00D23A26" w:rsidRPr="00D23A26" w:rsidRDefault="00D23A26" w:rsidP="008924F7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1151C1A" w14:textId="77777777" w:rsidR="00D23A26" w:rsidRDefault="00D23A26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B4B8DE4" w14:textId="77777777" w:rsidR="006E4D3B" w:rsidRPr="00D23A26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A3BD1FB" w14:textId="77777777" w:rsidR="00533F49" w:rsidRDefault="00533F49" w:rsidP="00533F4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color w:val="000000"/>
          <w:sz w:val="24"/>
          <w:szCs w:val="24"/>
        </w:rPr>
        <w:t xml:space="preserve"> Апостоле святий, Карпе, моли милостивого Бога,* щоб відпущення прогрішень подав душам нашим.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A6A6FA" w14:textId="77777777" w:rsidR="00533F49" w:rsidRDefault="00533F49" w:rsidP="00533F4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color w:val="000000"/>
          <w:sz w:val="24"/>
          <w:szCs w:val="24"/>
        </w:rPr>
        <w:t xml:space="preserve"> Як зорю пресвітлу церква придбала тебе, апостоле Карпе, просвічуючись завжди чудес твоїх многопліддям зове: спаси тих, які з вірою почитають пам’ять твою.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</w:t>
      </w:r>
      <w:r w:rsidRPr="0052180F">
        <w:rPr>
          <w:rFonts w:ascii="Times New Roman" w:hAnsi="Times New Roman"/>
          <w:sz w:val="24"/>
        </w:rPr>
        <w:lastRenderedPageBreak/>
        <w:t>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8A264B3" w14:textId="77777777" w:rsidR="00D23A26" w:rsidRPr="00D23A26" w:rsidRDefault="00D23A26" w:rsidP="00D23A26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83A2E2" w14:textId="77777777" w:rsidR="00D23A26" w:rsidRDefault="00D23A26" w:rsidP="00D23A26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lastRenderedPageBreak/>
        <w:t xml:space="preserve">Кондак (г. 8) </w:t>
      </w:r>
      <w:r w:rsidRPr="00D23A26">
        <w:rPr>
          <w:rFonts w:ascii="Times New Roman" w:hAnsi="Times New Roman"/>
          <w:sz w:val="24"/>
        </w:rPr>
        <w:t>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191DB96" w14:textId="77777777" w:rsidR="006E4D3B" w:rsidRPr="00D23A26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D23A26">
        <w:rPr>
          <w:rFonts w:ascii="Times New Roman" w:hAnsi="Times New Roman"/>
          <w:i/>
          <w:color w:val="FF0000"/>
          <w:sz w:val="24"/>
        </w:rPr>
        <w:t xml:space="preserve">Тропар (г. 8) </w:t>
      </w:r>
      <w:r w:rsidRPr="00D23A26">
        <w:rPr>
          <w:rFonts w:ascii="Times New Roman" w:hAnsi="Times New Roman"/>
          <w:sz w:val="24"/>
        </w:rPr>
        <w:t>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33A2019A" w14:textId="77777777" w:rsidR="006E4D3B" w:rsidRPr="0052180F" w:rsidRDefault="006E4D3B" w:rsidP="006E4D3B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73F35AE1" w14:textId="77777777" w:rsidR="00533F49" w:rsidRDefault="00533F49" w:rsidP="00533F4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3):</w:t>
      </w:r>
      <w:r>
        <w:rPr>
          <w:rFonts w:ascii="Times New Roman" w:hAnsi="Times New Roman"/>
          <w:color w:val="000000"/>
          <w:sz w:val="24"/>
          <w:szCs w:val="24"/>
        </w:rPr>
        <w:t xml:space="preserve"> Апостоле святий, Карпе, моли милостивого Бога,* щоб відпущення прогрішень подав душам нашим.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1B20CED" w14:textId="77777777" w:rsidR="00533F49" w:rsidRDefault="00533F49" w:rsidP="00533F4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/>
          <w:color w:val="000000"/>
          <w:sz w:val="24"/>
          <w:szCs w:val="24"/>
        </w:rPr>
        <w:t xml:space="preserve"> Як зорю пресвітлу церква придбала тебе, апостоле Карпе, просвічуючись завжди чудес твоїх многопліддям зове: спаси тих, які з вірою почитають пам’ять твою.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33F49"/>
    <w:rsid w:val="0055195B"/>
    <w:rsid w:val="005D2F8A"/>
    <w:rsid w:val="006637BB"/>
    <w:rsid w:val="006844E6"/>
    <w:rsid w:val="006E4D3B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6151</Words>
  <Characters>31218</Characters>
  <Application>Microsoft Office Word</Application>
  <DocSecurity>0</DocSecurity>
  <Lines>260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6</cp:revision>
  <dcterms:created xsi:type="dcterms:W3CDTF">2020-12-08T14:36:00Z</dcterms:created>
  <dcterms:modified xsi:type="dcterms:W3CDTF">2023-05-23T12:38:00Z</dcterms:modified>
</cp:coreProperties>
</file>