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FB63C6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895A66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C3742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368DC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BD33D2A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951F9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7A6038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FA990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