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846F4" w:rsidRDefault="005514FC" w:rsidP="00F0717A">
      <w:pPr>
        <w:pStyle w:val="Heading1"/>
      </w:pPr>
      <w:r>
        <w:t>БЕРЕЗЕНЬ</w:t>
      </w:r>
    </w:p>
    <w:p w14:paraId="00000002" w14:textId="77777777" w:rsidR="000846F4" w:rsidRDefault="005514FC" w:rsidP="00F0717A">
      <w:pPr>
        <w:pStyle w:val="Heading2"/>
      </w:pPr>
      <w:r>
        <w:t>1 березня. Св. прпмчц. Євдокії.</w:t>
      </w:r>
    </w:p>
    <w:p w14:paraId="00000003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Правильністю розумною душу твою прив’язала єси до любові Христової,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тлінне, гарне, дочасне забуттям пробігла єси як учениця Слова. Перше постом пристрасті умертвила,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відтак стражданням ворога осоромила,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Христос подвійних вінців сподобив тебе,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Євдокіє славна, страстотерпице преподобна,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ж Христа, щоб спаслис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душі наші.</w:t>
      </w:r>
    </w:p>
    <w:p w14:paraId="00000004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стражданні твоїм подвизавшись добре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 смерти освячуєш чудес потоками, всехвальна,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вірою прибігаємо в божественну церкву твою.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Тому, святкуючи, молимо тебе, преподобна мученице Євдокіє,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ізбавитись нам від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едуг душевних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почерпнути чудес благодать.</w:t>
      </w:r>
    </w:p>
    <w:p w14:paraId="00000005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6" w14:textId="77777777" w:rsidR="000846F4" w:rsidRDefault="005514FC" w:rsidP="00F0717A">
      <w:pPr>
        <w:pStyle w:val="Heading2"/>
      </w:pPr>
      <w:r>
        <w:t xml:space="preserve">2 березня. Св. свщмч. Теодота, єп. Киринейського. </w:t>
      </w:r>
    </w:p>
    <w:p w14:paraId="00000007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і.</w:t>
      </w:r>
    </w:p>
    <w:p w14:paraId="00000008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Море зловір’я осудив ти* і ідольського безбожжя оману правовір’я вірою вразив єси* і всепаленням божественним бувши,* чудотворінням орошуєш світу краї, отче святителю Теодоте,* моли Христа Бога, щоб дарував нам велику милість.</w:t>
      </w:r>
    </w:p>
    <w:p w14:paraId="00000009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A" w14:textId="77777777" w:rsidR="000846F4" w:rsidRDefault="005514FC" w:rsidP="00F0717A">
      <w:pPr>
        <w:pStyle w:val="Heading2"/>
      </w:pPr>
      <w:r>
        <w:t>3 березня.</w:t>
      </w:r>
      <w:r>
        <w:t xml:space="preserve"> Свв. мчч. Євтропія і дружини його, Клеоніка й Василиска.</w:t>
      </w:r>
    </w:p>
    <w:p w14:paraId="0000000B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і.* їх молитвами спаси душі наші.</w:t>
      </w:r>
    </w:p>
    <w:p w14:paraId="0000000C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Тройцю чесну, тройця мучеників перед множеством народів ісповідала* і долучилась до хорів безплотних стражаючи.* Їх днесь з вірою возхвалімо,* святкуючи священну і спасительну для світу пам’ять їх.</w:t>
      </w:r>
    </w:p>
    <w:p w14:paraId="0000000D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E" w14:textId="77777777" w:rsidR="000846F4" w:rsidRDefault="005514FC" w:rsidP="00F0717A">
      <w:pPr>
        <w:pStyle w:val="Heading2"/>
      </w:pPr>
      <w:r>
        <w:t>4 березн</w:t>
      </w:r>
      <w:r>
        <w:t>я. Прп. Герасима, що на Йордані.</w:t>
      </w:r>
    </w:p>
    <w:p w14:paraId="0000000F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постах – безплотне, у чуваннях – сильне,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спокусах – непереможне і в молитвах – безупинне,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всьому ж – зібране життя провадячи,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богоносний отче Герасиме,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ангелів здивував єси і бісівські полчища прогнав.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Вірних же серця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звеселяєш, блаженний,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й звір впокорився тобі.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ж, дерзновення до Бога маючи,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моли, щоб спаслися душі наші.</w:t>
      </w:r>
    </w:p>
    <w:p w14:paraId="00000010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Запалився ти дбанням про вишнє,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жорстокість йорданської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пустелі понад всі насолоди світу поставив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впокорився тобі звір аж до смерті, отче,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послушний і жалобний на гробі помер твоїм,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якого Бог так прославив,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Нього молячись, і нас, отче Герасиме, поминай.</w:t>
      </w:r>
    </w:p>
    <w:p w14:paraId="00000013" w14:textId="77777777" w:rsidR="000846F4" w:rsidRDefault="005514FC" w:rsidP="00F0717A">
      <w:pPr>
        <w:pStyle w:val="Heading2"/>
      </w:pPr>
      <w:r>
        <w:t>5 березня. Св. мч. Конона.</w:t>
      </w:r>
    </w:p>
    <w:p w14:paraId="00000014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14:paraId="00000015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Чистотою як ангел на землі поживши,* тому й співбесід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ником ангелів бути сподобився єси* і батьків до пізнання Христа привів єси,* і єдиного Бога і Тройці ісповідавши,* постраждав ти до крові, мученику Кононе,* моли Його безперестанно за всіх нас.</w:t>
      </w:r>
    </w:p>
    <w:p w14:paraId="00000016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7" w14:textId="77777777" w:rsidR="000846F4" w:rsidRDefault="005514FC" w:rsidP="00F0717A">
      <w:pPr>
        <w:pStyle w:val="Heading2"/>
      </w:pPr>
      <w:r>
        <w:t>6 березня. Свв. сорок двох мчч., що в Аморії.</w:t>
      </w:r>
    </w:p>
    <w:p w14:paraId="00000018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9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Новоявленої віри зорі, з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 Христа постраждавших* вельми похвальними вінцями увінчаймо достойно їх,* які за нас моляться Богові,* як стовпів істинних і заборола проводу християнського.</w:t>
      </w:r>
    </w:p>
    <w:p w14:paraId="0000001A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B" w14:textId="77777777" w:rsidR="000846F4" w:rsidRDefault="005514FC" w:rsidP="00F0717A">
      <w:pPr>
        <w:pStyle w:val="Heading2"/>
      </w:pPr>
      <w:r>
        <w:t>7 березня. Свв. свщмчч., єпископів Херсонських: Василія, Єфрема, Капитона Євгенія, Етерія й ін.</w:t>
      </w:r>
    </w:p>
    <w:p w14:paraId="0000001C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D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Світлоносний день настав,* пастирів, єпископів Херсонських, які постраждали за овець і свято яких оспівуємо.* Священномученики, моліть пастиреначальника Христа,* щоб і нас долучив до овець, які по правиці стоять,* щоб співали ми вам:* Радуйтеся, священні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отці, що за Христа кров свою пролили. </w:t>
      </w:r>
    </w:p>
    <w:p w14:paraId="0000001E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F" w14:textId="77777777" w:rsidR="000846F4" w:rsidRDefault="005514FC" w:rsidP="00F0717A">
      <w:pPr>
        <w:pStyle w:val="Heading2"/>
      </w:pPr>
      <w:r>
        <w:t>8 березня. Прп. і ісп. Теофілакта, єп. Нікомидійського.</w:t>
      </w:r>
    </w:p>
    <w:p w14:paraId="00000020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Приховано пожив ти, прехвальний,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Христос явив тебе як світило на свічнику мисленному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вручив тобі скрижалі навчань духовних,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якими і нас озори.</w:t>
      </w:r>
    </w:p>
    <w:p w14:paraId="00000021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Світильником світлим явився єси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аж до країв землі, святителю Теофілакте.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Єдиносущним бо Отцю і Духові Слово ти проповідував.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Божественних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отців собори пояснив єси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Тройці уго</w:t>
      </w:r>
      <w:r>
        <w:rPr>
          <w:rFonts w:ascii="Times New Roman" w:eastAsia="Times New Roman" w:hAnsi="Times New Roman" w:cs="Times New Roman"/>
          <w:sz w:val="24"/>
          <w:szCs w:val="24"/>
        </w:rPr>
        <w:t>дником явився єси,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якій предстоячи, молись безупинно за всіх нас.</w:t>
      </w:r>
    </w:p>
    <w:p w14:paraId="00000022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3" w14:textId="77777777" w:rsidR="000846F4" w:rsidRDefault="005514FC" w:rsidP="00F0717A">
      <w:pPr>
        <w:pStyle w:val="Heading2"/>
      </w:pPr>
      <w:r>
        <w:t>9 березня. Свв. сорок мчч., замучених у Севастійськім озері.</w:t>
      </w:r>
    </w:p>
    <w:p w14:paraId="00000024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eastAsia="Times New Roman" w:hAnsi="Times New Roman" w:cs="Times New Roman"/>
          <w:sz w:val="24"/>
          <w:szCs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0000025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воїнство світу покинувши,* на небесах ви до </w:t>
      </w:r>
      <w:r>
        <w:rPr>
          <w:rFonts w:ascii="Times New Roman" w:eastAsia="Times New Roman" w:hAnsi="Times New Roman" w:cs="Times New Roman"/>
          <w:sz w:val="24"/>
          <w:szCs w:val="24"/>
        </w:rPr>
        <w:t>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00000026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7" w14:textId="77777777" w:rsidR="000846F4" w:rsidRDefault="005514FC" w:rsidP="00F0717A">
      <w:pPr>
        <w:pStyle w:val="Heading2"/>
      </w:pPr>
      <w:r>
        <w:t>10 березня. Св. мч. Кодрата і тих, що з ним.</w:t>
      </w:r>
    </w:p>
    <w:p w14:paraId="00000028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9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Терпінням зол умертвив є</w:t>
      </w:r>
      <w:r>
        <w:rPr>
          <w:rFonts w:ascii="Times New Roman" w:eastAsia="Times New Roman" w:hAnsi="Times New Roman" w:cs="Times New Roman"/>
          <w:sz w:val="24"/>
          <w:szCs w:val="24"/>
        </w:rPr>
        <w:t>си гордого ворога,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страстотерпцю, смерть від меча потерпів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тими, які співстраждали з тобою, Кодрате премудрий,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чесну пам'ять вашу святкуємо, взиваючи: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пом'яніть нас перед Владикою,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непереможні.</w:t>
      </w:r>
    </w:p>
    <w:p w14:paraId="0000002A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B" w14:textId="77777777" w:rsidR="000846F4" w:rsidRDefault="005514FC" w:rsidP="00CB205F">
      <w:pPr>
        <w:pStyle w:val="Heading2"/>
      </w:pPr>
      <w:r>
        <w:t>11 березня. Св. Софронія, патр. Єруса</w:t>
      </w:r>
      <w:r>
        <w:t>лимського.</w:t>
      </w:r>
    </w:p>
    <w:p w14:paraId="0000002C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вчителю,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Софроніє премудрий, вченнями твоїми всіх просвітив єси,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спаслися душі наші.</w:t>
      </w:r>
    </w:p>
    <w:p w14:paraId="0000002D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 (г. 8):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Божественною ревністю захопившись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 істинних повеліннях уста отворивши,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основи церковні благоузаконив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присутнім з тобою монашим особистостям передав,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премудрий серед патріархів,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Софроніє єрусалимський,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всемудрі слова по світу поширив ти.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Ними ж напоумлені співаємо тобі: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«Радуйся світла православних похвало».</w:t>
      </w:r>
    </w:p>
    <w:p w14:paraId="0000002E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F" w14:textId="77777777" w:rsidR="000846F4" w:rsidRDefault="005514FC" w:rsidP="00CB205F">
      <w:pPr>
        <w:pStyle w:val="Heading2"/>
      </w:pPr>
      <w:r>
        <w:lastRenderedPageBreak/>
        <w:t>12 березня. Прп. ісп. Теофана Сигріянського. Св. Григорія Двоєслова, папи Римського.</w:t>
      </w:r>
    </w:p>
    <w:p w14:paraId="00000030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Теофана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Повздержністю життя прикрасивши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ч</w:t>
      </w:r>
      <w:r>
        <w:rPr>
          <w:rFonts w:ascii="Times New Roman" w:eastAsia="Times New Roman" w:hAnsi="Times New Roman" w:cs="Times New Roman"/>
          <w:sz w:val="24"/>
          <w:szCs w:val="24"/>
        </w:rPr>
        <w:t>лени умертвивши,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переміг ти ворожі знущання, отче Теофане,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переставився єси до Бога у життя вічне,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причасник достойний,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молячись безупинно за душі наші.</w:t>
      </w:r>
    </w:p>
    <w:p w14:paraId="00000031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Теофана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 прийнявши одкровення божественне,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поспіхом відійшов ти від б</w:t>
      </w:r>
      <w:r>
        <w:rPr>
          <w:rFonts w:ascii="Times New Roman" w:eastAsia="Times New Roman" w:hAnsi="Times New Roman" w:cs="Times New Roman"/>
          <w:sz w:val="24"/>
          <w:szCs w:val="24"/>
        </w:rPr>
        <w:t>алачок житейських,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усамітнившись, преподобний, чудес дію прийняв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дару пророцтва удостоївся,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позбавившись багатства і дружини.</w:t>
      </w:r>
    </w:p>
    <w:p w14:paraId="00000032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Григорія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висот від Бога благодать прийнявши,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Григорію славний,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силою Його утверджений,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слідами Євангелія зволив ти ступати,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від Христа відплату за труди отримавши, всеблаженний,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 Його, щоб спас душі наші.</w:t>
      </w:r>
    </w:p>
    <w:p w14:paraId="00000033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Григорія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Подобоначальником явився єси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начальника пастирів – Христа,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іноків стада, отч</w:t>
      </w:r>
      <w:r>
        <w:rPr>
          <w:rFonts w:ascii="Times New Roman" w:eastAsia="Times New Roman" w:hAnsi="Times New Roman" w:cs="Times New Roman"/>
          <w:sz w:val="24"/>
          <w:szCs w:val="24"/>
        </w:rPr>
        <w:t>е Григорію,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огорожі небесної наставляючи,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звідти навчив єси стадо Христове заповідям Його.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Нині ж з ними радуєшся і ликуєш в палатах небесних.</w:t>
      </w:r>
    </w:p>
    <w:p w14:paraId="00000034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5" w14:textId="77777777" w:rsidR="000846F4" w:rsidRDefault="005514FC" w:rsidP="00CB205F">
      <w:pPr>
        <w:pStyle w:val="Heading2"/>
      </w:pPr>
      <w:r>
        <w:t>13 березня. Перенесення мощів св. Никифора, патр. Царгородського.</w:t>
      </w:r>
    </w:p>
    <w:p w14:paraId="00000036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терпінні твоїм отрима</w:t>
      </w:r>
      <w:r>
        <w:rPr>
          <w:rFonts w:ascii="Times New Roman" w:eastAsia="Times New Roman" w:hAnsi="Times New Roman" w:cs="Times New Roman"/>
          <w:sz w:val="24"/>
          <w:szCs w:val="24"/>
        </w:rPr>
        <w:t>в ти відплату свою,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отче преподобний,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молитвах безупинно терпівши,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бідних возлюбивши і їх пригостивши,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молися ж Христу Богові, Никифоре милостивий,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блаженний,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спаслися душі наші.</w:t>
      </w:r>
    </w:p>
    <w:p w14:paraId="00000037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 патріарший святу твою пам’ять похвалами і піснями,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Никифоре, почитає.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переставленні бо, славний, душу твою прийняв Господь.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днесь чесна церква величаючи тебе, славить Христа царя,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єдиного чоловіколюбця.</w:t>
      </w:r>
    </w:p>
    <w:p w14:paraId="00000038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9" w14:textId="77777777" w:rsidR="000846F4" w:rsidRDefault="005514FC" w:rsidP="00CB205F">
      <w:pPr>
        <w:pStyle w:val="Heading2"/>
      </w:pPr>
      <w:r>
        <w:t>14 березня. Прп. Венедикта.</w:t>
      </w:r>
    </w:p>
    <w:p w14:paraId="0000003A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ься,* преподобний Венедикте, дух твій.</w:t>
      </w:r>
    </w:p>
    <w:p w14:paraId="0000003B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Благодаттю Божою збагатився єси,* ділами ж звістив ти звання і явився єси, Венедикте,* угодником Христа Бога в молитвах і постах,* сповнений дарів Духа Божого,* і був єси недужим – зцілитель, і ворогам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– прогонитель,* і заступник скорий для душ наших.</w:t>
      </w:r>
    </w:p>
    <w:p w14:paraId="0000003C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святого мученика Олександра, пресвітера в Пидні.</w:t>
      </w:r>
    </w:p>
    <w:p w14:paraId="0000003D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E" w14:textId="77777777" w:rsidR="000846F4" w:rsidRDefault="005514FC" w:rsidP="00CB205F">
      <w:pPr>
        <w:pStyle w:val="Heading2"/>
      </w:pPr>
      <w:r>
        <w:lastRenderedPageBreak/>
        <w:t>15 березня. Св. мч. Агапія і з ним шести мучеників: Тимолая, двох Олександрів, Ромила і двох Діонісіїв.</w:t>
      </w:r>
    </w:p>
    <w:p w14:paraId="0000003F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али,* сокрушили і демонів зухвальства безсильні.* їх молитвами спаси душі наші.</w:t>
      </w:r>
    </w:p>
    <w:p w14:paraId="00000040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небесних.* Їх молитвами ущедри нас, Чоловіколюбче. </w:t>
      </w:r>
    </w:p>
    <w:p w14:paraId="00000041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2" w14:textId="77777777" w:rsidR="000846F4" w:rsidRDefault="005514FC" w:rsidP="00CB205F">
      <w:pPr>
        <w:pStyle w:val="Heading2"/>
        <w:rPr>
          <w:i/>
        </w:rPr>
      </w:pPr>
      <w:r>
        <w:t>16 березня. Свв. мчч. Савина.</w:t>
      </w:r>
      <w:r>
        <w:rPr>
          <w:i/>
        </w:rPr>
        <w:t xml:space="preserve"> </w:t>
      </w:r>
    </w:p>
    <w:p w14:paraId="00000043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00000044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Паросток божественний, не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в’янучий цвіт,* лоза многоплідна, богоносний Савине,* тих, які вірно почитають пам’ять твою,* радістю сповни і молися безупинно за всіх нас.</w:t>
      </w:r>
    </w:p>
    <w:p w14:paraId="00000045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святого мученика Юліана.</w:t>
      </w:r>
    </w:p>
    <w:p w14:paraId="00000046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святого Александра, папи римського.</w:t>
      </w:r>
    </w:p>
    <w:p w14:paraId="00000047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8" w14:textId="77777777" w:rsidR="000846F4" w:rsidRDefault="005514FC" w:rsidP="00CB205F">
      <w:pPr>
        <w:pStyle w:val="Heading2"/>
      </w:pPr>
      <w:r>
        <w:t>17 березня. Прп. Олексія, чоловіка Божого.</w:t>
      </w:r>
    </w:p>
    <w:p w14:paraId="00000049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Возвисившись до чесноти і ум очистивши,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бажане і остаточне осягнув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Безстрастям же прикрасивши життя своє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піст особливий прийнявши совістю чистою,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молитвах як безплотний перебуваючи,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</w:t>
      </w:r>
      <w:r>
        <w:rPr>
          <w:rFonts w:ascii="Times New Roman" w:eastAsia="Times New Roman" w:hAnsi="Times New Roman" w:cs="Times New Roman"/>
          <w:sz w:val="24"/>
          <w:szCs w:val="24"/>
        </w:rPr>
        <w:t>зсіяв єси у світі як сонце,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преблаженний Олексію.</w:t>
      </w:r>
    </w:p>
    <w:p w14:paraId="0000004A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Дім батьків своїх як чужий сприймаючи,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оселився ти у ньому як жебрак,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після переставлення вінець слави прийнявши,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дивним на землі явився єси, Олексію,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чоловіче Божий, ангелів і людей р</w:t>
      </w:r>
      <w:r>
        <w:rPr>
          <w:rFonts w:ascii="Times New Roman" w:eastAsia="Times New Roman" w:hAnsi="Times New Roman" w:cs="Times New Roman"/>
          <w:sz w:val="24"/>
          <w:szCs w:val="24"/>
        </w:rPr>
        <w:t>адосте.</w:t>
      </w:r>
    </w:p>
    <w:p w14:paraId="0000004B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C" w14:textId="77777777" w:rsidR="000846F4" w:rsidRDefault="005514FC" w:rsidP="00CB205F">
      <w:pPr>
        <w:pStyle w:val="Heading2"/>
      </w:pPr>
      <w:r>
        <w:t>18 березня. Св. Кирила, архиєп. Єрусалимського.</w:t>
      </w:r>
    </w:p>
    <w:p w14:paraId="0000004D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Кириле.* Моли Христа Бога, щоб спаслися душі наші.</w:t>
      </w:r>
    </w:p>
    <w:p w14:paraId="0000004E" w14:textId="77777777" w:rsidR="000846F4" w:rsidRDefault="005514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зиком твоїм, мудрий,* надхненням божественним провістив єси* людей твоїх єдину Тройцю почитати,* нерозділену єством, а особами.* Тому, радуючись, всесвяту пам’ять твою святкуємо,* тебе як молитвеника перед Богом ставлячи.</w:t>
      </w:r>
    </w:p>
    <w:p w14:paraId="0000004F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0" w14:textId="77777777" w:rsidR="000846F4" w:rsidRDefault="005514FC" w:rsidP="00CB205F">
      <w:pPr>
        <w:pStyle w:val="Heading2"/>
        <w:rPr>
          <w:highlight w:val="white"/>
        </w:rPr>
      </w:pPr>
      <w:r>
        <w:rPr>
          <w:highlight w:val="white"/>
        </w:rPr>
        <w:lastRenderedPageBreak/>
        <w:t>19</w:t>
      </w:r>
      <w:r>
        <w:t xml:space="preserve"> березня.</w:t>
      </w:r>
      <w:r>
        <w:rPr>
          <w:highlight w:val="white"/>
        </w:rPr>
        <w:t xml:space="preserve">  Свв. мчч. Хрисанта </w:t>
      </w:r>
      <w:r>
        <w:rPr>
          <w:highlight w:val="white"/>
        </w:rPr>
        <w:t>і Дарії.</w:t>
      </w:r>
    </w:p>
    <w:p w14:paraId="00000051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2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Гарнішої благості зажадавши,* видимі блага пробіг ти, Хризанте блаженний,* і привів до Христа воістину золотими словами твоїми Дарію славну,* яка страждання потерпіла і мучителя осоромила.* З нею всіх нас поминай, які з вірою звершують пам’ять вашу.</w:t>
      </w:r>
    </w:p>
    <w:p w14:paraId="00000053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4" w14:textId="77777777" w:rsidR="000846F4" w:rsidRDefault="005514FC" w:rsidP="00CB205F">
      <w:pPr>
        <w:pStyle w:val="Heading2"/>
        <w:rPr>
          <w:highlight w:val="white"/>
        </w:rPr>
      </w:pPr>
      <w:r>
        <w:rPr>
          <w:highlight w:val="white"/>
        </w:rPr>
        <w:t>20</w:t>
      </w:r>
      <w:r>
        <w:t xml:space="preserve"> березня.</w:t>
      </w:r>
      <w:r>
        <w:rPr>
          <w:highlight w:val="white"/>
        </w:rPr>
        <w:t xml:space="preserve"> Прп. Отців в обителі св. Сави, що їх убили сарацини.</w:t>
      </w:r>
    </w:p>
    <w:p w14:paraId="00000055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6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Земними і тлінними насо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лоди явно погордивши,* преблаженні, пустинного життя зажадали ви,* красоти світу і їжу тлінну зненавиділи,* тому й сподобились ви Царства Небесного з ликами мучеників і посників радіючи,* тому, пам’ять вашу почитаючи,* усильно молимо вас: від бід, отці, із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бавте нас.</w:t>
      </w:r>
    </w:p>
    <w:p w14:paraId="00000057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8" w14:textId="77777777" w:rsidR="000846F4" w:rsidRDefault="005514FC" w:rsidP="00CB205F">
      <w:pPr>
        <w:pStyle w:val="Heading2"/>
        <w:rPr>
          <w:highlight w:val="white"/>
        </w:rPr>
      </w:pPr>
      <w:r>
        <w:rPr>
          <w:highlight w:val="white"/>
        </w:rPr>
        <w:t>21</w:t>
      </w:r>
      <w:r>
        <w:t xml:space="preserve"> березня. </w:t>
      </w:r>
      <w:r>
        <w:rPr>
          <w:highlight w:val="white"/>
        </w:rPr>
        <w:t>Прп. ісп. Якова, єп. Катанського.</w:t>
      </w:r>
    </w:p>
    <w:p w14:paraId="00000059" w14:textId="21CACAA4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Православ’я наставнику, благочестя і чистоти вчителю,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вселенної світильнику,</w:t>
      </w:r>
      <w:r w:rsidR="00AA2882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архиєреїв окрасо богонатхнена,* Якове премудрий,* вченнями твоїми всіх просвітив єси,* трубо духовна, моли Христа Бога,* щоб спаслись душі наші.</w:t>
      </w:r>
    </w:p>
    <w:p w14:paraId="0000005A" w14:textId="7938A4D2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За Христом пішов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 полишивши,</w:t>
      </w:r>
      <w:r w:rsidR="00AA2882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плоть явно упокорив повздержністю,* Якове преблаженний,* тому і священства помазання святе прийняв єси.* Нині ж до ликів неоречевлених переставившись,* молись за всіх, хто тебе почитає.</w:t>
      </w:r>
    </w:p>
    <w:p w14:paraId="0000005B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C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22</w:t>
      </w:r>
      <w:r>
        <w:t xml:space="preserve"> березня.</w:t>
      </w:r>
      <w:r>
        <w:rPr>
          <w:highlight w:val="white"/>
        </w:rPr>
        <w:t xml:space="preserve"> Св. свщмч. Василія, пресвітера Ан</w:t>
      </w:r>
      <w:r>
        <w:rPr>
          <w:highlight w:val="white"/>
        </w:rPr>
        <w:t>кирського.</w:t>
      </w:r>
    </w:p>
    <w:p w14:paraId="0000005D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моли Христа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Бога, щоб спаслися душі наші.</w:t>
      </w:r>
    </w:p>
    <w:p w14:paraId="0000005E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Згідно із законом біг завершив і віру зберіг,* священномученику Василію,* задля яких і мученицьких вінців сподобився єси,* і стовпом непохитним церкви явився,* ісповідавши Сина собезначальним Отцю і Духові,* Тро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йцю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нероздільну.* Її ж моли, щоб ізбавились від бід ті,* які почитають тебе, щоб кликали ми:* Радуйся, богомудрий Василію!</w:t>
      </w:r>
    </w:p>
    <w:p w14:paraId="0000005F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0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23</w:t>
      </w:r>
      <w:r>
        <w:t xml:space="preserve"> березня.</w:t>
      </w:r>
      <w:r>
        <w:rPr>
          <w:highlight w:val="white"/>
        </w:rPr>
        <w:t xml:space="preserve"> Св. прпмч. Нікона і двохсот учнів його, з ним замучених.</w:t>
      </w:r>
    </w:p>
    <w:p w14:paraId="00000061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2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Перше преподобно поживши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Ніконе,* зібрав ти лик богопокірних,* які завжди благочестиво слідують тобі.* Від сходу ж до заходу возсіявши,* як сонце світлоносне страждань загравами,* оману умалили ви потоком вашої крові.</w:t>
      </w:r>
    </w:p>
    <w:p w14:paraId="00000063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4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24</w:t>
      </w:r>
      <w:r>
        <w:t xml:space="preserve"> березня. </w:t>
      </w:r>
      <w:r>
        <w:rPr>
          <w:highlight w:val="white"/>
        </w:rPr>
        <w:t>Прп. Захарії. Св. Артемона, єп. Селевкії Пісіді</w:t>
      </w:r>
      <w:r>
        <w:rPr>
          <w:highlight w:val="white"/>
        </w:rPr>
        <w:t>йської.</w:t>
      </w:r>
    </w:p>
    <w:p w14:paraId="00000065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Передсвяття Благовіщення.</w:t>
      </w:r>
    </w:p>
    <w:p w14:paraId="00000066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14:paraId="00000067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Для всіх зем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них Ти єси начало спасіння нашого,* Богородице Діво,* Божий бо служитель з неба посланий явитись перед Тобою* – великий чиноначальник Гавриїл,* радість обрадованну Тобі приніс.* Тому-то всі кличемо Тобі:* Радуйся, Невісто неневісная.</w:t>
      </w:r>
    </w:p>
    <w:p w14:paraId="00000068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Інший 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ашестям Духа Всесвятого,* співпрестольного Отцеві і єдиносущного,* на голос архангела зачала єси, Богородице,* воззвання Адамове.</w:t>
      </w:r>
    </w:p>
    <w:p w14:paraId="00000069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A" w14:textId="21160DCB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 xml:space="preserve">25 </w:t>
      </w:r>
      <w:r>
        <w:t>березня.</w:t>
      </w:r>
      <w:r>
        <w:rPr>
          <w:highlight w:val="white"/>
        </w:rPr>
        <w:t xml:space="preserve"> </w:t>
      </w:r>
      <w:r>
        <w:rPr>
          <w:highlight w:val="white"/>
        </w:rPr>
        <w:t xml:space="preserve">+ </w:t>
      </w:r>
      <w:r w:rsidR="00BE0445">
        <w:rPr>
          <w:highlight w:val="white"/>
        </w:rPr>
        <w:t>Благовіщення пресвятої владичиці нашої богородиці.</w:t>
      </w:r>
    </w:p>
    <w:p w14:paraId="0000006B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14:paraId="0000006C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Непереможній Владарці* на честь перем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14:paraId="0000006D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 </w:t>
      </w:r>
    </w:p>
    <w:p w14:paraId="0000006E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26</w:t>
      </w:r>
      <w:r>
        <w:t xml:space="preserve"> березня.</w:t>
      </w:r>
      <w:r>
        <w:rPr>
          <w:highlight w:val="white"/>
        </w:rPr>
        <w:t xml:space="preserve"> Собор архангела Гавриїла.</w:t>
      </w:r>
    </w:p>
    <w:p w14:paraId="0000006F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 чиноначальники вишніх сил.</w:t>
      </w:r>
    </w:p>
    <w:p w14:paraId="00000070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Пресвітлої і чесної, і вседітельної, преневимовної і страшної Тройці* славний служителю і молитвенику,* Архистратиже, нині безперестанно моли,* щоб ізбавились ми від всяких бід і мук,* щоб звали ми тобі: радуйся, покрове для рабів твоїх.</w:t>
      </w:r>
    </w:p>
    <w:p w14:paraId="00000071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2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27</w:t>
      </w:r>
      <w:r>
        <w:t xml:space="preserve"> березня.</w:t>
      </w:r>
      <w:r>
        <w:rPr>
          <w:highlight w:val="white"/>
        </w:rPr>
        <w:t xml:space="preserve"> Св.</w:t>
      </w:r>
      <w:r>
        <w:rPr>
          <w:highlight w:val="white"/>
        </w:rPr>
        <w:t xml:space="preserve"> Матрони, що в Солуні.</w:t>
      </w:r>
    </w:p>
    <w:p w14:paraId="00000073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Тропар,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Агниця твоя, Ісусе, Матрона,*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74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Благочесно рабом Вседержителя ставши,* злочестям владичиці не узалежнилася ти, чесна,* а тве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рдо витерпіла ти ув’язнення темничне і палючі рани* і переставилась єси до Бога, мученице Матроно богомудра,* молись за нас, які звершуємо пам’ять твою.</w:t>
      </w:r>
    </w:p>
    <w:p w14:paraId="00000075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6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28</w:t>
      </w:r>
      <w:r>
        <w:t xml:space="preserve"> березня.</w:t>
      </w:r>
      <w:r>
        <w:rPr>
          <w:highlight w:val="white"/>
        </w:rPr>
        <w:t xml:space="preserve"> Прп. Іларіона Нового. Св. Стефана, чудотворця.</w:t>
      </w:r>
    </w:p>
    <w:p w14:paraId="00000077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завжди з нами по Твоїй кротості,* не віддали милости Твоєї від нас,* але молитвами їх у мирі направ життя наше.</w:t>
      </w:r>
    </w:p>
    <w:p w14:paraId="00000078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сонце світле возсіявши, отці,* пам’ять про вас серця вірних просвічує,* пристрасті відганяючи і з темряви вириваючи.* Цією ж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пам’яттю, яку з вірою чистою ми звершуємо,* покрийте нас і збережіть від спокус житейських,* Іларіоне і Стефане всечесні.</w:t>
      </w:r>
    </w:p>
    <w:p w14:paraId="00000079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A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lastRenderedPageBreak/>
        <w:t>29</w:t>
      </w:r>
      <w:r>
        <w:t xml:space="preserve"> березня.</w:t>
      </w:r>
      <w:r>
        <w:rPr>
          <w:highlight w:val="white"/>
        </w:rPr>
        <w:t xml:space="preserve"> Прп. Марка, єп. Аретусійського, і Кирила диякона, і ін., що з ним при Юліяні - мучителеві постраждали.</w:t>
      </w:r>
    </w:p>
    <w:p w14:paraId="0000007B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е.</w:t>
      </w:r>
    </w:p>
    <w:p w14:paraId="0000007C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Просвітившись благодаттю істини,* кінці землі світло і благочесно повчаєте,* священномученики славнії,* тому з вірою вас ублажаємо.</w:t>
      </w:r>
    </w:p>
    <w:p w14:paraId="0000007D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E" w14:textId="77777777" w:rsidR="000846F4" w:rsidRDefault="005514FC" w:rsidP="00BE0445">
      <w:pPr>
        <w:pStyle w:val="Heading2"/>
        <w:rPr>
          <w:highlight w:val="white"/>
        </w:rPr>
      </w:pPr>
      <w:r w:rsidRPr="00BE0445">
        <w:rPr>
          <w:iCs/>
          <w:highlight w:val="white"/>
        </w:rPr>
        <w:t>30</w:t>
      </w:r>
      <w:r w:rsidRPr="00BE0445">
        <w:rPr>
          <w:iCs/>
        </w:rPr>
        <w:t xml:space="preserve"> березня</w:t>
      </w:r>
      <w:r>
        <w:t>.</w:t>
      </w:r>
      <w:r>
        <w:rPr>
          <w:i/>
          <w:highlight w:val="white"/>
        </w:rPr>
        <w:t xml:space="preserve"> </w:t>
      </w:r>
      <w:r>
        <w:rPr>
          <w:highlight w:val="white"/>
        </w:rPr>
        <w:t>Прп. Йоана Ліствичника</w:t>
      </w:r>
    </w:p>
    <w:p w14:paraId="0000007F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драбину божественну, Йоане преподобний,* знайшли ми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чесноти твої божественні,* які до небес возводять нас.* Ти бо був чеснот уособлення,* тому моли Христа Бога, щоб спас душі наші.</w:t>
      </w:r>
    </w:p>
    <w:p w14:paraId="00000080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Господь істинно поставив тебе,* наставниче, отче наш Йоане,* на висоті повздержности,* як зорю необлесну, яка 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світлює всі краї землі.</w:t>
      </w:r>
    </w:p>
    <w:p w14:paraId="00000081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82" w14:textId="77777777" w:rsidR="000846F4" w:rsidRDefault="005514FC" w:rsidP="00BE0445">
      <w:pPr>
        <w:pStyle w:val="Heading2"/>
        <w:rPr>
          <w:highlight w:val="white"/>
        </w:rPr>
      </w:pPr>
      <w:r>
        <w:rPr>
          <w:highlight w:val="white"/>
        </w:rPr>
        <w:t>31</w:t>
      </w:r>
      <w:r>
        <w:t xml:space="preserve"> березня.</w:t>
      </w:r>
      <w:r>
        <w:rPr>
          <w:highlight w:val="white"/>
        </w:rPr>
        <w:t xml:space="preserve"> Прп. Іпатія, єп. Гангрського.</w:t>
      </w:r>
    </w:p>
    <w:p w14:paraId="00000083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Тропар,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Іпатію, дух твій.</w:t>
      </w:r>
    </w:p>
    <w:p w14:paraId="00000084" w14:textId="77777777" w:rsidR="000846F4" w:rsidRDefault="005514F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Возсіяв єси в світі, святителю Іпатію,* просвічуючи чудесами тих, які вірно до тебе прибігають.* Постраждавши ж до крові, мудрий,* ще більше присвоївся єси Христові* і ликуєш з ангелами на небесах, молячись за нас.* Слава Богові, який укріпив тебе,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 слава Йому, увінчавшому Тебе,* слава Йому, бо Він діє зцілення всім через тебе.</w:t>
      </w:r>
    </w:p>
    <w:p w14:paraId="00000085" w14:textId="77777777" w:rsidR="000846F4" w:rsidRDefault="000846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0846F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5514FC"/>
    <w:rsid w:val="006C2A62"/>
    <w:rsid w:val="00AA2882"/>
    <w:rsid w:val="00BE0445"/>
    <w:rsid w:val="00CB205F"/>
    <w:rsid w:val="00D112DA"/>
    <w:rsid w:val="00F0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4075</TotalTime>
  <Pages>9</Pages>
  <Words>11310</Words>
  <Characters>6447</Characters>
  <Application>Microsoft Office Word</Application>
  <DocSecurity>0</DocSecurity>
  <Lines>53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2022-01-26T11:54:00Z</dcterms:created>
  <dcterms:modified xsi:type="dcterms:W3CDTF">2025-02-17T09:39:00Z</dcterms:modified>
</cp:coreProperties>
</file>