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10858" w:rsidRDefault="004D1E03">
      <w:pPr>
        <w:pStyle w:val="1"/>
        <w:spacing w:after="160" w:line="259" w:lineRule="auto"/>
        <w:jc w:val="both"/>
      </w:pPr>
      <w:bookmarkStart w:id="0" w:name="_heading=h.uztzb34fcbnh" w:colFirst="0" w:colLast="0"/>
      <w:bookmarkEnd w:id="0"/>
      <w:r>
        <w:t>Червень</w:t>
      </w:r>
    </w:p>
    <w:p w14:paraId="00000002" w14:textId="77777777" w:rsidR="00610858" w:rsidRDefault="004D1E03">
      <w:pPr>
        <w:pStyle w:val="2"/>
        <w:spacing w:after="160" w:line="259" w:lineRule="auto"/>
        <w:jc w:val="both"/>
      </w:pPr>
      <w:bookmarkStart w:id="1" w:name="_heading=h.ge9nvia56kmw" w:colFirst="0" w:colLast="0"/>
      <w:bookmarkEnd w:id="1"/>
      <w:r>
        <w:t>1 червня.</w:t>
      </w:r>
      <w:r>
        <w:t xml:space="preserve"> Св. мч. Юстина, філософа, і тих, що з ним.</w:t>
      </w:r>
    </w:p>
    <w:p w14:paraId="00000003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Мученики Твої, Господи* у </w:t>
      </w:r>
      <w:r>
        <w:rPr>
          <w:rFonts w:ascii="Times New Roman" w:eastAsia="Times New Roman" w:hAnsi="Times New Roman" w:cs="Times New Roman"/>
          <w:sz w:val="24"/>
          <w:szCs w:val="24"/>
        </w:rPr>
        <w:t>стражданнях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04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Премудрістю словес твоїх, Юстине, вся церква Божа прикрасила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ся,* життя твого світлістю світ просвіщає,* ти ж, через проливання крові вінець прийнявши,* з ангелами предстоячи Христові, молись неустанно за всіх нас.</w:t>
      </w:r>
    </w:p>
    <w:p w14:paraId="00000005" w14:textId="77777777" w:rsidR="00610858" w:rsidRDefault="004D1E03">
      <w:pPr>
        <w:pStyle w:val="2"/>
        <w:spacing w:after="160" w:line="259" w:lineRule="auto"/>
        <w:jc w:val="both"/>
      </w:pPr>
      <w:bookmarkStart w:id="2" w:name="_heading=h.lgpruv1ua20h" w:colFirst="0" w:colLast="0"/>
      <w:bookmarkEnd w:id="2"/>
      <w:r>
        <w:t xml:space="preserve">2 червня. </w:t>
      </w:r>
      <w:r>
        <w:t>Св. Никифора, ісп.</w:t>
      </w:r>
    </w:p>
    <w:p w14:paraId="00000006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Слів твоїх розумних благодать і навчань таїнственних висот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а,* божественного сходження драбиною є для нас,* духовну бо придбав єси трубу, якою повчання божественні проповідував єси,* тому й оселився ти на місці багатому,* звіра відігнав пращею словес твоїх, Никифоре блаженний,* моли Христа Бога, щоб відпущення грі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хів подав тим,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які почитають всечесну пам’ять твою.</w:t>
      </w:r>
    </w:p>
    <w:p w14:paraId="00000007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Вінець перемоги, Никифоре,* з небес істинно прийнявши від Бога,* спасай, тих, які вірою почитають тебе,* як священноначальника Христового і учителя. </w:t>
      </w:r>
    </w:p>
    <w:p w14:paraId="00000008" w14:textId="77777777" w:rsidR="00610858" w:rsidRDefault="004D1E03">
      <w:pPr>
        <w:pStyle w:val="2"/>
        <w:spacing w:after="160" w:line="259" w:lineRule="auto"/>
        <w:jc w:val="both"/>
      </w:pPr>
      <w:bookmarkStart w:id="3" w:name="_heading=h.y8argj67nw3n" w:colFirst="0" w:colLast="0"/>
      <w:bookmarkEnd w:id="3"/>
      <w:r>
        <w:t xml:space="preserve">3 червня. </w:t>
      </w:r>
      <w:r>
        <w:t xml:space="preserve">Св. мч. Лукиліяна і тих, що </w:t>
      </w:r>
      <w:r>
        <w:t>з ним Клавдія, Іпатія, Павла Діонісія.</w:t>
      </w:r>
    </w:p>
    <w:p w14:paraId="00000009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Мученики Твої, Господи* у </w:t>
      </w:r>
      <w:r>
        <w:rPr>
          <w:rFonts w:ascii="Times New Roman" w:eastAsia="Times New Roman" w:hAnsi="Times New Roman" w:cs="Times New Roman"/>
          <w:sz w:val="24"/>
          <w:szCs w:val="24"/>
        </w:rPr>
        <w:t>стражданнях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паси душі наші.</w:t>
      </w:r>
    </w:p>
    <w:p w14:paraId="0000000A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 вогню наблизившись, жодним чином не опалився ти,* росу бо придбав єси Божу, яка охолоджує,* тому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радуючись,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Лукиліане, страждальче мужній,*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звершив єси подвиги надприродні з младенцями святими,* з якими 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нас поминай.</w:t>
      </w:r>
    </w:p>
    <w:p w14:paraId="0000000B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В т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ой сам день св. муч. Павли.</w:t>
      </w:r>
    </w:p>
    <w:p w14:paraId="0000000C" w14:textId="77777777" w:rsidR="00610858" w:rsidRDefault="0061085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0000000D" w14:textId="77777777" w:rsidR="00610858" w:rsidRDefault="004D1E03">
      <w:pPr>
        <w:pStyle w:val="2"/>
        <w:spacing w:after="160" w:line="259" w:lineRule="auto"/>
        <w:jc w:val="both"/>
      </w:pPr>
      <w:bookmarkStart w:id="4" w:name="_heading=h.ti8qdz8ee0km" w:colFirst="0" w:colLast="0"/>
      <w:bookmarkEnd w:id="4"/>
      <w:r>
        <w:t xml:space="preserve">4 червня. </w:t>
      </w:r>
      <w:r>
        <w:t>Св. Митрофана, патр. Царгородського.</w:t>
      </w:r>
    </w:p>
    <w:p w14:paraId="0000000E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Велике таїнство Тройці проповідуючи,* спасительний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задум у Христі поширив єси* і як пастир пастви словесної* відігнав ти вовків мисленних і напади їх,* від тлінної погуби спасаючи тих, </w:t>
      </w:r>
      <w:r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взивають:* слава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ому, який дав тобі силу,* слава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ому, який возніс тебе,* слава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ому, який утверджує тобою віру право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славну.</w:t>
      </w:r>
    </w:p>
    <w:p w14:paraId="0000000F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Віру Христову ясно проповідував єси і, її зберігаючи,* багато зростив єси воістину вірне стадо твоє,* тому з ангелами, Митрофане, радуєшся,* молячись Христові неустанно за всіх нас.</w:t>
      </w:r>
    </w:p>
    <w:p w14:paraId="00000010" w14:textId="77777777" w:rsidR="00610858" w:rsidRDefault="0061085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610858" w:rsidRDefault="004D1E03">
      <w:pPr>
        <w:pStyle w:val="2"/>
        <w:spacing w:after="160" w:line="259" w:lineRule="auto"/>
        <w:jc w:val="both"/>
      </w:pPr>
      <w:bookmarkStart w:id="5" w:name="_heading=h.29tjx6p9b67q" w:colFirst="0" w:colLast="0"/>
      <w:bookmarkEnd w:id="5"/>
      <w:r>
        <w:t xml:space="preserve">5 червня. </w:t>
      </w:r>
      <w:r>
        <w:t>Св. свщмч. Доротея, єп. Тирського.</w:t>
      </w:r>
    </w:p>
    <w:p w14:paraId="00000012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р 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Божественними догматами завжди сяючи,* як дар святий приніс ти себе царю безсмертному, постраждавши, Дороте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і перебуваєш нині у вишній митрополії первородних, завжди радуючись, отче преподобний,* Христа Бога моли, щоб дарував нам велику миліст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ь.</w:t>
      </w:r>
    </w:p>
    <w:p w14:paraId="00000013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5):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Чеснотами і божественними повчаннями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сяючи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більш ніж сонце,* стражданнями, блаженний, зблиснув єси* і просвітив землю, Дороте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відігнавши морок багатобожжя і люті єресі,* тому й святкуємо світл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пам’ять твою.</w:t>
      </w:r>
    </w:p>
    <w:p w14:paraId="00000014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Св. мч. Косми, пресвітера в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ірменського.</w:t>
      </w:r>
    </w:p>
    <w:p w14:paraId="00000015" w14:textId="77777777" w:rsidR="00610858" w:rsidRDefault="0061085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610858" w:rsidRDefault="004D1E03">
      <w:pPr>
        <w:pStyle w:val="2"/>
        <w:spacing w:after="160" w:line="259" w:lineRule="auto"/>
        <w:jc w:val="both"/>
      </w:pPr>
      <w:bookmarkStart w:id="6" w:name="_heading=h.d9q0pnuffcyu" w:colFirst="0" w:colLast="0"/>
      <w:bookmarkEnd w:id="6"/>
      <w:r>
        <w:t>6 червня. Прп. Висаріона, чудотворця</w:t>
      </w:r>
      <w:r>
        <w:t xml:space="preserve">, </w:t>
      </w:r>
      <w:r>
        <w:t>прп. Іларіона Нового, ігумена Далматської обителі, ісп.</w:t>
      </w:r>
    </w:p>
    <w:p w14:paraId="00000017" w14:textId="77777777" w:rsidR="00610858" w:rsidRDefault="004D1E03">
      <w:pPr>
        <w:pStyle w:val="3"/>
      </w:pPr>
      <w:bookmarkStart w:id="7" w:name="_heading=h.nnu0epsk1vzf" w:colFirst="0" w:colLast="0"/>
      <w:bookmarkEnd w:id="7"/>
      <w:r>
        <w:t>Прп. Висаріона, чудотворця</w:t>
      </w:r>
    </w:p>
    <w:p w14:paraId="00000018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19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Вишні сили наслідуючи, преподобний,* як птах, життя своє прожив, дочасне у забутті відклавши,* безус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танним бажанням покликаний до небесних доброт Христа Царя,* аж поки й осягнув єси їх, Висаріоне,* тож моли неустанно за всіх нас.</w:t>
      </w:r>
    </w:p>
    <w:p w14:paraId="0000001A" w14:textId="77777777" w:rsidR="00610858" w:rsidRDefault="004D1E03">
      <w:pPr>
        <w:pStyle w:val="3"/>
        <w:spacing w:after="160" w:line="259" w:lineRule="auto"/>
        <w:jc w:val="both"/>
      </w:pPr>
      <w:bookmarkStart w:id="8" w:name="_heading=h.hqbxovrgdog6" w:colFirst="0" w:colLast="0"/>
      <w:bookmarkEnd w:id="8"/>
      <w:r>
        <w:t>Прп. Іларіона Нового, ігумена Далматської обителі, ісп.</w:t>
      </w:r>
    </w:p>
    <w:p w14:paraId="0000001B" w14:textId="77777777" w:rsidR="00610858" w:rsidRDefault="004D1E03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отців наших,* що чиниш завжди з нами по Твоїй крот</w:t>
      </w:r>
      <w:r>
        <w:rPr>
          <w:rFonts w:ascii="Times New Roman" w:eastAsia="Times New Roman" w:hAnsi="Times New Roman" w:cs="Times New Roman"/>
          <w:sz w:val="24"/>
          <w:szCs w:val="24"/>
        </w:rPr>
        <w:t>ості,* не віддали милости Твоєї від нас,* але молитвами їх у мирі направ життя наше.</w:t>
      </w:r>
    </w:p>
    <w:p w14:paraId="0000001C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огорожі життєносної паші твоєї, як пастир, стадо зберіг ти* і явився єси величним висотою діл твоїх, святий Іларіоне,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благочестям мук багато і скорбот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прийняв,* тому у життя всерадісне Сіону вишнього вселився єси,* моли за нас, преподобний.</w:t>
      </w:r>
    </w:p>
    <w:p w14:paraId="0000001D" w14:textId="77777777" w:rsidR="00610858" w:rsidRDefault="004D1E03">
      <w:pPr>
        <w:pStyle w:val="2"/>
        <w:spacing w:after="160" w:line="259" w:lineRule="auto"/>
        <w:jc w:val="both"/>
      </w:pPr>
      <w:bookmarkStart w:id="9" w:name="_heading=h.wk0skywkj6oz" w:colFirst="0" w:colLast="0"/>
      <w:bookmarkEnd w:id="9"/>
      <w:r>
        <w:t xml:space="preserve">7 червня. </w:t>
      </w:r>
      <w:r>
        <w:t>Св. свщмч. Теодота, єп. Анкирського.</w:t>
      </w:r>
    </w:p>
    <w:p w14:paraId="0000001E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I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ичаїв апостолів причасником і їх намісником стався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и,* знайшов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и шлях, богонатхненний, як дійти до видіння.* Задля того, слово істини справляючи,*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задля віри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постраждав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 аж до крови, священномученику Теодоте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 xml:space="preserve">,*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моли Христа Бога, щоб спаслися душі наші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</w:p>
    <w:p w14:paraId="0000001F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Зорею многосвітлою, яка даруваннями чудесними* і стражданнями священними творіння озоряє,* Теодоте блаженний, був ти воістину,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тому днесь пам’ять твою звершуючи,* радістю се́рця Христа величаємо. </w:t>
      </w:r>
    </w:p>
    <w:p w14:paraId="00000020" w14:textId="77777777" w:rsidR="00610858" w:rsidRDefault="004D1E03">
      <w:pPr>
        <w:pStyle w:val="2"/>
        <w:spacing w:after="160" w:line="259" w:lineRule="auto"/>
        <w:jc w:val="both"/>
      </w:pPr>
      <w:bookmarkStart w:id="10" w:name="_heading=h.ykwj6jijzy5" w:colFirst="0" w:colLast="0"/>
      <w:bookmarkEnd w:id="10"/>
      <w:r>
        <w:t xml:space="preserve">8 червня. </w:t>
      </w:r>
      <w:r>
        <w:t>Перенесення мощів св. влкмч. Те</w:t>
      </w:r>
      <w:r>
        <w:t>одора Стратилата.</w:t>
      </w:r>
    </w:p>
    <w:p w14:paraId="00000021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Через переможне слово істини, страстотерп</w:t>
      </w:r>
      <w:r>
        <w:rPr>
          <w:rFonts w:ascii="Times New Roman" w:eastAsia="Times New Roman" w:hAnsi="Times New Roman" w:cs="Times New Roman"/>
          <w:sz w:val="24"/>
          <w:szCs w:val="24"/>
        </w:rPr>
        <w:t>че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став ти воєводою предобрим царя небесного, Теодоре,* бо зброєю віри мужньо озброївшись* і перемігши демонські полки,* переможцем явився ти, страждаль</w:t>
      </w:r>
      <w:r>
        <w:rPr>
          <w:rFonts w:ascii="Times New Roman" w:eastAsia="Times New Roman" w:hAnsi="Times New Roman" w:cs="Times New Roman"/>
          <w:sz w:val="24"/>
          <w:szCs w:val="24"/>
        </w:rPr>
        <w:t>че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тому з вірою завжди тебе ублажаємо.</w:t>
      </w:r>
    </w:p>
    <w:p w14:paraId="00000022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Мужністю душі у віру одягнувшись* і слово Боже як спис в руку взявши,* ворога переміг ти, пре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еликий серед мучеників, Теодоре,* з ними Христу Богові молячись, не забудь за всіх нас.</w:t>
      </w:r>
    </w:p>
    <w:p w14:paraId="00000023" w14:textId="77777777" w:rsidR="00610858" w:rsidRDefault="004D1E03">
      <w:pPr>
        <w:pStyle w:val="2"/>
        <w:spacing w:after="160" w:line="259" w:lineRule="auto"/>
        <w:jc w:val="both"/>
      </w:pPr>
      <w:bookmarkStart w:id="11" w:name="_heading=h.zaghk6v6rkur" w:colFirst="0" w:colLast="0"/>
      <w:bookmarkEnd w:id="11"/>
      <w:r>
        <w:t xml:space="preserve">9 червня. </w:t>
      </w:r>
      <w:r>
        <w:t>Св. Кирила</w:t>
      </w:r>
      <w:r>
        <w:t>, архиєп. Олександрійського.</w:t>
      </w:r>
    </w:p>
    <w:p w14:paraId="00000024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Істинними словами показав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простір знання церковного як скарб,* і Несторієве богохульство зруйнував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и,* і прославу Богородиці пояснив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и, святителю Кириле.* Моли Христа Бога, щоб дарував нам велику милість.</w:t>
      </w:r>
    </w:p>
    <w:p w14:paraId="00000025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ндак (г. 6):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Із джерел Спасових виточив ти нам безодню богословського вчення, блаженний Кириле.* Вона потопляє єресі, і стадо неушкодженим від хвилювань зберігає.* Ти для всіх країн є наставником, Преподобний,* бо являєш божественне.</w:t>
      </w:r>
    </w:p>
    <w:p w14:paraId="00000026" w14:textId="77777777" w:rsidR="00610858" w:rsidRDefault="004D1E03">
      <w:pPr>
        <w:pStyle w:val="2"/>
        <w:spacing w:after="160" w:line="259" w:lineRule="auto"/>
        <w:jc w:val="both"/>
      </w:pPr>
      <w:bookmarkStart w:id="12" w:name="_heading=h.ya9w5nrzo28o" w:colFirst="0" w:colLast="0"/>
      <w:bookmarkEnd w:id="12"/>
      <w:r>
        <w:t xml:space="preserve">10 червня. </w:t>
      </w:r>
      <w:r>
        <w:t xml:space="preserve">Св. свщмч. </w:t>
      </w:r>
      <w:r>
        <w:t>Тимотея, єп. Пруського.</w:t>
      </w:r>
    </w:p>
    <w:p w14:paraId="00000027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воїми від усіх бід,* Тимотею, мученику священний. </w:t>
      </w:r>
    </w:p>
    <w:p w14:paraId="00000028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5):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Напоєний хмарою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крові, священномученику Господній Тимотею,* приніс плід у землі твого серця,* невичерпну поживу, яку прийняв ти від Бога.* Тому молимо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ебе, щоб визволилися від бід ми,* що творимо пам’ять твою.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9" w14:textId="77777777" w:rsidR="00610858" w:rsidRDefault="004D1E03">
      <w:pPr>
        <w:pStyle w:val="2"/>
        <w:spacing w:after="160" w:line="259" w:lineRule="auto"/>
        <w:jc w:val="both"/>
        <w:rPr>
          <w:color w:val="FF0000"/>
        </w:rPr>
      </w:pPr>
      <w:bookmarkStart w:id="13" w:name="_heading=h.vqpwl4tbaht6" w:colFirst="0" w:colLast="0"/>
      <w:bookmarkEnd w:id="13"/>
      <w:r>
        <w:rPr>
          <w:color w:val="FF0000"/>
        </w:rPr>
        <w:t>11</w:t>
      </w:r>
      <w:r>
        <w:t xml:space="preserve"> червня. </w:t>
      </w:r>
      <w:r>
        <w:rPr>
          <w:color w:val="FF0000"/>
        </w:rPr>
        <w:t>+ Свв. апп. Вартоломея й Варнави.</w:t>
      </w:r>
    </w:p>
    <w:p w14:paraId="0000002A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во.* Тому пам’ять вашу почитаємо й просимо:* 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оліть Христа Бога,* щоб ми прийняли гріхів відпущення.</w:t>
      </w:r>
    </w:p>
    <w:p w14:paraId="0000002B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Явився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и, як велике сонце, вселенній,* сяянням учень і чудес великих,* світло проводячи тих, що Тебе почитають,* Вартоломею, апостоле.</w:t>
      </w:r>
    </w:p>
    <w:p w14:paraId="0000002C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Господній був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істинний служитель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із сімдесяти апостолів явився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першим,* осяяв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з Павлом проповідь твою, усім звіщаючи Христа Спаса.* Ради цього піснеспівами божественну пам’ять твою, Варнаво, творимо.</w:t>
      </w:r>
    </w:p>
    <w:p w14:paraId="0000002D" w14:textId="77777777" w:rsidR="00610858" w:rsidRDefault="0061085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610858" w:rsidRDefault="004D1E03">
      <w:pPr>
        <w:pStyle w:val="2"/>
        <w:spacing w:after="160" w:line="259" w:lineRule="auto"/>
        <w:jc w:val="both"/>
      </w:pPr>
      <w:bookmarkStart w:id="14" w:name="_heading=h.6niol65ds2bb" w:colFirst="0" w:colLast="0"/>
      <w:bookmarkEnd w:id="14"/>
      <w:r>
        <w:t xml:space="preserve">12 червня. </w:t>
      </w:r>
      <w:r>
        <w:t>Прп. Онуфрія Великого. Прп. Петра Атонського.</w:t>
      </w:r>
    </w:p>
    <w:p w14:paraId="3386207F" w14:textId="3B996BF3" w:rsidR="004D1E03" w:rsidRDefault="004D1E03" w:rsidP="004D1E03">
      <w:pPr>
        <w:pStyle w:val="3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t>Прп. Онуфрія Великого</w:t>
      </w:r>
    </w:p>
    <w:p w14:paraId="0000002F" w14:textId="46688A15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Бажання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 духовним дістався ти на пустиню,* богомудрий Онуфрі</w:t>
      </w:r>
      <w:r>
        <w:rPr>
          <w:rFonts w:ascii="Times New Roman" w:eastAsia="Times New Roman" w:hAnsi="Times New Roman" w:cs="Times New Roman"/>
          <w:sz w:val="24"/>
          <w:szCs w:val="24"/>
        </w:rPr>
        <w:t>ю,*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немов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без тіла на ній через многі літа боровся невсипущо,* наслідував пророків Іл</w:t>
      </w:r>
      <w:r>
        <w:rPr>
          <w:rFonts w:ascii="Times New Roman" w:eastAsia="Times New Roman" w:hAnsi="Times New Roman" w:cs="Times New Roman"/>
          <w:sz w:val="24"/>
          <w:szCs w:val="24"/>
        </w:rPr>
        <w:t>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ю і Хрестителя* та з руки ангельської споживав Божі тайни,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тепер 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раз із ними веселишся в світлі святої Тройці.* 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оли, щоби спаслися ми, які твою пам</w:t>
      </w:r>
      <w:r>
        <w:rPr>
          <w:rFonts w:ascii="Times New Roman" w:eastAsia="Times New Roman" w:hAnsi="Times New Roman" w:cs="Times New Roman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ять почитають.</w:t>
      </w:r>
    </w:p>
    <w:p w14:paraId="00000030" w14:textId="0235064C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ском пресвятого Духа просвітився ти, богомудрий,* лишив марноти життя і дістався на пустиню, праведний отче,* і врадував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ого, що над усім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Бога і Сотворителя.* Задля того, </w:t>
      </w:r>
      <w:r>
        <w:rPr>
          <w:rFonts w:ascii="Times New Roman" w:eastAsia="Times New Roman" w:hAnsi="Times New Roman" w:cs="Times New Roman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лаженний О</w:t>
      </w:r>
      <w:r>
        <w:rPr>
          <w:rFonts w:ascii="Times New Roman" w:eastAsia="Times New Roman" w:hAnsi="Times New Roman" w:cs="Times New Roman"/>
          <w:sz w:val="24"/>
          <w:szCs w:val="24"/>
        </w:rPr>
        <w:t>нуфрію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тебе прославляє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Христос, великий давець дарів.</w:t>
      </w:r>
    </w:p>
    <w:p w14:paraId="473F319B" w14:textId="05B25894" w:rsidR="004D1E03" w:rsidRDefault="004D1E03" w:rsidP="004D1E03">
      <w:pPr>
        <w:pStyle w:val="3"/>
      </w:pPr>
      <w:r>
        <w:t>Прп. Петра Атонського</w:t>
      </w:r>
    </w:p>
    <w:p w14:paraId="25FCDDF7" w14:textId="10C6CA20" w:rsidR="004D1E03" w:rsidRPr="004D1E03" w:rsidRDefault="004D1E03" w:rsidP="004D1E03">
      <w:pPr>
        <w:spacing w:before="24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4D1E03">
        <w:rPr>
          <w:rFonts w:ascii="Times New Roman" w:eastAsia="Times New Roman" w:hAnsi="Times New Roman" w:cs="Times New Roman"/>
          <w:color w:val="000000"/>
          <w:sz w:val="24"/>
          <w:szCs w:val="24"/>
        </w:rPr>
        <w:t>Світ залишив заради Господа свого, Петре,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 w:rsidRPr="004D1E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хрест взявши на плечі свої,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 w:rsidRPr="004D1E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гори Афонської прийшов, як у древності Ілля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4D1E03">
        <w:rPr>
          <w:rFonts w:ascii="Times New Roman" w:eastAsia="Times New Roman" w:hAnsi="Times New Roman" w:cs="Times New Roman"/>
          <w:color w:val="000000"/>
          <w:sz w:val="24"/>
          <w:szCs w:val="24"/>
        </w:rPr>
        <w:t>есв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Pr="004D1E03">
        <w:rPr>
          <w:rFonts w:ascii="Times New Roman" w:eastAsia="Times New Roman" w:hAnsi="Times New Roman" w:cs="Times New Roman"/>
          <w:color w:val="000000"/>
          <w:sz w:val="24"/>
          <w:szCs w:val="24"/>
        </w:rPr>
        <w:t>тянин.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 w:rsidRPr="004D1E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 ній перебував в пості, і в молитвах, і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чуваннях</w:t>
      </w:r>
      <w:r w:rsidRPr="004D1E03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 w:rsidRPr="004D1E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умилостивляючи Бога,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 w:rsidRPr="004D1E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Пречисту Богородицю молитвеницею пропонуючи,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 w:rsidRPr="004D1E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ради цього взиваємо до тебе: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 w:rsidRPr="004D1E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моли Христа Бога, щоб спас душі наші.</w:t>
      </w:r>
    </w:p>
    <w:p w14:paraId="3B061335" w14:textId="4F9D1ED2" w:rsidR="004D1E03" w:rsidRPr="004D1E03" w:rsidRDefault="004D1E03" w:rsidP="004D1E03">
      <w:pPr>
        <w:spacing w:before="24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1E0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 w:rsidRPr="004D1E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Чистотою душевною по-божому озброївшись* і міцно взявши в руку, наче спис, безперестанні молитви,* переміг ти демонські сили,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Петре</w:t>
      </w:r>
      <w:r w:rsidRPr="004D1E03">
        <w:rPr>
          <w:rFonts w:ascii="Times New Roman" w:eastAsia="Times New Roman" w:hAnsi="Times New Roman" w:cs="Times New Roman"/>
          <w:color w:val="000000"/>
          <w:sz w:val="24"/>
          <w:szCs w:val="24"/>
        </w:rPr>
        <w:t>, отче наш.* Молися невпинно за всіх нас.</w:t>
      </w:r>
    </w:p>
    <w:p w14:paraId="00000031" w14:textId="77777777" w:rsidR="00610858" w:rsidRDefault="004D1E03">
      <w:pPr>
        <w:pStyle w:val="2"/>
        <w:spacing w:after="160" w:line="259" w:lineRule="auto"/>
        <w:jc w:val="both"/>
      </w:pPr>
      <w:bookmarkStart w:id="15" w:name="_heading=h.uqbiuu1ezddo" w:colFirst="0" w:colLast="0"/>
      <w:bookmarkEnd w:id="15"/>
      <w:r>
        <w:t xml:space="preserve">13 червня. </w:t>
      </w:r>
      <w:r>
        <w:t>Св. мчц. Акилини. Св. Трифилія, єп. Левкусії Кипрської.</w:t>
      </w:r>
    </w:p>
    <w:p w14:paraId="00000032" w14:textId="77777777" w:rsidR="00610858" w:rsidRDefault="004D1E03">
      <w:pPr>
        <w:pStyle w:val="3"/>
      </w:pPr>
      <w:bookmarkStart w:id="16" w:name="_heading=h.7zxzbgysn7f7" w:colFirst="0" w:colLast="0"/>
      <w:bookmarkEnd w:id="16"/>
      <w:r>
        <w:t>Св. мчц. Акилини</w:t>
      </w:r>
    </w:p>
    <w:p w14:paraId="00000033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Агниця Твоя, Ісусе, Акилина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кличе великим голосом: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Тебе, жениху мій, люблю, і Тебе шукаючи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страждаю,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разом з Тобою розпинаюся, і погребуюся хрещенням Твоїм,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терплю ради Тебе, щоб і царствувати в Тобі,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вмираю за Тебе, щоб і жити з Тобою,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як жертву непорочну прийми мене,* що з любов’ю пожертвувалася Тобі.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Її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молитвами, як милостиви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й, спаси душі наші.</w:t>
      </w:r>
    </w:p>
    <w:p w14:paraId="00000034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Очистивши душу твою благами дівицтва,* уразившись любов’ю жениха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вого Христа* піднеслася на висоту мучеництвом твоїм, Акилино всечесна.*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Стоячи перед </w:t>
      </w:r>
      <w:r>
        <w:rPr>
          <w:rFonts w:ascii="Times New Roman" w:eastAsia="Times New Roman" w:hAnsi="Times New Roman" w:cs="Times New Roman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им разом з ангелами, радієш.* З ними не переставай молитися за всіх 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ас.</w:t>
      </w:r>
    </w:p>
    <w:p w14:paraId="00000035" w14:textId="77777777" w:rsidR="00610858" w:rsidRDefault="004D1E03">
      <w:pPr>
        <w:pStyle w:val="3"/>
      </w:pPr>
      <w:bookmarkStart w:id="17" w:name="_heading=h.zi4wri29jftk" w:colFirst="0" w:colLast="0"/>
      <w:bookmarkEnd w:id="17"/>
      <w:r>
        <w:t xml:space="preserve">Св. Трифилія, єп. Левкусії Кипрської </w:t>
      </w:r>
    </w:p>
    <w:p w14:paraId="00000036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Правилом віри і образом лагідности,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учителем повздержности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явила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воєму стаду всіх речей істина.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Ради цього придбав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смиренням високе, убогістю – багате,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отче, священноначальнику Трифилі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Моли Христа Бога, щоб спаслися душі наші.</w:t>
      </w:r>
    </w:p>
    <w:p w14:paraId="00000037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Подвигом життя чистоту дівицтва прийняв Тр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филі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був ти першим на престолі Левкусії,* і став ти наставником богорозумним.* Тому радісно взиваємо до тебе:* радуйся, святителів окрасо.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8" w14:textId="77777777" w:rsidR="00610858" w:rsidRDefault="004D1E03">
      <w:pPr>
        <w:pStyle w:val="2"/>
        <w:spacing w:after="160" w:line="259" w:lineRule="auto"/>
        <w:jc w:val="both"/>
      </w:pPr>
      <w:bookmarkStart w:id="18" w:name="_heading=h.gjdgxs" w:colFirst="0" w:colLast="0"/>
      <w:bookmarkEnd w:id="18"/>
      <w:r>
        <w:t xml:space="preserve">14 червня. </w:t>
      </w:r>
      <w:r>
        <w:t>Cвщмч. єп. Миколая (Чарнецького) та ін. Св. прор. Єлисея. Св. Методія, патр. Царгородського.</w:t>
      </w:r>
    </w:p>
    <w:p w14:paraId="00000039" w14:textId="77777777" w:rsidR="00610858" w:rsidRDefault="004D1E03">
      <w:pPr>
        <w:pStyle w:val="3"/>
      </w:pPr>
      <w:bookmarkStart w:id="19" w:name="_heading=h.114tmynt4qj3" w:colFirst="0" w:colLast="0"/>
      <w:bookmarkEnd w:id="19"/>
      <w:r>
        <w:t>Cвщмч. єп. Мик</w:t>
      </w:r>
      <w:r>
        <w:t>олая (Чарнецького)</w:t>
      </w:r>
    </w:p>
    <w:p w14:paraId="0000003A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посланець найвищого престолу* і послідовник Мироотця одноіменного,*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був апостолом об'єднання впродовж усього свого життя* і задля його визнання постраждав в темниці.* Прожив побожно серед святителів, як пастир розсіяних овець,* сам-один таємно захищав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зболену Церкву.* Вилікуй наші болі молитвою за нас, Миколаю найсмир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енніший.</w:t>
      </w:r>
    </w:p>
    <w:p w14:paraId="0000003B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убозтва і низького стану виніс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Христос* і посадив між князями свого люду.* Спочатку розкрив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вій розум на Божі речі* і спрямував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Спаситель на стежки строгих чеснот у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воєму чині, яснопромінний Микола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.* Моли Його через 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оздавання багатьох чудес* прославити багатство Божої благодаті.</w:t>
      </w:r>
    </w:p>
    <w:p w14:paraId="0000003C" w14:textId="77777777" w:rsidR="00610858" w:rsidRDefault="004D1E03">
      <w:pPr>
        <w:pStyle w:val="3"/>
      </w:pPr>
      <w:bookmarkStart w:id="20" w:name="_heading=h.tgfxcqz9pog3" w:colFirst="0" w:colLast="0"/>
      <w:bookmarkEnd w:id="20"/>
      <w:r>
        <w:t xml:space="preserve">Св. прор. Єлисея </w:t>
      </w:r>
    </w:p>
    <w:p w14:paraId="0000003D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тілі ангел, пророків основа,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другий предтеча пришестя Христового – Ілля славний,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висоти зіслав Єлисеєві благодать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недуги відганяти і прокажених очищати.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Тому й на тих, що почитають його, зливає </w:t>
      </w:r>
      <w:r>
        <w:rPr>
          <w:rFonts w:ascii="Times New Roman" w:eastAsia="Times New Roman" w:hAnsi="Times New Roman" w:cs="Times New Roman"/>
          <w:sz w:val="24"/>
          <w:szCs w:val="24"/>
        </w:rPr>
        <w:t>зцілення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3E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Явився ти Божим пророком, прийнявши щедру благодать,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якої воістину удостоївся, </w:t>
      </w:r>
      <w:r>
        <w:rPr>
          <w:rFonts w:ascii="Times New Roman" w:eastAsia="Times New Roman" w:hAnsi="Times New Roman" w:cs="Times New Roman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лаженний, бо був ти співмешканцем Іллі.* З ним же молися до Христа Бога неустанно за всіх нас. </w:t>
      </w:r>
    </w:p>
    <w:p w14:paraId="0000003F" w14:textId="77777777" w:rsidR="00610858" w:rsidRDefault="004D1E03">
      <w:pPr>
        <w:pStyle w:val="3"/>
      </w:pPr>
      <w:bookmarkStart w:id="21" w:name="_heading=h.k76mvtxpjiv8" w:colFirst="0" w:colLast="0"/>
      <w:bookmarkEnd w:id="21"/>
      <w:r>
        <w:t>Св. Методія, патр. Царгородського.</w:t>
      </w:r>
    </w:p>
    <w:p w14:paraId="00000040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Розпалився ти ревністю заради ікон, </w:t>
      </w:r>
      <w:r>
        <w:rPr>
          <w:rFonts w:ascii="Times New Roman" w:eastAsia="Times New Roman" w:hAnsi="Times New Roman" w:cs="Times New Roman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ремудрий,* і сміливо викрив царське злочестя,* і перетерпів ти перебуванн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 в темниці.* Тому унаслідував просторі оселі.* Звідти не забудь нас, що оспівуємо твою пам’ять,* Методі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пастирю блаженніший.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1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землі ти подвизався, як безтілесний,* і небеса успадкував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и, Методі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бо пояснив у всіх кінцях поклоніння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конам.* Перебуваючи в багатьох трудах і недугах,* не відступив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зі сміливістю викривати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их,* що відкидають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кони Христові. </w:t>
      </w:r>
    </w:p>
    <w:p w14:paraId="00000042" w14:textId="77777777" w:rsidR="00610858" w:rsidRDefault="004D1E03">
      <w:pPr>
        <w:pStyle w:val="2"/>
        <w:spacing w:after="160" w:line="259" w:lineRule="auto"/>
        <w:jc w:val="both"/>
      </w:pPr>
      <w:bookmarkStart w:id="22" w:name="_heading=h.lz40tbs8r3z6" w:colFirst="0" w:colLast="0"/>
      <w:bookmarkEnd w:id="22"/>
      <w:r>
        <w:t xml:space="preserve">15 червня. </w:t>
      </w:r>
      <w:r>
        <w:t xml:space="preserve">Св. прор. Амоса. Прп. Єроніма, пресвітера Стридонського. </w:t>
      </w:r>
    </w:p>
    <w:p w14:paraId="00000043" w14:textId="77777777" w:rsidR="00610858" w:rsidRDefault="004D1E03">
      <w:pPr>
        <w:pStyle w:val="3"/>
      </w:pPr>
      <w:bookmarkStart w:id="23" w:name="_heading=h.cu5pez2ckscy" w:colFirst="0" w:colLast="0"/>
      <w:bookmarkEnd w:id="23"/>
      <w:r>
        <w:t xml:space="preserve">Св. прор. Амоса </w:t>
      </w:r>
    </w:p>
    <w:p w14:paraId="00000044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Пророка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вого Амоса пам’ять, Господи, празнуємо.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Тому молимо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ебе: Спаси душі наші.</w:t>
      </w:r>
    </w:p>
    <w:p w14:paraId="00000045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Очистивши Духом твоє світлосяйне серце, </w:t>
      </w:r>
      <w:r>
        <w:rPr>
          <w:rFonts w:ascii="Times New Roman" w:eastAsia="Times New Roman" w:hAnsi="Times New Roman" w:cs="Times New Roman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ророче,* і, дар пророцтва з висоти прийнявши, славний Амосе,* звістив ти велегласно у всіх сторонах:* Це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 наш, і немає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подібного до Нього. </w:t>
      </w:r>
    </w:p>
    <w:p w14:paraId="00000046" w14:textId="77777777" w:rsidR="00610858" w:rsidRDefault="004D1E03">
      <w:pPr>
        <w:pStyle w:val="3"/>
      </w:pPr>
      <w:bookmarkStart w:id="24" w:name="_heading=h.s1f3hgpgab35" w:colFirst="0" w:colLast="0"/>
      <w:bookmarkEnd w:id="24"/>
      <w:r>
        <w:t xml:space="preserve">Прп. Єроніма, пресвітера Стридонського </w:t>
      </w:r>
    </w:p>
    <w:p w14:paraId="00000047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Православ</w:t>
      </w:r>
      <w:r>
        <w:rPr>
          <w:rFonts w:ascii="Times New Roman" w:eastAsia="Times New Roman" w:hAnsi="Times New Roman" w:cs="Times New Roman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 наставнику, благочестя учителю* і чистоти вселенної світильнику,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архиєреїв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огонатхненна прикрасо, Єроніме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премудрий,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ученням твоїм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все просвітив, сопілко духовна.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Моли Христа Бога, щоб спаслися душі наші.</w:t>
      </w:r>
    </w:p>
    <w:p w14:paraId="00000048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насолодився богомудрий повздержністю* і похіть тіла свого погамував* і показався сіяючим вірою,* і, ніби дерево посеред раю, зацвів ти, Єроніме, отче святий.</w:t>
      </w:r>
    </w:p>
    <w:p w14:paraId="00000049" w14:textId="77777777" w:rsidR="00610858" w:rsidRDefault="004D1E03">
      <w:pPr>
        <w:pStyle w:val="2"/>
        <w:spacing w:after="160" w:line="259" w:lineRule="auto"/>
        <w:jc w:val="both"/>
      </w:pPr>
      <w:bookmarkStart w:id="25" w:name="_heading=h.8fficjyn667y" w:colFirst="0" w:colLast="0"/>
      <w:bookmarkEnd w:id="25"/>
      <w:r>
        <w:t xml:space="preserve">16 </w:t>
      </w:r>
      <w:r>
        <w:t xml:space="preserve">червня. </w:t>
      </w:r>
      <w:r>
        <w:t>Св. чудотворця Тихона Аматунтського.</w:t>
      </w:r>
    </w:p>
    <w:p w14:paraId="0000004A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Добровільно ставши убогим,* </w:t>
      </w:r>
      <w:r>
        <w:rPr>
          <w:rFonts w:ascii="Times New Roman" w:eastAsia="Times New Roman" w:hAnsi="Times New Roman" w:cs="Times New Roman"/>
          <w:sz w:val="24"/>
          <w:szCs w:val="24"/>
        </w:rPr>
        <w:t>розіп'явся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для світу, Преблаженний,* і як істинний пастир за стадо твоє поклав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душу твою,* збагативши її чудесами,* і був ти світильником пресвітлим </w:t>
      </w:r>
      <w:r>
        <w:rPr>
          <w:rFonts w:ascii="Times New Roman" w:eastAsia="Times New Roman" w:hAnsi="Times New Roman" w:cs="Times New Roman"/>
          <w:sz w:val="24"/>
          <w:szCs w:val="24"/>
        </w:rPr>
        <w:t>ц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еркви Аматун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ської,* яку просвітив і від темряви облудної визволив, Тихоне, отче наш.* І нас просвіти молитвами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воїми,* що сьогодні пам’ять твою вшановуємо.</w:t>
      </w:r>
    </w:p>
    <w:p w14:paraId="0000004B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Перебувавши у </w:t>
      </w:r>
      <w:r>
        <w:rPr>
          <w:rFonts w:ascii="Times New Roman" w:eastAsia="Times New Roman" w:hAnsi="Times New Roman" w:cs="Times New Roman"/>
          <w:sz w:val="24"/>
          <w:szCs w:val="24"/>
        </w:rPr>
        <w:t>богоугодному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пості,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вятий,* прийняв ти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илу Утішителя з висоти,* щоб подолати ідо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лів оману,* людей спасти, демонів відігнати, недуги зціляти.* Тому й вшановуємо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ебе, як Божого друга, Тихоне блаженний. </w:t>
      </w:r>
    </w:p>
    <w:p w14:paraId="0000004C" w14:textId="77777777" w:rsidR="00610858" w:rsidRDefault="0061085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D" w14:textId="77777777" w:rsidR="00610858" w:rsidRDefault="004D1E03">
      <w:pPr>
        <w:pStyle w:val="2"/>
        <w:spacing w:after="160" w:line="259" w:lineRule="auto"/>
        <w:jc w:val="both"/>
      </w:pPr>
      <w:bookmarkStart w:id="26" w:name="_heading=h.u0c5xbc0z379" w:colFirst="0" w:colLast="0"/>
      <w:bookmarkEnd w:id="26"/>
      <w:r>
        <w:t xml:space="preserve">17 червня. </w:t>
      </w:r>
      <w:r>
        <w:t>Свв. мчч. Мануїла, Савела й Ісмаїла. Прп. Іпатія, ігумена Руфеніянського.</w:t>
      </w:r>
    </w:p>
    <w:p w14:paraId="0000004E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Мученики Твої, Господи,* у </w:t>
      </w:r>
      <w:r>
        <w:rPr>
          <w:rFonts w:ascii="Times New Roman" w:eastAsia="Times New Roman" w:hAnsi="Times New Roman" w:cs="Times New Roman"/>
          <w:sz w:val="24"/>
          <w:szCs w:val="24"/>
        </w:rPr>
        <w:t>стражд</w:t>
      </w:r>
      <w:r>
        <w:rPr>
          <w:rFonts w:ascii="Times New Roman" w:eastAsia="Times New Roman" w:hAnsi="Times New Roman" w:cs="Times New Roman"/>
          <w:sz w:val="24"/>
          <w:szCs w:val="24"/>
        </w:rPr>
        <w:t>аннях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своїх прийняли вінець нетлінний від Тебе, Бога нашого,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мавши бо кріпость Твою, вони мучителів подолали,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сокрушили і демонів зухвальства безсильні.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Їх молитвами спаси душі наші.</w:t>
      </w:r>
    </w:p>
    <w:p w14:paraId="0000004F" w14:textId="77777777" w:rsidR="00610858" w:rsidRDefault="004D1E0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Вірою Христовою уражені,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себлаженні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вірно її чашу </w:t>
      </w:r>
      <w:r>
        <w:rPr>
          <w:rFonts w:ascii="Times New Roman" w:eastAsia="Times New Roman" w:hAnsi="Times New Roman" w:cs="Times New Roman"/>
          <w:sz w:val="24"/>
          <w:szCs w:val="24"/>
        </w:rPr>
        <w:t>випивши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перські служіння і нахабство зруйнували, рівночисленні Тройці,* і мо́литеся за всіх нас.</w:t>
      </w:r>
    </w:p>
    <w:p w14:paraId="00000050" w14:textId="77777777" w:rsidR="00610858" w:rsidRDefault="00610858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51" w14:textId="77777777" w:rsidR="00610858" w:rsidRDefault="004D1E03">
      <w:pPr>
        <w:pStyle w:val="2"/>
        <w:spacing w:after="160" w:line="259" w:lineRule="auto"/>
        <w:ind w:hanging="2"/>
      </w:pPr>
      <w:bookmarkStart w:id="27" w:name="_heading=h.m0evhud88no5" w:colFirst="0" w:colLast="0"/>
      <w:bookmarkEnd w:id="27"/>
      <w:r>
        <w:t>18 червня. Св. мч. Леонтія.</w:t>
      </w:r>
    </w:p>
    <w:p w14:paraId="00000052" w14:textId="77777777" w:rsidR="00610858" w:rsidRDefault="004D1E0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Леонтій,* у своїм стражданні прийняв нетлінний вінок від тебе, Бога нашо</w:t>
      </w:r>
      <w:r>
        <w:rPr>
          <w:rFonts w:ascii="Times New Roman" w:eastAsia="Times New Roman" w:hAnsi="Times New Roman" w:cs="Times New Roman"/>
          <w:sz w:val="24"/>
          <w:szCs w:val="24"/>
        </w:rPr>
        <w:t>го;* мавши бо Твою силу, він переміг мучителів* і подолав нікчемне зухвальство демонів;* його молитвами спаси душі наші.</w:t>
      </w:r>
    </w:p>
    <w:p w14:paraId="00000053" w14:textId="77777777" w:rsidR="00610858" w:rsidRDefault="004D1E0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Мучителів лукаві підступи посоромив єси* і еллінів служіння безбожне викрив,*возсіяв єси богорозуміння всім людям навчан</w:t>
      </w:r>
      <w:r>
        <w:rPr>
          <w:rFonts w:ascii="Times New Roman" w:eastAsia="Times New Roman" w:hAnsi="Times New Roman" w:cs="Times New Roman"/>
          <w:sz w:val="24"/>
          <w:szCs w:val="24"/>
        </w:rPr>
        <w:t>ням благочестя, богомудрий мученику.* Тому пам’ять твою почитаємо з любов’ю, премудрий Леонтію.</w:t>
      </w:r>
    </w:p>
    <w:p w14:paraId="00000054" w14:textId="77777777" w:rsidR="00610858" w:rsidRDefault="00610858">
      <w:pPr>
        <w:spacing w:after="160" w:line="259" w:lineRule="auto"/>
        <w:ind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55" w14:textId="77777777" w:rsidR="00610858" w:rsidRDefault="004D1E03">
      <w:pPr>
        <w:pStyle w:val="2"/>
        <w:spacing w:after="160" w:line="259" w:lineRule="auto"/>
        <w:ind w:hanging="2"/>
      </w:pPr>
      <w:bookmarkStart w:id="28" w:name="_heading=h.fi4i18g7pvnu" w:colFirst="0" w:colLast="0"/>
      <w:bookmarkEnd w:id="28"/>
      <w:r>
        <w:t>19 червня. + Св. ап. Юди, брата Господнього по плоті.</w:t>
      </w:r>
    </w:p>
    <w:p w14:paraId="00000056" w14:textId="77777777" w:rsidR="00610858" w:rsidRDefault="004D1E03">
      <w:pPr>
        <w:spacing w:after="160" w:line="259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Як Христового родича знаючи тебе, Юдо,* священно славимо тебе,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</w:p>
    <w:p w14:paraId="00000057" w14:textId="77777777" w:rsidR="00610858" w:rsidRDefault="004D1E0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Сильним умом як вибраний уч</w:t>
      </w:r>
      <w:r>
        <w:rPr>
          <w:rFonts w:ascii="Times New Roman" w:eastAsia="Times New Roman" w:hAnsi="Times New Roman" w:cs="Times New Roman"/>
          <w:sz w:val="24"/>
          <w:szCs w:val="24"/>
        </w:rPr>
        <w:t>еник явився ти* і, як стовп непоборний Церкви Христової, поганам проповідував ти слово Христове,* навчаючи вірувати в єдиного Бога.* Ним прославлений, прийняв ти дар оздоровлень, зціляючи недуги тих,* що до Тебе прибігають, апостоле Юдо всехвальний.</w:t>
      </w:r>
    </w:p>
    <w:p w14:paraId="00000058" w14:textId="77777777" w:rsidR="00610858" w:rsidRDefault="00610858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59" w14:textId="77777777" w:rsidR="00610858" w:rsidRDefault="004D1E03">
      <w:pPr>
        <w:pStyle w:val="2"/>
        <w:spacing w:after="160" w:line="259" w:lineRule="auto"/>
        <w:ind w:hanging="2"/>
        <w:rPr>
          <w:color w:val="FF0000"/>
        </w:rPr>
      </w:pPr>
      <w:bookmarkStart w:id="29" w:name="_heading=h.47dbjlf9a7uq" w:colFirst="0" w:colLast="0"/>
      <w:bookmarkEnd w:id="29"/>
      <w:r>
        <w:rPr>
          <w:color w:val="FF0000"/>
        </w:rPr>
        <w:t>20</w:t>
      </w:r>
      <w:r>
        <w:t xml:space="preserve"> че</w:t>
      </w:r>
      <w:r>
        <w:t xml:space="preserve">рвня. </w:t>
      </w:r>
      <w:r>
        <w:rPr>
          <w:color w:val="FF0000"/>
        </w:rPr>
        <w:t>Св. свщмч. Методія, єп. Патарського.</w:t>
      </w:r>
    </w:p>
    <w:p w14:paraId="0000005A" w14:textId="77777777" w:rsidR="00610858" w:rsidRDefault="004D1E03">
      <w:pPr>
        <w:spacing w:after="160" w:line="259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Св. свщмч. Методія, єп. Патарського.</w:t>
      </w:r>
    </w:p>
    <w:p w14:paraId="0000005B" w14:textId="77777777" w:rsidR="00610858" w:rsidRDefault="004D1E0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</w:t>
      </w:r>
      <w:r>
        <w:rPr>
          <w:rFonts w:ascii="Times New Roman" w:eastAsia="Times New Roman" w:hAnsi="Times New Roman" w:cs="Times New Roman"/>
          <w:sz w:val="24"/>
          <w:szCs w:val="24"/>
        </w:rPr>
        <w:t>милку Орігенову,* і переставився єси в Небесний чертог.* Моли Христа Бога, щоб спас душі наші.</w:t>
      </w:r>
    </w:p>
    <w:p w14:paraId="0000005C" w14:textId="77777777" w:rsidR="00610858" w:rsidRDefault="004D1E0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Священнотаїнником Святої Тройці,* і проповідником повелінь Божественних надрозумових,* і православних утвердженням був єси, Методію,* злославні ум</w:t>
      </w:r>
      <w:r>
        <w:rPr>
          <w:rFonts w:ascii="Times New Roman" w:eastAsia="Times New Roman" w:hAnsi="Times New Roman" w:cs="Times New Roman"/>
          <w:sz w:val="24"/>
          <w:szCs w:val="24"/>
        </w:rPr>
        <w:t>исли викрив ти,* правовір’я ради аж до крові як священномученик явившись,* і Христу із Ангелами предстоячи,* моли, щоб спастися нам.</w:t>
      </w:r>
    </w:p>
    <w:p w14:paraId="0000005D" w14:textId="77777777" w:rsidR="00610858" w:rsidRDefault="00610858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5E" w14:textId="77777777" w:rsidR="00610858" w:rsidRDefault="004D1E03">
      <w:pPr>
        <w:pStyle w:val="2"/>
        <w:spacing w:after="160" w:line="259" w:lineRule="auto"/>
        <w:ind w:hanging="2"/>
      </w:pPr>
      <w:bookmarkStart w:id="30" w:name="_heading=h.s0snyw5ylx1j" w:colFirst="0" w:colLast="0"/>
      <w:bookmarkEnd w:id="30"/>
      <w:r>
        <w:lastRenderedPageBreak/>
        <w:t>21 червня. Св. мч. Юліяна Тарсійського.</w:t>
      </w:r>
    </w:p>
    <w:p w14:paraId="0000005F" w14:textId="77777777" w:rsidR="00610858" w:rsidRDefault="004D1E0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Юліан,* у стражданнях своїх прийняв вінець н</w:t>
      </w:r>
      <w:r>
        <w:rPr>
          <w:rFonts w:ascii="Times New Roman" w:eastAsia="Times New Roman" w:hAnsi="Times New Roman" w:cs="Times New Roman"/>
          <w:sz w:val="24"/>
          <w:szCs w:val="24"/>
        </w:rPr>
        <w:t>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60" w14:textId="77777777" w:rsidR="00610858" w:rsidRDefault="004D1E0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Непереможного воїна благочестя* і істини суголосника і поборника,* всі достойно восхвалімо днесь Юліана і до нього закличмо:* моли Христа Бога за всіх нас.</w:t>
      </w:r>
    </w:p>
    <w:p w14:paraId="00000061" w14:textId="77777777" w:rsidR="00610858" w:rsidRDefault="00610858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62" w14:textId="77777777" w:rsidR="00610858" w:rsidRDefault="004D1E03">
      <w:pPr>
        <w:pStyle w:val="2"/>
        <w:spacing w:after="160" w:line="259" w:lineRule="auto"/>
        <w:ind w:hanging="2"/>
      </w:pPr>
      <w:bookmarkStart w:id="31" w:name="_heading=h.rrjlc9cwl9hh" w:colFirst="0" w:colLast="0"/>
      <w:bookmarkEnd w:id="31"/>
      <w:r>
        <w:t>22 червня. Св. свщмч. Євсевія, єп. Самосатського.</w:t>
      </w:r>
    </w:p>
    <w:p w14:paraId="00000063" w14:textId="77777777" w:rsidR="00610858" w:rsidRDefault="004D1E03">
      <w:pPr>
        <w:spacing w:after="160" w:line="259" w:lineRule="auto"/>
        <w:ind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I звичаїв апостолів причасником і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Євсевію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моли Христа Бога, щоб спаслися душі наші.</w:t>
      </w:r>
    </w:p>
    <w:p w14:paraId="00000064" w14:textId="77777777" w:rsidR="00610858" w:rsidRDefault="004D1E0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Благочесно у с</w:t>
      </w:r>
      <w:r>
        <w:rPr>
          <w:rFonts w:ascii="Times New Roman" w:eastAsia="Times New Roman" w:hAnsi="Times New Roman" w:cs="Times New Roman"/>
          <w:sz w:val="24"/>
          <w:szCs w:val="24"/>
        </w:rPr>
        <w:t>вятительстві поживши* і мучеництва шлях пройшовши,* ідольські жертви загасив єси, святителю Євсевію,* і, як дерзновенний, перед Христом Богом,* моли, щоб спаслися душі наші.</w:t>
      </w:r>
    </w:p>
    <w:p w14:paraId="00000065" w14:textId="77777777" w:rsidR="00610858" w:rsidRDefault="00610858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66" w14:textId="77777777" w:rsidR="00610858" w:rsidRDefault="004D1E03">
      <w:pPr>
        <w:pStyle w:val="2"/>
        <w:spacing w:after="160" w:line="259" w:lineRule="auto"/>
        <w:ind w:hanging="2"/>
      </w:pPr>
      <w:bookmarkStart w:id="32" w:name="_heading=h.aouf5muhjiky" w:colFirst="0" w:colLast="0"/>
      <w:bookmarkEnd w:id="32"/>
      <w:r>
        <w:t>23 червня. Св. мчц. Агрипіни.</w:t>
      </w:r>
    </w:p>
    <w:p w14:paraId="00000067" w14:textId="77777777" w:rsidR="00610858" w:rsidRDefault="004D1E0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До любові безсмертного Жениха побігш</w:t>
      </w:r>
      <w:r>
        <w:rPr>
          <w:rFonts w:ascii="Times New Roman" w:eastAsia="Times New Roman" w:hAnsi="Times New Roman" w:cs="Times New Roman"/>
          <w:sz w:val="24"/>
          <w:szCs w:val="24"/>
        </w:rPr>
        <w:t>и,* тлінне зненавиділа єси, тіло занедбавши,* а муки, які завдавали тобі,* з любов’ю терпіла єси, взиваючи:* прийми мене в любов Твою,* мене, пожертвувану Тебе ради, Христе – Царю віків.* Його ж милістю звесели тих,* які день радості твій почитають,* Агрип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ино, мученице прехвальна. </w:t>
      </w:r>
    </w:p>
    <w:p w14:paraId="00000068" w14:textId="77777777" w:rsidR="00610858" w:rsidRDefault="004D1E0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Світлих подвигів твоїх світлоносний день настав,* і тих, що почитають його,* Божественна Церква всіх кличе весело взивати тобі:* Радуйся, діво і мученице, Агрипино всечесна.</w:t>
      </w:r>
    </w:p>
    <w:p w14:paraId="00000069" w14:textId="77777777" w:rsidR="00610858" w:rsidRDefault="00610858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6A" w14:textId="77777777" w:rsidR="00610858" w:rsidRDefault="004D1E03">
      <w:pPr>
        <w:pStyle w:val="2"/>
        <w:spacing w:after="160" w:line="259" w:lineRule="auto"/>
        <w:ind w:hanging="2"/>
        <w:rPr>
          <w:color w:val="FF0000"/>
        </w:rPr>
      </w:pPr>
      <w:bookmarkStart w:id="33" w:name="_heading=h.qg7mbut8aae5" w:colFirst="0" w:colLast="0"/>
      <w:bookmarkEnd w:id="33"/>
      <w:r>
        <w:rPr>
          <w:i/>
          <w:color w:val="FF0000"/>
        </w:rPr>
        <w:t>24</w:t>
      </w:r>
      <w:r>
        <w:t xml:space="preserve"> червня. </w:t>
      </w:r>
      <w:r>
        <w:rPr>
          <w:color w:val="FF0000"/>
        </w:rPr>
        <w:t xml:space="preserve">+ </w:t>
      </w:r>
      <w:r>
        <w:rPr>
          <w:i/>
          <w:color w:val="FF0000"/>
        </w:rPr>
        <w:t>Різдво пророка, Предтечі і</w:t>
      </w:r>
      <w:r>
        <w:rPr>
          <w:i/>
          <w:color w:val="FF0000"/>
        </w:rPr>
        <w:t xml:space="preserve"> Хрестителя Господнього Йоана.</w:t>
      </w:r>
    </w:p>
    <w:p w14:paraId="0000006B" w14:textId="77777777" w:rsidR="00610858" w:rsidRDefault="004D1E03">
      <w:pPr>
        <w:spacing w:after="160" w:line="259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Пророче і предтече пришестя Христового,* достойно звеличати Тебе не в силі ми, що любов’ю Тебе почитаємо,* бо неплідність матері і отча безгласність* розрішилися славним і чесним твоїм різдвом* – і воплочення Сина Божого світові проповідується.</w:t>
      </w:r>
    </w:p>
    <w:p w14:paraId="0000006C" w14:textId="77777777" w:rsidR="00610858" w:rsidRDefault="004D1E0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3): </w:t>
      </w:r>
      <w:r>
        <w:rPr>
          <w:rFonts w:ascii="Times New Roman" w:eastAsia="Times New Roman" w:hAnsi="Times New Roman" w:cs="Times New Roman"/>
          <w:sz w:val="24"/>
          <w:szCs w:val="24"/>
        </w:rPr>
        <w:t>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 w14:paraId="0000006D" w14:textId="77777777" w:rsidR="00610858" w:rsidRDefault="00610858">
      <w:pPr>
        <w:spacing w:after="160" w:line="259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6E" w14:textId="77777777" w:rsidR="00610858" w:rsidRDefault="004D1E03">
      <w:pPr>
        <w:pStyle w:val="2"/>
        <w:spacing w:after="160" w:line="259" w:lineRule="auto"/>
        <w:ind w:hanging="2"/>
      </w:pPr>
      <w:bookmarkStart w:id="34" w:name="_heading=h.bcie3j1iam76" w:colFirst="0" w:colLast="0"/>
      <w:bookmarkEnd w:id="34"/>
      <w:r>
        <w:t>25 червня. Св. прпмчц. Февронії.</w:t>
      </w:r>
    </w:p>
    <w:p w14:paraId="0000006F" w14:textId="77777777" w:rsidR="00610858" w:rsidRDefault="004D1E0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Спочатку розіп’ялась ти для світу* відмовою від спілкування,* відтак же й світ для тебе розп’явся,* коли в подвиг мучеництва увійшла єси,* тому й оспівуємо тебе Февроніє славна,* як подвійним вінцем від Христа увінчану.</w:t>
      </w:r>
    </w:p>
    <w:p w14:paraId="00000070" w14:textId="77777777" w:rsidR="00610858" w:rsidRDefault="004D1E0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6): </w:t>
      </w:r>
      <w:r>
        <w:rPr>
          <w:rFonts w:ascii="Times New Roman" w:eastAsia="Times New Roman" w:hAnsi="Times New Roman" w:cs="Times New Roman"/>
          <w:sz w:val="24"/>
          <w:szCs w:val="24"/>
        </w:rPr>
        <w:t>Жениху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мій, найсолодший Христе, - взивала Февронія*, - не важко мені бігти вслід Тобі,* бо насолода любові Твоєї підтримала душу мою надією* і краса милості Твоєї серце моє осолодила,* щоб випити чашу страждань за Тебе,* щоб достойною вчинив ти мене радіти Тобою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світлиці з мудрими дівами.* Тому, преподобна страстотерпице,* почитаючи подвиги трудів твоїх, молимо тебе:* Моли, щоб і перед нами не зачинилися світлиці двері.</w:t>
      </w:r>
    </w:p>
    <w:p w14:paraId="00000071" w14:textId="77777777" w:rsidR="00610858" w:rsidRDefault="00610858">
      <w:pPr>
        <w:spacing w:after="160" w:line="259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72" w14:textId="77777777" w:rsidR="00610858" w:rsidRDefault="004D1E03">
      <w:pPr>
        <w:pStyle w:val="2"/>
        <w:spacing w:after="160" w:line="259" w:lineRule="auto"/>
        <w:ind w:hanging="2"/>
      </w:pPr>
      <w:bookmarkStart w:id="35" w:name="_heading=h.hoj9aedcb2pf" w:colFirst="0" w:colLast="0"/>
      <w:bookmarkEnd w:id="35"/>
      <w:r>
        <w:t>26 червня. Прп. Давида, що в Солуні.</w:t>
      </w:r>
    </w:p>
    <w:p w14:paraId="00000073" w14:textId="77777777" w:rsidR="00610858" w:rsidRDefault="004D1E0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Від світського гамору рятуючись,* посер</w:t>
      </w:r>
      <w:r>
        <w:rPr>
          <w:rFonts w:ascii="Times New Roman" w:eastAsia="Times New Roman" w:hAnsi="Times New Roman" w:cs="Times New Roman"/>
          <w:sz w:val="24"/>
          <w:szCs w:val="24"/>
        </w:rPr>
        <w:t>ед саду в наметі оселився єси, преподобний Давиде,* звідки й, восходження в серці поклавши,* злетів ти у вишнє чеснотами* і там з ликами святих оселяючись, на долішніх споглянь,* які нині пам’ять твою почитають.</w:t>
      </w:r>
    </w:p>
    <w:p w14:paraId="00000074" w14:textId="77777777" w:rsidR="00610858" w:rsidRDefault="004D1E0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Садом всепроцвітаючим, який п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риносить плоди чеснот,* явився єси на садовому дереві, як благоспівуча птаха,* життя древо, Господа, в серці твоєму насадивши,* рай же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радше </w:t>
      </w:r>
      <w:r>
        <w:rPr>
          <w:rFonts w:ascii="Times New Roman" w:eastAsia="Times New Roman" w:hAnsi="Times New Roman" w:cs="Times New Roman"/>
          <w:sz w:val="24"/>
          <w:szCs w:val="24"/>
        </w:rPr>
        <w:t>зростив єси, богомудрий,* і ним живиш нас благодатно;* завжди моли за нас, Давиде всеблаженний.</w:t>
      </w:r>
    </w:p>
    <w:p w14:paraId="00000075" w14:textId="77777777" w:rsidR="00610858" w:rsidRDefault="00610858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76" w14:textId="77777777" w:rsidR="00610858" w:rsidRDefault="004D1E03">
      <w:pPr>
        <w:pStyle w:val="2"/>
        <w:spacing w:after="160" w:line="259" w:lineRule="auto"/>
        <w:ind w:hanging="2"/>
        <w:rPr>
          <w:color w:val="FF0000"/>
        </w:rPr>
      </w:pPr>
      <w:bookmarkStart w:id="36" w:name="_heading=h.iwig6tvpu24z" w:colFirst="0" w:colLast="0"/>
      <w:bookmarkEnd w:id="36"/>
      <w:r>
        <w:rPr>
          <w:color w:val="FF0000"/>
        </w:rPr>
        <w:t>27</w:t>
      </w:r>
      <w:r>
        <w:t xml:space="preserve"> червня. </w:t>
      </w:r>
      <w:r>
        <w:rPr>
          <w:color w:val="FF0000"/>
        </w:rPr>
        <w:t>Прп. Са</w:t>
      </w:r>
      <w:r>
        <w:rPr>
          <w:color w:val="FF0000"/>
        </w:rPr>
        <w:t>мсона странноприємця.</w:t>
      </w:r>
    </w:p>
    <w:p w14:paraId="00000077" w14:textId="77777777" w:rsidR="00610858" w:rsidRDefault="004D1E0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В терпінні твоєму надбав єси відплату твою, отче преподобний,* в молитвах неперестанно тривавши,* убогих возлюбив єси і подбав за них,* тож молися Христу Богу, Самсоне милостивий блаженний,* щоб спастися душам нашим.</w:t>
      </w:r>
    </w:p>
    <w:p w14:paraId="00000078" w14:textId="77777777" w:rsidR="00610858" w:rsidRDefault="004D1E0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Як особливого лікаря і молитвеника благоприємного,* до раки твоєї Божественної прибігаючи, Самсоне богомудрий преподобний,* зійшовшись з любов’ю, псалмами і піснями,* радіючи, Христа прославляємо,* який таку благодать зцілень тобі подає.</w:t>
      </w:r>
    </w:p>
    <w:p w14:paraId="00000079" w14:textId="77777777" w:rsidR="00610858" w:rsidRDefault="00610858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7A" w14:textId="77777777" w:rsidR="00610858" w:rsidRDefault="004D1E03">
      <w:pPr>
        <w:pStyle w:val="2"/>
        <w:spacing w:after="160" w:line="259" w:lineRule="auto"/>
        <w:ind w:hanging="2"/>
      </w:pPr>
      <w:bookmarkStart w:id="37" w:name="_heading=h.c7p39ybgu9v3" w:colFirst="0" w:colLast="0"/>
      <w:bookmarkEnd w:id="37"/>
      <w:r>
        <w:lastRenderedPageBreak/>
        <w:t>28 ч</w:t>
      </w:r>
      <w:r>
        <w:t>ервня. Перенесення мощів свв. безсребреників Кира й Йоана.</w:t>
      </w:r>
    </w:p>
    <w:p w14:paraId="0000007B" w14:textId="77777777" w:rsidR="00610858" w:rsidRDefault="004D1E0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5): </w:t>
      </w:r>
      <w:r>
        <w:rPr>
          <w:rFonts w:ascii="Times New Roman" w:eastAsia="Times New Roman" w:hAnsi="Times New Roman" w:cs="Times New Roman"/>
          <w:sz w:val="24"/>
          <w:szCs w:val="24"/>
        </w:rPr>
        <w:t>Чудеса святих Твоїх мучеників* як стіну непоборну нам дарував єси, Христе Боже,* їх молитвами підступи невірних розори, Церкву Святу укріпи,* як єдиний Благий і Людинолюбець.</w:t>
      </w:r>
    </w:p>
    <w:p w14:paraId="0000007C" w14:textId="77777777" w:rsidR="00610858" w:rsidRDefault="004D1E0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3): </w:t>
      </w:r>
      <w:r>
        <w:rPr>
          <w:rFonts w:ascii="Times New Roman" w:eastAsia="Times New Roman" w:hAnsi="Times New Roman" w:cs="Times New Roman"/>
          <w:sz w:val="24"/>
          <w:szCs w:val="24"/>
        </w:rPr>
        <w:t>Від божественної благодаті дар чудес прийнявши, святі* чудодієте неустанно,* всі наші пристрасті дією вашою невидимою посікаєте,* Кире богомудрий із Йоаном славним:* ви бо є лікарями Божественними.</w:t>
      </w:r>
    </w:p>
    <w:p w14:paraId="0000007D" w14:textId="77777777" w:rsidR="00610858" w:rsidRDefault="00610858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7E" w14:textId="77777777" w:rsidR="00610858" w:rsidRDefault="004D1E03">
      <w:pPr>
        <w:pStyle w:val="2"/>
        <w:spacing w:after="160" w:line="259" w:lineRule="auto"/>
        <w:ind w:hanging="2"/>
        <w:rPr>
          <w:color w:val="FF0000"/>
        </w:rPr>
      </w:pPr>
      <w:bookmarkStart w:id="38" w:name="_heading=h.tdojsrcluph1" w:colFirst="0" w:colLast="0"/>
      <w:bookmarkEnd w:id="38"/>
      <w:r>
        <w:rPr>
          <w:i/>
          <w:color w:val="FF0000"/>
        </w:rPr>
        <w:t>29</w:t>
      </w:r>
      <w:r>
        <w:t xml:space="preserve"> червня. </w:t>
      </w:r>
      <w:r>
        <w:rPr>
          <w:color w:val="FF0000"/>
        </w:rPr>
        <w:t xml:space="preserve">+ </w:t>
      </w:r>
      <w:r>
        <w:rPr>
          <w:i/>
          <w:color w:val="FF0000"/>
        </w:rPr>
        <w:t>Свв. славних і всехвальних, і первов</w:t>
      </w:r>
      <w:r>
        <w:rPr>
          <w:i/>
          <w:color w:val="FF0000"/>
        </w:rPr>
        <w:t>ерховних апп. Петра й Павла.</w:t>
      </w:r>
    </w:p>
    <w:p w14:paraId="0000007F" w14:textId="77777777" w:rsidR="00610858" w:rsidRDefault="004D1E03">
      <w:pPr>
        <w:spacing w:after="160" w:line="259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Апостолів первопрестольні і вселенної вчителі,* Владику всіх моліть,* щоб мир вселенній дарував* і душам нашим велику милість.</w:t>
      </w:r>
    </w:p>
    <w:p w14:paraId="00000080" w14:textId="77777777" w:rsidR="00610858" w:rsidRDefault="004D1E0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Сильних і боговісних проповідників,* найвищих апостолів Твоїх, Господи,* прийняв Ти в насолоду дібр Твоїх і упокій,* бо болісті їх і смерть прийняв Ти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радше </w:t>
      </w:r>
      <w:r>
        <w:rPr>
          <w:rFonts w:ascii="Times New Roman" w:eastAsia="Times New Roman" w:hAnsi="Times New Roman" w:cs="Times New Roman"/>
          <w:sz w:val="24"/>
          <w:szCs w:val="24"/>
        </w:rPr>
        <w:t>всяких плодів,* єдиний Серцевідче.</w:t>
      </w:r>
    </w:p>
    <w:p w14:paraId="00000081" w14:textId="77777777" w:rsidR="00610858" w:rsidRDefault="00610858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82" w14:textId="77777777" w:rsidR="00610858" w:rsidRDefault="004D1E03">
      <w:pPr>
        <w:pStyle w:val="2"/>
        <w:spacing w:after="160" w:line="259" w:lineRule="auto"/>
        <w:ind w:hanging="2"/>
        <w:rPr>
          <w:color w:val="FF0000"/>
        </w:rPr>
      </w:pPr>
      <w:bookmarkStart w:id="39" w:name="_heading=h.ezeepz1x0w45" w:colFirst="0" w:colLast="0"/>
      <w:bookmarkEnd w:id="39"/>
      <w:r>
        <w:rPr>
          <w:color w:val="FF0000"/>
        </w:rPr>
        <w:t>30</w:t>
      </w:r>
      <w:r>
        <w:t xml:space="preserve"> червня. </w:t>
      </w:r>
      <w:r>
        <w:rPr>
          <w:color w:val="FF0000"/>
        </w:rPr>
        <w:t>+ Собор свв. славних і всехвальних дванадцяти апосто</w:t>
      </w:r>
      <w:r>
        <w:rPr>
          <w:color w:val="FF0000"/>
        </w:rPr>
        <w:t>лів.</w:t>
      </w:r>
    </w:p>
    <w:p w14:paraId="00000083" w14:textId="77777777" w:rsidR="00610858" w:rsidRDefault="004D1E03">
      <w:pPr>
        <w:spacing w:after="160" w:line="259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 всю землю вийшло вістування ваше, святі,* бо прийнявши Духа у вогненних язиках, ви ідольську лесть спалили* і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мережею </w:t>
      </w:r>
      <w:r>
        <w:rPr>
          <w:rFonts w:ascii="Times New Roman" w:eastAsia="Times New Roman" w:hAnsi="Times New Roman" w:cs="Times New Roman"/>
          <w:sz w:val="24"/>
          <w:szCs w:val="24"/>
        </w:rPr>
        <w:t>словес людей заблудлих зловили ви у віру,* тому небеса повідають вашу славу, а створена вами основа сповіщає,* і 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ними кличемо в пам’ять вашу: Спаси, Боже, всіх нас,* молитвами дванадцяти апостолів Твоїх.</w:t>
      </w:r>
    </w:p>
    <w:p w14:paraId="00000084" w14:textId="77777777" w:rsidR="00610858" w:rsidRDefault="004D1E0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Камінь Христос каменя віри нині прославляє світло, найзнаменитішого з учеників,* і з Павлом увесь дванадцятичисленний собор.* Їх пам’ять творячи з </w:t>
      </w:r>
      <w:r>
        <w:rPr>
          <w:rFonts w:ascii="Times New Roman" w:eastAsia="Times New Roman" w:hAnsi="Times New Roman" w:cs="Times New Roman"/>
          <w:sz w:val="24"/>
          <w:szCs w:val="24"/>
        </w:rPr>
        <w:t>вірою,* прославляємо Того, що їх прославив.</w:t>
      </w:r>
    </w:p>
    <w:sectPr w:rsidR="0061085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858"/>
    <w:rsid w:val="004D1E03"/>
    <w:rsid w:val="0061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8AF4"/>
  <w15:docId w15:val="{F0DCA909-3B38-4DB2-A282-274F0D88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Обычный"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character" w:customStyle="1" w:styleId="a5">
    <w:name w:val="Основной шрифт абзаца"/>
    <w:qFormat/>
    <w:rPr>
      <w:w w:val="100"/>
      <w:position w:val="-1"/>
      <w:effect w:val="none"/>
      <w:vertAlign w:val="baseline"/>
      <w:cs w:val="0"/>
      <w:em w:val="none"/>
    </w:rPr>
  </w:style>
  <w:style w:type="table" w:customStyle="1" w:styleId="a6">
    <w:name w:val="Обычная таблица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7">
    <w:name w:val="Нет списка"/>
    <w:qFormat/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a8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SoFHmQNIzEPCdFBWcpY8CsDqQA==">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12685</Words>
  <Characters>7232</Characters>
  <Application>Microsoft Office Word</Application>
  <DocSecurity>0</DocSecurity>
  <Lines>60</Lines>
  <Paragraphs>39</Paragraphs>
  <ScaleCrop>false</ScaleCrop>
  <Company/>
  <LinksUpToDate>false</LinksUpToDate>
  <CharactersWithSpaces>19878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2016-05-21T08:20:00Z</dcterms:created>
  <dcterms:modified xsi:type="dcterms:W3CDTF">2024-05-16T07:37:00Z</dcterms:modified>
</cp:coreProperties>
</file>