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44CDC" w:rsidRDefault="00E865CA">
      <w:pPr>
        <w:pStyle w:val="Heading1"/>
        <w:ind w:left="3" w:hanging="5"/>
      </w:pPr>
      <w:bookmarkStart w:id="0" w:name="_heading=h.a99m6hqluo9m" w:colFirst="0" w:colLast="0"/>
      <w:bookmarkEnd w:id="0"/>
      <w:r>
        <w:t>ЛИПЕНЬ</w:t>
      </w:r>
    </w:p>
    <w:p w14:paraId="00000002" w14:textId="77777777" w:rsidR="00144CDC" w:rsidRDefault="00E865CA">
      <w:pPr>
        <w:pStyle w:val="Heading2"/>
        <w:ind w:left="2" w:hanging="4"/>
      </w:pPr>
      <w:bookmarkStart w:id="1" w:name="_heading=h.uxo4vdxulcgj" w:colFirst="0" w:colLast="0"/>
      <w:bookmarkEnd w:id="1"/>
      <w:r>
        <w:t>1 липня. Свв. безсребреників і чудотворців Косми і Дам'яна.</w:t>
      </w:r>
    </w:p>
    <w:p w14:paraId="00000003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Днесь у радості пісню возсилаймо, люди,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вишніх сущому Богові,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який дав нам лікарів, які зціляють без відплати,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Косму і Дам’яна, до яких зовемо: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ті, що задарма прийняли благодать зцілення,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задарма й подавайте його всім,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хто пам’ять вашу почитає.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4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джерела чудес благодать зцілень прийнявши,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невідмовно подаєте задарма тим, які до вас прибігають,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безоплатні лікарі, Космо й Дам’яне.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нас у недузі душевній і тілесній навідуйте,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просячи в Христа Бога великої милості.</w:t>
      </w:r>
    </w:p>
    <w:p w14:paraId="00000005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144CDC" w:rsidRDefault="00E865CA">
      <w:pPr>
        <w:pStyle w:val="Heading2"/>
        <w:ind w:left="2" w:hanging="4"/>
        <w:rPr>
          <w:color w:val="FF0000"/>
        </w:rPr>
      </w:pPr>
      <w:bookmarkStart w:id="2" w:name="_heading=h.dn6bo6dz2lcm" w:colFirst="0" w:colLast="0"/>
      <w:bookmarkEnd w:id="2"/>
      <w:r>
        <w:rPr>
          <w:color w:val="FF0000"/>
        </w:rPr>
        <w:t>2</w:t>
      </w:r>
      <w:r>
        <w:t xml:space="preserve"> липня. </w:t>
      </w:r>
      <w:r>
        <w:rPr>
          <w:color w:val="FF0000"/>
        </w:rPr>
        <w:t xml:space="preserve"> + Положення чесної ризи Пресвятої Владичиці нашої Богородиці у Влахерні.</w:t>
      </w:r>
    </w:p>
    <w:p w14:paraId="00000007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Богородице приснодіво, людей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іздвом Твоїм,*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0000000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кличемо зо страхом до Тебе:* Радуйся, Діво, християн похвало.</w:t>
      </w:r>
    </w:p>
    <w:p w14:paraId="00000009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144CDC" w:rsidRDefault="00E865CA">
      <w:pPr>
        <w:pStyle w:val="Heading2"/>
        <w:ind w:left="2" w:hanging="4"/>
      </w:pPr>
      <w:bookmarkStart w:id="3" w:name="_heading=h.4ekm7tmcmwff" w:colFirst="0" w:colLast="0"/>
      <w:bookmarkEnd w:id="3"/>
      <w:r>
        <w:t>3 липня.  Св. мч. Якинта.</w:t>
      </w:r>
    </w:p>
    <w:p w14:paraId="0000000B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</w:p>
    <w:p w14:paraId="0000000C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Дерево життя у душі своїй* – віру Твою, Христе, здобув Твій мученик,* чеснішу від Едемського раю.* І дерево змієвої омани зруйнував зі сміливістю духовно,* вінчаючись славою Твоєю,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ногомилостивий.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D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144CDC" w:rsidRDefault="00E865CA">
      <w:pPr>
        <w:pStyle w:val="Heading2"/>
        <w:ind w:left="2" w:hanging="4"/>
        <w:rPr>
          <w:color w:val="FF0000"/>
        </w:rPr>
      </w:pPr>
      <w:bookmarkStart w:id="4" w:name="_heading=h.d5cse7uesq7g" w:colFirst="0" w:colLast="0"/>
      <w:bookmarkEnd w:id="4"/>
      <w:r>
        <w:rPr>
          <w:color w:val="FF0000"/>
        </w:rPr>
        <w:lastRenderedPageBreak/>
        <w:t>4</w:t>
      </w:r>
      <w:r>
        <w:t xml:space="preserve"> липня. </w:t>
      </w:r>
      <w:r>
        <w:rPr>
          <w:color w:val="FF0000"/>
        </w:rPr>
        <w:t>Св. Андрея, архиєп. Критського, Єрусалиміта. Прп Марти, матері св. Симеона Дивногорця.</w:t>
      </w:r>
    </w:p>
    <w:p w14:paraId="0000000F" w14:textId="77777777" w:rsidR="00144CDC" w:rsidRDefault="00E865CA">
      <w:pPr>
        <w:pStyle w:val="Heading3"/>
        <w:ind w:left="1" w:hanging="3"/>
        <w:jc w:val="both"/>
      </w:pPr>
      <w:bookmarkStart w:id="5" w:name="_heading=h.tcs5gdk9djef" w:colFirst="0" w:colLast="0"/>
      <w:bookmarkEnd w:id="5"/>
      <w:r>
        <w:t>Св. Андрея, архиєп. Критського</w:t>
      </w:r>
    </w:p>
    <w:p w14:paraId="00000010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Христову церкву звеселив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и,* сопілкою язика твого вміло оспівуючи;* всеоспівуваної Тройці* славу всім показав ясно богослов’ям.* Тому тебе, що пояснюєш Божественні таємниці,* оспівуємо, Андре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Пастирю Критський,* і величаємо пам’ять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вою,* Христа прославляючи* дивного у святих своїх. </w:t>
      </w:r>
    </w:p>
    <w:p w14:paraId="00000011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Засурмивши голосно божественні радісні пісні,* став ти найсвітлішим світильником для світу,* сяючи світлом Тройці, Андре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преподобний.* Тому кличемо до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ебе:* </w:t>
      </w:r>
      <w:r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еустанно молися за всіх нас. </w:t>
      </w:r>
    </w:p>
    <w:p w14:paraId="00000012" w14:textId="77777777" w:rsidR="00144CDC" w:rsidRDefault="00E865CA">
      <w:pPr>
        <w:pStyle w:val="Heading3"/>
        <w:ind w:left="1" w:hanging="3"/>
        <w:jc w:val="both"/>
      </w:pPr>
      <w:bookmarkStart w:id="6" w:name="_heading=h.n1vc5xfmbx7r" w:colFirst="0" w:colLast="0"/>
      <w:bookmarkEnd w:id="6"/>
      <w:r>
        <w:t>Прп. Марти, матері св. Симеона Дивногорця.</w:t>
      </w:r>
    </w:p>
    <w:p w14:paraId="00000013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Чистим життям і любов’ю* до пречистої Божої Матері,* здобула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плід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дітородження преславний,* світильника для світу дивного Симеона.* Тому тебе, Марто, як матір,* що втішається дитям своїм,* піснями прославляємо.</w:t>
      </w:r>
    </w:p>
    <w:p w14:paraId="00000014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молитвах стоячи перед Господом,* і пречистій Діві Богородиці приносячи оспівування і хвалу, Марто чесна,* породила ти священне дитя, Симеона Предивного,* світильника всесвітнього.* З ними молися завжди за всіх нас.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5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16" w14:textId="77777777" w:rsidR="00144CDC" w:rsidRDefault="00E865CA">
      <w:pPr>
        <w:pStyle w:val="Heading2"/>
        <w:ind w:left="2" w:hanging="4"/>
        <w:rPr>
          <w:color w:val="FF0000"/>
        </w:rPr>
      </w:pPr>
      <w:bookmarkStart w:id="7" w:name="_heading=h.w116khvdaefn" w:colFirst="0" w:colLast="0"/>
      <w:bookmarkEnd w:id="7"/>
      <w:r>
        <w:rPr>
          <w:color w:val="FF0000"/>
        </w:rPr>
        <w:t>5</w:t>
      </w:r>
      <w:r>
        <w:t xml:space="preserve"> липня. </w:t>
      </w:r>
      <w:r>
        <w:rPr>
          <w:color w:val="FF0000"/>
        </w:rPr>
        <w:t xml:space="preserve"> + Прп. Атанасія Атонського.</w:t>
      </w:r>
    </w:p>
    <w:p w14:paraId="00000017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Христос нагородив тебе багатими даруваннями.* Цього ради, отче, моли, щоб спаслися душі наші.</w:t>
      </w:r>
    </w:p>
    <w:p w14:paraId="0000001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особливого глядача нетілесних істот* і діяльного правдивого сповісника* взиває тебе стадо твоє, богогласнику:* Не переставай молитися за рабів твоїх,* щоб ізбавилися від напастей і підступів* ті, що співають тобі:* Радуйся, отче Атанасі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9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144CDC" w:rsidRDefault="00E865CA">
      <w:pPr>
        <w:pStyle w:val="Heading2"/>
        <w:ind w:left="2" w:hanging="4"/>
      </w:pPr>
      <w:bookmarkStart w:id="8" w:name="_heading=h.v81532z5lfnl" w:colFirst="0" w:colLast="0"/>
      <w:bookmarkEnd w:id="8"/>
      <w:r>
        <w:t>6 липня.  Прп. Сісоя Великого.</w:t>
      </w:r>
    </w:p>
    <w:p w14:paraId="0000001B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 тебе, як наставника монахів оспівуємо, Сісо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отче наш, і просимо:* моли Христа Бога, щоб спас душі наші.</w:t>
      </w:r>
    </w:p>
    <w:p w14:paraId="0000001D" w14:textId="2663DCDC" w:rsidR="00144CDC" w:rsidRPr="00183B2B" w:rsidRDefault="00E865CA" w:rsidP="00183B2B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звершував подвиг, немов ангел на землі,* освітлюючи завжди чудами помисли вірних.* Тому тебе, Сісо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любов’ю вшановуємо. </w:t>
      </w:r>
    </w:p>
    <w:p w14:paraId="0000001E" w14:textId="77777777" w:rsidR="00144CDC" w:rsidRDefault="00E865CA">
      <w:pPr>
        <w:pStyle w:val="Heading2"/>
        <w:ind w:left="2" w:hanging="4"/>
      </w:pPr>
      <w:bookmarkStart w:id="9" w:name="_heading=h.ehultg66kqdb" w:colFirst="0" w:colLast="0"/>
      <w:bookmarkEnd w:id="9"/>
      <w:r>
        <w:lastRenderedPageBreak/>
        <w:t>7 липня.  Прп. Томи, що в Малеї. Прп. Акакія, що згадується в Ліствиці.</w:t>
      </w:r>
    </w:p>
    <w:p w14:paraId="0000001F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молимо, щоб просили у Христа Бога* дарувати прощення прогрішень тим,* хто вшановує їхню святу пам’ять.</w:t>
      </w:r>
    </w:p>
    <w:p w14:paraId="00000020" w14:textId="54D9FFED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Великими подвигами мужньо прославився ти,* але божественною любов’ю запалився,* царя тлінного і всю земну красу зненавидів,* й оселився на горі Малейській,* з якої зійшов на небеса до Царя царів, Томо,* молися неустанно за всіх нас.</w:t>
      </w:r>
    </w:p>
    <w:p w14:paraId="4A3BFD31" w14:textId="44F1CAC7" w:rsidR="00183B2B" w:rsidRPr="00183B2B" w:rsidRDefault="00183B2B" w:rsidP="00183B2B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молимо, щоб просили у Христа Бога* дарувати прощення прогрішень тим,* хто вшановує їхню святу пам’ять.</w:t>
      </w:r>
    </w:p>
    <w:p w14:paraId="00000022" w14:textId="0AFD163A" w:rsidR="00144CDC" w:rsidRPr="00183B2B" w:rsidRDefault="00E865CA" w:rsidP="00183B2B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 покинув ти і пішов за Христом ще з дитинства,* премудрий Акакі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преподобний,* і наслідуючи Його добровільне смирення,* подолав ти гордого мучителя.* Молись неустанно за всіх нас. </w:t>
      </w:r>
    </w:p>
    <w:p w14:paraId="00000023" w14:textId="77777777" w:rsidR="00144CDC" w:rsidRDefault="00E865CA">
      <w:pPr>
        <w:pStyle w:val="Heading2"/>
        <w:ind w:left="2" w:hanging="4"/>
      </w:pPr>
      <w:bookmarkStart w:id="10" w:name="_heading=h.ts2968rcfhah" w:colFirst="0" w:colLast="0"/>
      <w:bookmarkEnd w:id="10"/>
      <w:r>
        <w:t>8 липня. Св. влкмч. Прокопія.</w:t>
      </w:r>
    </w:p>
    <w:p w14:paraId="00000024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 від людей, а з небес, прийнявши поклик,*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моли Христа Бога, щоб спас душі наші. </w:t>
      </w:r>
    </w:p>
    <w:p w14:paraId="00000025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Божественною ревністю до Христа запалений* і силою Хреста захищений,* вихваляння й сміливість ворогів подолав ти, Прокопі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 чесну Церкву підніс ти,* маючи міцну віру й просвічуючи нас. </w:t>
      </w:r>
    </w:p>
    <w:p w14:paraId="00000026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144CDC" w:rsidRDefault="00E865CA">
      <w:pPr>
        <w:pStyle w:val="Heading2"/>
        <w:ind w:left="2" w:hanging="4"/>
      </w:pPr>
      <w:bookmarkStart w:id="11" w:name="_heading=h.cvj682qyxbkv" w:colFirst="0" w:colLast="0"/>
      <w:bookmarkEnd w:id="11"/>
      <w:r>
        <w:t>9 липня.  Св. влкмч. Панкратія, єп. Тавроменійського.</w:t>
      </w:r>
    </w:p>
    <w:p w14:paraId="0000002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Немов вогненна стріла, був ти посланий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ерховного до Тавроменійського престолу,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ражати безбожних злочестя,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серця вірних – просвічувати, які проповідуванням Бога у вірі утвердив,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життя завершив, постраждавши аж до крові, священномученику Панкраті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молися за стадо твоє, і за всіх, що оспівують пам’ять твою.</w:t>
      </w:r>
    </w:p>
    <w:p w14:paraId="00000029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став світлою зорею для тавроменійців, Панкраті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і священно постраждав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Христа.* Стоячи перед Ним сьогодні,* молися, блаженний, за тих, що вшановують тебе.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A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B" w14:textId="77777777" w:rsidR="00144CDC" w:rsidRDefault="00E865CA">
      <w:pPr>
        <w:pStyle w:val="Heading2"/>
        <w:ind w:left="2" w:hanging="4"/>
        <w:rPr>
          <w:color w:val="FF0000"/>
        </w:rPr>
      </w:pPr>
      <w:bookmarkStart w:id="12" w:name="_heading=h.ptxtovx8ul3b" w:colFirst="0" w:colLast="0"/>
      <w:bookmarkEnd w:id="12"/>
      <w:r>
        <w:rPr>
          <w:color w:val="FF0000"/>
        </w:rPr>
        <w:lastRenderedPageBreak/>
        <w:t>10</w:t>
      </w:r>
      <w:r>
        <w:t xml:space="preserve"> липня. </w:t>
      </w:r>
      <w:r>
        <w:rPr>
          <w:color w:val="FF0000"/>
        </w:rPr>
        <w:t xml:space="preserve"> + Прп. Антонія Печерського, Київського. Свв. 45-ти мчч., що в Никополі Вірменському. Свв. братів-мучеників, Франціска, Мутія і Рафаїла, і тих, що з ними, у Дамаску убієнних.</w:t>
      </w:r>
    </w:p>
    <w:p w14:paraId="0000002C" w14:textId="77777777" w:rsidR="00144CDC" w:rsidRDefault="00E865CA">
      <w:pPr>
        <w:pStyle w:val="Heading3"/>
        <w:ind w:left="1" w:hanging="3"/>
        <w:jc w:val="both"/>
      </w:pPr>
      <w:bookmarkStart w:id="13" w:name="_heading=h.4n0n896z18y6" w:colFirst="0" w:colLast="0"/>
      <w:bookmarkEnd w:id="13"/>
      <w:r>
        <w:t>+ Прп. Антонія Печерського, Київського.</w:t>
      </w:r>
    </w:p>
    <w:p w14:paraId="0000002D" w14:textId="77777777" w:rsidR="00144CDC" w:rsidRDefault="00E865CA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0000002E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Віддавши себе Богу,* над усе возлюбленому від юности, преподобний,* Його від 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0000002F" w14:textId="77777777" w:rsidR="00144CDC" w:rsidRDefault="00E865CA">
      <w:pPr>
        <w:pStyle w:val="Heading3"/>
        <w:ind w:left="1" w:hanging="3"/>
        <w:jc w:val="both"/>
      </w:pPr>
      <w:bookmarkStart w:id="14" w:name="_heading=h.2cy22r8serr4" w:colFirst="0" w:colLast="0"/>
      <w:bookmarkEnd w:id="14"/>
      <w:r>
        <w:t>Свв. 45-ти мчч., що в Никополі Вірменському</w:t>
      </w:r>
    </w:p>
    <w:p w14:paraId="00000030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мучеників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Однодумно бувши пов’язані душею,* чотиридесят з п’ятьма страждальцями, святі, проти ворога постали.* І переможцями стали, прийнявши вінці від Христа Бога* і вічну нагороду за ваші муки.* Моліться, щоб і ми їх сподобилися,* що благочесно піснями вас величаємо.</w:t>
      </w:r>
    </w:p>
    <w:p w14:paraId="00000031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мучеників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Заради Христа, мученики, багато мук перенесли,* і зруйнували все ідольське многобожжя,* і подолали безбожності спокуси,* Христовою силою їх перемігши,* всіх нас вірно навчаєте викликувати: Алилуя. </w:t>
      </w:r>
    </w:p>
    <w:p w14:paraId="00000032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3" w14:textId="77777777" w:rsidR="00144CDC" w:rsidRDefault="00E865CA">
      <w:pPr>
        <w:pStyle w:val="Heading2"/>
        <w:ind w:left="2" w:hanging="4"/>
        <w:rPr>
          <w:color w:val="FF0000"/>
        </w:rPr>
      </w:pPr>
      <w:bookmarkStart w:id="15" w:name="_heading=h.3l5oczrnarsl" w:colFirst="0" w:colLast="0"/>
      <w:bookmarkEnd w:id="15"/>
      <w:r>
        <w:rPr>
          <w:color w:val="FF0000"/>
        </w:rPr>
        <w:t>11</w:t>
      </w:r>
      <w:r>
        <w:t xml:space="preserve"> липня. </w:t>
      </w:r>
      <w:r>
        <w:rPr>
          <w:color w:val="FF0000"/>
        </w:rPr>
        <w:t xml:space="preserve"> Св. мчц. і всехвальної Євтимії. Переставлення блаженної Ольги, княгині Київської, у хрещенні названої Оленою.</w:t>
      </w:r>
    </w:p>
    <w:p w14:paraId="00000037" w14:textId="77777777" w:rsidR="00144CDC" w:rsidRDefault="00E865CA">
      <w:pPr>
        <w:pStyle w:val="Heading3"/>
        <w:ind w:left="1" w:hanging="3"/>
      </w:pPr>
      <w:bookmarkStart w:id="16" w:name="_heading=h.5afzpw2826h6" w:colFirst="0" w:colLast="0"/>
      <w:bookmarkStart w:id="17" w:name="_heading=h.xyws4pxurcvb" w:colFirst="0" w:colLast="0"/>
      <w:bookmarkEnd w:id="16"/>
      <w:bookmarkEnd w:id="17"/>
      <w:r>
        <w:t>Переставлення блаженної Ольги, княгині Київської, у хрещенні названої Оленою.</w:t>
      </w:r>
    </w:p>
    <w:p w14:paraId="0000003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14:paraId="0000003A" w14:textId="0B6BD44E" w:rsidR="00144CDC" w:rsidRDefault="00E865CA" w:rsidP="000D01B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Похвалім сьогодні Бога, доброчинця всіх,* що прославив на Русі-Україні Ольгу богомудру,* щоб за її молитвами* подав прощення гріхів душам нашим.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B" w14:textId="77777777" w:rsidR="00144CDC" w:rsidRDefault="00E865CA">
      <w:pPr>
        <w:pStyle w:val="Heading2"/>
        <w:ind w:left="2" w:hanging="4"/>
      </w:pPr>
      <w:bookmarkStart w:id="18" w:name="_heading=h.uut12zniotrg" w:colFirst="0" w:colLast="0"/>
      <w:bookmarkEnd w:id="18"/>
      <w:r>
        <w:t>12 липня.  Свв. мчч. Прокла й Іларія. Прп. Михаїла Малеїна.</w:t>
      </w:r>
    </w:p>
    <w:p w14:paraId="0000003C" w14:textId="77777777" w:rsidR="00144CDC" w:rsidRDefault="00E865CA">
      <w:pPr>
        <w:pStyle w:val="Heading3"/>
        <w:ind w:left="1" w:hanging="3"/>
        <w:jc w:val="both"/>
      </w:pPr>
      <w:bookmarkStart w:id="19" w:name="_heading=h.8rklv565kzn" w:colFirst="0" w:colLast="0"/>
      <w:bookmarkEnd w:id="19"/>
      <w:r>
        <w:t>Свв. мчч. Прокла й Іларія.</w:t>
      </w:r>
    </w:p>
    <w:p w14:paraId="0000003D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Ангели з неба зійшли, здивувавшись, святі, вашим стражданням,* як ви у плоті невидимого ворога подолали* і вбили його зброєю хресною.* Моліться й за нас, Прокле й Іларі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щоб перемогли ми ворогів і спасли душі наші. </w:t>
      </w:r>
    </w:p>
    <w:p w14:paraId="0000003E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ранкова зоря, засяяло мучеників Прокла й Іларія чесне страждання,* осяюючи нас світлом чудес.* Тому й святкуємо вашу пам’ять* – Христа моліть, щоб спас душі наші. </w:t>
      </w:r>
    </w:p>
    <w:p w14:paraId="0000003F" w14:textId="77777777" w:rsidR="00144CDC" w:rsidRDefault="00E865CA">
      <w:pPr>
        <w:pStyle w:val="Heading3"/>
        <w:ind w:left="1" w:hanging="3"/>
        <w:jc w:val="both"/>
      </w:pPr>
      <w:bookmarkStart w:id="20" w:name="_heading=h.3t9meytmfdlj" w:colFirst="0" w:colLast="0"/>
      <w:bookmarkEnd w:id="20"/>
      <w:r>
        <w:t>Прп. Михаїла Малеїна.</w:t>
      </w:r>
    </w:p>
    <w:p w14:paraId="00000040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духовних крилах до споглядання Бога піднісся ти,* марноту світу залишив, Блаженний.* Зненавидівши тілесні думки,* мудрість з висот отримав, як жити з Богом,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Михаїле преподобний,*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приклад собою показав, кажучи:* Добре воно з Богом жити.</w:t>
      </w:r>
    </w:p>
    <w:p w14:paraId="00000041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Тілесний тягар облегшив ти ділами,* душевну ж легкість окрилив ти просвіченням, Михаїле,* і став ти обителлю для Тройці.* Споглядаючи її ясно, </w:t>
      </w: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лаженний,* молися неустанно за всіх нас.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2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3" w14:textId="77777777" w:rsidR="00144CDC" w:rsidRDefault="00E865CA">
      <w:pPr>
        <w:pStyle w:val="Heading2"/>
        <w:ind w:left="2" w:hanging="4"/>
      </w:pPr>
      <w:bookmarkStart w:id="21" w:name="_heading=h.8ud51fz3slzo" w:colFirst="0" w:colLast="0"/>
      <w:bookmarkEnd w:id="21"/>
      <w:r>
        <w:t xml:space="preserve">13 липня. Собор св. арх. Гавриїла. Прп. Стефана, Савваїта. Св. Юліяна, єп. Кеноманійського. </w:t>
      </w:r>
    </w:p>
    <w:p w14:paraId="00000044" w14:textId="77777777" w:rsidR="00144CDC" w:rsidRDefault="00E865CA">
      <w:pPr>
        <w:pStyle w:val="Heading3"/>
        <w:ind w:left="1" w:hanging="3"/>
      </w:pPr>
      <w:bookmarkStart w:id="22" w:name="_heading=h.3fry6vublj5g" w:colFirst="0" w:colLast="0"/>
      <w:bookmarkEnd w:id="22"/>
      <w:r>
        <w:t>Собор св. арх. Гавриїла.</w:t>
      </w:r>
    </w:p>
    <w:p w14:paraId="00000045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Прийдіте, люди, світло оспіваймо* першого воєводу сил небесних,* він бо є другим світлом, посланим від Світла,* щоб просвічувати всіх, які з любов’ю кличуть:* радуйся зі всіма небесними силами,* великий архист</w:t>
      </w:r>
      <w:r>
        <w:rPr>
          <w:rFonts w:ascii="Times New Roman" w:eastAsia="Times New Roman" w:hAnsi="Times New Roman" w:cs="Times New Roman"/>
          <w:sz w:val="24"/>
          <w:szCs w:val="24"/>
        </w:rPr>
        <w:t>ратиже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Гавриїле. </w:t>
      </w:r>
    </w:p>
    <w:p w14:paraId="00000046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небесах споглядаючи Божу славу,* і на землі з висоти подаючи благодать,* начальнику ангелів, мудрий Гавриїле,* служителю Божої слави, і божественний захиснику світу.* Спасай, оберігай тих, що співають тобі:* Будь нашим помічником, і ніхто не повстане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проти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нас.</w:t>
      </w:r>
    </w:p>
    <w:p w14:paraId="00000047" w14:textId="77777777" w:rsidR="00144CDC" w:rsidRDefault="00E865CA">
      <w:pPr>
        <w:pStyle w:val="Heading3"/>
        <w:ind w:left="1" w:hanging="3"/>
        <w:jc w:val="both"/>
      </w:pPr>
      <w:bookmarkStart w:id="23" w:name="_heading=h.j71dna4l9vyf" w:colFirst="0" w:colLast="0"/>
      <w:bookmarkEnd w:id="23"/>
      <w:r>
        <w:lastRenderedPageBreak/>
        <w:t>Прп. Стефана, Савваїта.</w:t>
      </w:r>
    </w:p>
    <w:p w14:paraId="0000004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наставнику, благочестя учителю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чистоти вселенної світильнику,* монахів богонатхненна прикрасо, Стефане премудрий,* ученням твоїм ти все просвітив, сопілко духовна.* Моли Христа Бога, щоб спаслися душі наші.</w:t>
      </w:r>
    </w:p>
    <w:p w14:paraId="00000049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Дослідивши глибину премудрості, Стефане,* віднайшов ти єдиний благовгодний скарб,* і дорогоцінні перли розуму,* своїми стражданнями здобув, преблаженний.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A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5B88AD28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14 липня.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Св. ап. Акили.</w:t>
      </w:r>
    </w:p>
    <w:p w14:paraId="1C0FD5E8" w14:textId="0749920C" w:rsidR="00E865CA" w:rsidRDefault="00E865CA" w:rsidP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Св. отців 6 вселенських соборів</w:t>
      </w:r>
    </w:p>
    <w:p w14:paraId="29D8246C" w14:textId="227E8565" w:rsidR="00E865CA" w:rsidRDefault="00E865CA" w:rsidP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</w:t>
      </w:r>
      <w:r w:rsidRPr="00E865C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8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r w:rsidRPr="00E865CA">
        <w:rPr>
          <w:rFonts w:ascii="Times New Roman" w:eastAsia="Times New Roman" w:hAnsi="Times New Roman" w:cs="Times New Roman"/>
          <w:color w:val="000000"/>
          <w:sz w:val="24"/>
          <w:szCs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3B4E8498" w14:textId="77777777" w:rsidR="00E865CA" w:rsidRDefault="00E865CA" w:rsidP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</w:t>
      </w:r>
      <w:r w:rsidRPr="00E865C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r w:rsidRPr="00E865CA">
        <w:rPr>
          <w:rFonts w:ascii="Times New Roman" w:eastAsia="Times New Roman" w:hAnsi="Times New Roman" w:cs="Times New Roman"/>
          <w:color w:val="000000"/>
          <w:sz w:val="24"/>
          <w:szCs w:val="24"/>
        </w:rPr>
        <w:t>Ти – із Отця несказанно возсіявший Син* – з Жени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391E53FC" w14:textId="7DA773BB" w:rsidR="00E865CA" w:rsidRDefault="00E865CA" w:rsidP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Св. ап. Акили.</w:t>
      </w:r>
    </w:p>
    <w:p w14:paraId="0000004C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Апостоле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Акило,* моли милостивого Бога,* щоб відпущення прогрішень подав душам нашим. </w:t>
      </w:r>
    </w:p>
    <w:p w14:paraId="0000004D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Маючи тебе, як велике сонце, Акило,* Церква світлістю твого вчення* просвічує тих, які вірно вшановують тебе,* Господній апостоле. </w:t>
      </w:r>
    </w:p>
    <w:p w14:paraId="0000004E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F" w14:textId="77777777" w:rsidR="00144CDC" w:rsidRDefault="00E865CA">
      <w:pPr>
        <w:pStyle w:val="Heading2"/>
        <w:ind w:left="2" w:hanging="4"/>
        <w:rPr>
          <w:color w:val="FF0000"/>
        </w:rPr>
      </w:pPr>
      <w:bookmarkStart w:id="24" w:name="_heading=h.i0aok2j34ogc" w:colFirst="0" w:colLast="0"/>
      <w:bookmarkEnd w:id="24"/>
      <w:r>
        <w:rPr>
          <w:color w:val="FF0000"/>
        </w:rPr>
        <w:t>15</w:t>
      </w:r>
      <w:r>
        <w:t xml:space="preserve"> липня. </w:t>
      </w:r>
      <w:r>
        <w:rPr>
          <w:color w:val="FF0000"/>
        </w:rPr>
        <w:t xml:space="preserve">+ Св. рівноап., вел. князя Володимира, у хрещенні Василія. </w:t>
      </w:r>
    </w:p>
    <w:p w14:paraId="00000050" w14:textId="77777777" w:rsidR="00144CDC" w:rsidRDefault="00E865CA">
      <w:pPr>
        <w:pStyle w:val="Heading3"/>
        <w:ind w:left="1" w:hanging="3"/>
        <w:jc w:val="both"/>
      </w:pPr>
      <w:bookmarkStart w:id="25" w:name="_heading=h.dqn008vgr8wd" w:colFirst="0" w:colLast="0"/>
      <w:bookmarkEnd w:id="25"/>
      <w:r>
        <w:t xml:space="preserve">+ Св. рівноап., вел. князя Володимира, у хрещенні Василієм. </w:t>
      </w:r>
    </w:p>
    <w:p w14:paraId="00000051" w14:textId="77777777" w:rsidR="00144CDC" w:rsidRDefault="00E865CA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Уподобився ти купцеві, що шукає цінної перли,* славновладний Володимире,* що сидиш на високому престолі матері городів* - богобереженого Києва.* Досліджуючи і посилаючи до царського городу, щоб пізнати православну віру,* знайшов ти неоціненну перлину – Христа, що вибрав тебе, як другого Павла,* і отряс сліпоту у святій купелі,* разом душевну і тілесну.* Тому празнуємо твоє успення ми, люди твої.* Моли, щоб спаслися душі наші.</w:t>
      </w:r>
    </w:p>
    <w:p w14:paraId="00000052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00000053" w14:textId="77777777" w:rsidR="00144CDC" w:rsidRDefault="00E865CA">
      <w:pPr>
        <w:pStyle w:val="Heading3"/>
        <w:ind w:left="1" w:hanging="3"/>
        <w:jc w:val="both"/>
      </w:pPr>
      <w:bookmarkStart w:id="26" w:name="_heading=h.oslgboge064e" w:colFirst="0" w:colLast="0"/>
      <w:bookmarkEnd w:id="26"/>
      <w:r>
        <w:lastRenderedPageBreak/>
        <w:t>Свв. мчч. Кирика і Юліти.</w:t>
      </w:r>
    </w:p>
    <w:p w14:paraId="00000054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лоза многоплідна, Юліто чесна,* принесла ти плід Цареві всіх, Богу, сина твого Кирика славного,* стражданням його багато прикрасивши* і своєю кров’ю нагородивши.* Тому й дарував тобі Всевишній нагороду на небесах,* де радіючи, пом’яніть і нас, мученики багатотерпеливі.</w:t>
      </w:r>
    </w:p>
    <w:p w14:paraId="00000055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Носивши в обіймах Кирика,* мучениця Христова Юліта,* мужньо радіючи у подвигу, взивала:* Христос є мучеників похвала.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6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7" w14:textId="77777777" w:rsidR="00144CDC" w:rsidRDefault="00E865CA">
      <w:pPr>
        <w:pStyle w:val="Heading2"/>
        <w:ind w:left="2" w:hanging="4"/>
      </w:pPr>
      <w:bookmarkStart w:id="27" w:name="_heading=h.m7eraxcd5uou" w:colFirst="0" w:colLast="0"/>
      <w:bookmarkEnd w:id="27"/>
      <w:r>
        <w:t>16 липня. Св. свщмч. Антиногена і десятьох учнів його.</w:t>
      </w:r>
    </w:p>
    <w:p w14:paraId="0000005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Священний Богові Антиноген у жертві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 w14:paraId="00000059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Пішовши за покликом Владики,* як найкращий пастир, поклав ти душу свою за овець Христових, священномученику Антиногене.* Тому й вихваляємо тебе, і з тобою десяток твоїх учнів,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які постраждали, наставлені страхом Божим і твоїм ученням.* Тому Владика вінчає вас життєначальною правицею.* Його ж за всіх нас моліте.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A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B" w14:textId="77777777" w:rsidR="00144CDC" w:rsidRDefault="00E865CA">
      <w:pPr>
        <w:pStyle w:val="Heading2"/>
        <w:ind w:left="2" w:hanging="4"/>
      </w:pPr>
      <w:bookmarkStart w:id="28" w:name="_heading=h.8nvpew7sbbdm" w:colFirst="0" w:colLast="0"/>
      <w:bookmarkEnd w:id="28"/>
      <w:r>
        <w:t>17 липня.  Св. влкмчц. Марини.</w:t>
      </w:r>
    </w:p>
    <w:p w14:paraId="0000005C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Агниця твоя, Ісусе, Марина, кличе великим голосом,* Тебе, жениху мій, люблю, і Тебе шукаючи, страждаю,* і разом з Тобою розпинаюся,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погребуюся хрещенням Твоїм,* і терплю ради Тебе, щоб і царювати в Тобі,* і вмираю за Тебе, щоб і жити з Тобою,* та, як жертву непорочну, прийми мене,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з любов’ю пожертвувалася Тобі.* Її молитвами, як милостивий, спаси душі наші. </w:t>
      </w:r>
    </w:p>
    <w:p w14:paraId="0000005D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Благами дівицтва прикрашена, </w:t>
      </w:r>
      <w:r>
        <w:rPr>
          <w:rFonts w:ascii="Times New Roman" w:eastAsia="Times New Roman" w:hAnsi="Times New Roman" w:cs="Times New Roman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іво,* нетлінними вінцями вінчалася ти, Марино.* Кров’ю мучеництва обагрена,* просвітилася благочесно чудесами зцілення, мученице,* і прийняла почесть перемоги твого страждання.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E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F" w14:textId="77777777" w:rsidR="00144CDC" w:rsidRDefault="00E865CA">
      <w:pPr>
        <w:pStyle w:val="Heading2"/>
        <w:ind w:left="2" w:hanging="4"/>
        <w:rPr>
          <w:color w:val="FF0000"/>
        </w:rPr>
      </w:pPr>
      <w:bookmarkStart w:id="29" w:name="_heading=h.vws6slkdmdhk" w:colFirst="0" w:colLast="0"/>
      <w:bookmarkEnd w:id="29"/>
      <w:r>
        <w:rPr>
          <w:color w:val="FF0000"/>
        </w:rPr>
        <w:t>18</w:t>
      </w:r>
      <w:r>
        <w:t xml:space="preserve"> липня. </w:t>
      </w:r>
      <w:r>
        <w:rPr>
          <w:color w:val="FF0000"/>
        </w:rPr>
        <w:t>Св. мч. Якинта, що в Амастриді. Св. мч. Еміліяна.</w:t>
      </w:r>
    </w:p>
    <w:p w14:paraId="00000060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00000061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Божественною ревністю розпалений,* вогню не злякався ти, але добровільно у нього ввійшов,* розпаленим вогнем приніс себе у всепалення,* немов жертву для Владики, славний Еміліяне,* Христа Бога моли, щоб дарував нам велику милість.</w:t>
      </w:r>
    </w:p>
    <w:p w14:paraId="00000062" w14:textId="77777777" w:rsidR="00144CDC" w:rsidRDefault="00E865CA">
      <w:pPr>
        <w:pStyle w:val="Heading2"/>
        <w:ind w:left="2" w:hanging="4"/>
      </w:pPr>
      <w:bookmarkStart w:id="30" w:name="_heading=h.grrfli7o8163" w:colFirst="0" w:colLast="0"/>
      <w:bookmarkEnd w:id="30"/>
      <w:r>
        <w:t>19 липня.  Прп. Макрини, сестри св. Василія Великого. Преподобного Дія.</w:t>
      </w:r>
    </w:p>
    <w:p w14:paraId="00000063" w14:textId="77777777" w:rsidR="00144CDC" w:rsidRDefault="00E865CA">
      <w:pPr>
        <w:pStyle w:val="Heading3"/>
        <w:ind w:left="1" w:hanging="3"/>
      </w:pPr>
      <w:bookmarkStart w:id="31" w:name="_heading=h.9pwozo8ub1up" w:colFirst="0" w:colLast="0"/>
      <w:bookmarkEnd w:id="31"/>
      <w:r>
        <w:t xml:space="preserve">Прп. Макрини, сестри св. Василія Великого. </w:t>
      </w:r>
    </w:p>
    <w:p w14:paraId="00000064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2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): </w:t>
      </w:r>
      <w:r>
        <w:rPr>
          <w:rFonts w:ascii="Times New Roman" w:eastAsia="Times New Roman" w:hAnsi="Times New Roman" w:cs="Times New Roman"/>
          <w:sz w:val="24"/>
          <w:szCs w:val="24"/>
        </w:rPr>
        <w:t>Жениха свого смерть побачивши, розважила ти тлінне життя і марноту світу.* Звідси й спонуку взяла ти і стала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</w:p>
    <w:p w14:paraId="00000065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4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Бога благого усім серцем полюбила ти, преподобна Макрино,* і його хрест святий на рам’я взяла* та ревно пішла за ним.* Тому й здобула ти прогрішень прощення. </w:t>
      </w:r>
    </w:p>
    <w:p w14:paraId="00000066" w14:textId="77777777" w:rsidR="00144CDC" w:rsidRDefault="00E865CA">
      <w:pPr>
        <w:pStyle w:val="Heading3"/>
        <w:ind w:left="1" w:hanging="3"/>
      </w:pPr>
      <w:bookmarkStart w:id="32" w:name="_heading=h.74v9bcsd3sx0" w:colFirst="0" w:colLast="0"/>
      <w:bookmarkEnd w:id="32"/>
      <w:r>
        <w:t>Преподобного Дія.</w:t>
      </w:r>
    </w:p>
    <w:p w14:paraId="00000067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 w14:paraId="00000068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Чистотою душі божественно озброївшись,* неустанну молитву, як спис, взявши владно,* переміг єси демонів полки, чудотворче, отче наш Дію,* моли безустанно за всіх нас.</w:t>
      </w:r>
    </w:p>
    <w:p w14:paraId="00000069" w14:textId="77777777" w:rsidR="00144CDC" w:rsidRDefault="00144CDC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144CDC" w:rsidRDefault="00E865CA">
      <w:pPr>
        <w:pStyle w:val="Heading2"/>
        <w:ind w:left="2" w:hanging="4"/>
        <w:rPr>
          <w:color w:val="FF0000"/>
        </w:rPr>
      </w:pPr>
      <w:bookmarkStart w:id="33" w:name="_heading=h.ubk0ilpl59u9" w:colFirst="0" w:colLast="0"/>
      <w:bookmarkEnd w:id="33"/>
      <w:r>
        <w:rPr>
          <w:color w:val="FF0000"/>
        </w:rPr>
        <w:t>20</w:t>
      </w:r>
      <w:r>
        <w:t xml:space="preserve"> липня. </w:t>
      </w:r>
      <w:r>
        <w:rPr>
          <w:color w:val="FF0000"/>
        </w:rPr>
        <w:t xml:space="preserve"> + Св. славного пророка Іллі.</w:t>
      </w:r>
    </w:p>
    <w:p w14:paraId="0000006B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14:paraId="0000006C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і провидче великих діл Бога нашого, Іллє великоіменитий,* вістуванням твоїм Ти встановив водоточні облаки.* Моли за нас єдиного Людинолюбця.</w:t>
      </w:r>
    </w:p>
    <w:p w14:paraId="0000006D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E" w14:textId="77777777" w:rsidR="00144CDC" w:rsidRDefault="00E865CA">
      <w:pPr>
        <w:pStyle w:val="Heading2"/>
        <w:ind w:left="2" w:hanging="4"/>
      </w:pPr>
      <w:bookmarkStart w:id="34" w:name="_heading=h.g01x98fun6js" w:colFirst="0" w:colLast="0"/>
      <w:bookmarkEnd w:id="34"/>
      <w:r>
        <w:lastRenderedPageBreak/>
        <w:t>21 липня.  Прпп. Симеона, Христа ради юродивого, і Йоана, сопосника його. Св. Пророка Єзекиїла.</w:t>
      </w:r>
    </w:p>
    <w:p w14:paraId="0000006F" w14:textId="77777777" w:rsidR="00144CDC" w:rsidRDefault="00E865CA">
      <w:pPr>
        <w:pStyle w:val="Heading3"/>
        <w:ind w:left="1" w:hanging="3"/>
      </w:pPr>
      <w:bookmarkStart w:id="35" w:name="_heading=h.hfzsva32van8" w:colFirst="0" w:colLast="0"/>
      <w:bookmarkEnd w:id="35"/>
      <w:r>
        <w:t xml:space="preserve">Прпп. Симеона, Христа ради юродивого, і Йоана, сопосника його. </w:t>
      </w:r>
    </w:p>
    <w:p w14:paraId="00000070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71" w14:textId="77777777" w:rsidR="00144CDC" w:rsidRDefault="00E865CA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Безплотного у плоті явленого і чеснотами надприродно осяяного,* Симеона рівноангельного і богоносного возхвалімо,* а з ним і Івана приснопам’ятного, з вірою і любов’ю,* як тих, які моляться Господеві неустанно за всіх нас.</w:t>
      </w:r>
    </w:p>
    <w:p w14:paraId="00000072" w14:textId="77777777" w:rsidR="00144CDC" w:rsidRDefault="00E865CA">
      <w:pPr>
        <w:pStyle w:val="Heading3"/>
        <w:ind w:left="1" w:hanging="3"/>
      </w:pPr>
      <w:bookmarkStart w:id="36" w:name="_heading=h.37gfa395q648" w:colFirst="0" w:colLast="0"/>
      <w:bookmarkEnd w:id="36"/>
      <w:r>
        <w:t xml:space="preserve">Св. Пророка Єзекиїла. </w:t>
      </w:r>
    </w:p>
    <w:p w14:paraId="00000073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37" w:name="_heading=h.gjdgxs" w:colFirst="0" w:colLast="0"/>
      <w:bookmarkEnd w:id="3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Божий Єзекиїле, ти прозрів замкнені Духом ворота*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</w:p>
    <w:p w14:paraId="00000074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Божим пророком явився єси, Єзекиїле чудний,* воплочення Господнє всім провістив єси,* сущого Агнця і Зиждителя,* Сина Божого, який явився во віки.</w:t>
      </w:r>
    </w:p>
    <w:p w14:paraId="00000075" w14:textId="77777777" w:rsidR="00144CDC" w:rsidRDefault="00144CDC">
      <w:pPr>
        <w:tabs>
          <w:tab w:val="left" w:pos="3249"/>
        </w:tabs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6" w14:textId="77777777" w:rsidR="00144CDC" w:rsidRDefault="00E865CA">
      <w:pPr>
        <w:pStyle w:val="Heading2"/>
        <w:ind w:left="2" w:hanging="4"/>
      </w:pPr>
      <w:bookmarkStart w:id="38" w:name="_heading=h.nqn3yhbxqe1l" w:colFirst="0" w:colLast="0"/>
      <w:bookmarkEnd w:id="38"/>
      <w:r>
        <w:t>22 липня.  Св. мироносиці й рівноап. Марії Магдалини. Повернення мощів св. свщмч. Фоки.</w:t>
      </w:r>
    </w:p>
    <w:p w14:paraId="00000077" w14:textId="77777777" w:rsidR="00144CDC" w:rsidRDefault="00E865CA">
      <w:pPr>
        <w:pStyle w:val="Heading3"/>
        <w:ind w:left="1" w:hanging="3"/>
      </w:pPr>
      <w:bookmarkStart w:id="39" w:name="_heading=h.j3u26fg4mx43" w:colFirst="0" w:colLast="0"/>
      <w:bookmarkEnd w:id="39"/>
      <w:r>
        <w:t xml:space="preserve">Св. мироносиці й рівноап. Марії Магдалини. </w:t>
      </w:r>
    </w:p>
    <w:p w14:paraId="00000078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За Христом, що від Діви народився задля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</w:p>
    <w:p w14:paraId="00000079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Коли ти стояла, преславна, під хрестом Спасовим з іншими багатьма* і страдала з Матір’ю Господньою, та сльози проливала,* це на похвалу принесла ти, кажучи: Що це за дивне чудо?* Той, який усе сотворіння утримує, зволив терпіти.* Слава владі твоїй.</w:t>
      </w:r>
    </w:p>
    <w:p w14:paraId="0000007A" w14:textId="77777777" w:rsidR="00144CDC" w:rsidRDefault="00E865CA">
      <w:pPr>
        <w:pStyle w:val="Heading3"/>
        <w:ind w:left="1" w:hanging="3"/>
      </w:pPr>
      <w:bookmarkStart w:id="40" w:name="_heading=h.7da5d1kuykfl" w:colFirst="0" w:colLast="0"/>
      <w:bookmarkEnd w:id="40"/>
      <w:r>
        <w:t>Повернення мощей св. свщмч. Фоки.</w:t>
      </w:r>
    </w:p>
    <w:p w14:paraId="0000007B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обичаїв апостолів причасником*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7C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Як святитель приносячи, отче, жертви,* вкінці себе приніс єси як жертву живу,* свідчивши за законом про Христа Бога, ангелами утверджуваний,* і смерть вибираючи, ти є з тими, які оспівують тебе:* прийди, Фоко, з нами, і ніхто проти нас.</w:t>
      </w:r>
    </w:p>
    <w:p w14:paraId="0000007D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E" w14:textId="77777777" w:rsidR="00144CDC" w:rsidRDefault="00E865CA">
      <w:pPr>
        <w:pStyle w:val="Heading2"/>
        <w:ind w:left="2" w:hanging="4"/>
      </w:pPr>
      <w:bookmarkStart w:id="41" w:name="_heading=h.hdq59if5k4ei" w:colFirst="0" w:colLast="0"/>
      <w:bookmarkEnd w:id="41"/>
      <w:r>
        <w:lastRenderedPageBreak/>
        <w:t>23 липня. Свв. мчч. Трофима, Теофіла і тих, що з ними.</w:t>
      </w:r>
    </w:p>
    <w:p w14:paraId="0000007F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ваше страждання, страстотерпці непоборні.</w:t>
      </w:r>
    </w:p>
    <w:p w14:paraId="00000080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Із хоробрими думками пройшов ти муки* і, перемогу прийнявши,* вовка перемінив єси на ягня благодаттю божественною* і заохотив страждати з тобою за віру,* тому радісно почитаємо тебе, преславний Теофіле.</w:t>
      </w:r>
    </w:p>
    <w:p w14:paraId="00000081" w14:textId="77777777" w:rsidR="00144CDC" w:rsidRDefault="00144CDC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2" w14:textId="77777777" w:rsidR="00144CDC" w:rsidRDefault="00E865CA">
      <w:pPr>
        <w:pStyle w:val="Heading2"/>
        <w:ind w:left="2" w:hanging="4"/>
      </w:pPr>
      <w:bookmarkStart w:id="42" w:name="_heading=h.3ny6uskc0sb9" w:colFirst="0" w:colLast="0"/>
      <w:bookmarkEnd w:id="42"/>
      <w:r>
        <w:t>24 липня. + Свв. мчч. Бориса і Гліба, у хрещенні Романа і Давида. Св. влкмчц. Христини.</w:t>
      </w:r>
    </w:p>
    <w:p w14:paraId="00000083" w14:textId="77777777" w:rsidR="00144CDC" w:rsidRDefault="00E865CA">
      <w:pPr>
        <w:pStyle w:val="Heading3"/>
        <w:ind w:left="1" w:hanging="3"/>
      </w:pPr>
      <w:bookmarkStart w:id="43" w:name="_heading=h.df04cbo4rhuw" w:colFirst="0" w:colLast="0"/>
      <w:bookmarkEnd w:id="43"/>
      <w:r>
        <w:t>Свв. мчч. Бориса і Гліба, у хрещенні Романа і Давида.</w:t>
      </w:r>
    </w:p>
    <w:p w14:paraId="00000084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14:paraId="00000085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Засіяла днесь преславна пам’ять ваша,* благородні страстотерпці Христові, Романе й Давиде,* що скликаєте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86" w14:textId="77777777" w:rsidR="00144CDC" w:rsidRDefault="00E865CA">
      <w:pPr>
        <w:pStyle w:val="Heading3"/>
        <w:ind w:left="1" w:hanging="3"/>
      </w:pPr>
      <w:bookmarkStart w:id="44" w:name="_heading=h.l1u7otahxgot" w:colFirst="0" w:colLast="0"/>
      <w:bookmarkEnd w:id="44"/>
      <w:r>
        <w:t>Св. влкмчц. Христини.</w:t>
      </w:r>
    </w:p>
    <w:p w14:paraId="00000087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Званням по-євангельски Христові уневістившись, Христино славная,* славу світу сього і похіть тлінну ні за що ти мала,* про тіло не дбаючи, муки перетерпіла єси мужньо,* тому твоє страждання похвалами почитаємо,* мученице, Христові співіменна.</w:t>
      </w:r>
    </w:p>
    <w:p w14:paraId="00000088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Світлою голубкою явилася єси, яка крила має золоті,* і до висоти Небесної злетіла єси, Христино чесна.* Тому твоє славне свято звершуємо,* з вірою покланяючись гробові з мощами твоїми,* з якого щедро всім витікає зцілення Божественне,* як душам, так і тілам.</w:t>
      </w:r>
    </w:p>
    <w:p w14:paraId="00000089" w14:textId="77777777" w:rsidR="00144CDC" w:rsidRDefault="00144CDC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A" w14:textId="77777777" w:rsidR="00144CDC" w:rsidRDefault="00E865CA">
      <w:pPr>
        <w:pStyle w:val="Heading2"/>
        <w:ind w:left="2" w:hanging="4"/>
      </w:pPr>
      <w:bookmarkStart w:id="45" w:name="_heading=h.35ont6txcimi" w:colFirst="0" w:colLast="0"/>
      <w:bookmarkEnd w:id="45"/>
      <w:r>
        <w:t>25 липня.  + Успення св. Анни, матері Пресвятої Богородиці. Пам'ять свв. жінок Олімпіяди і Євпраксії.</w:t>
      </w:r>
    </w:p>
    <w:p w14:paraId="0000008B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 де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житло тих, що веселяться,* просячи прогрішень прощення* для тих, що в любові тебе почитають, присноблаженна.</w:t>
      </w:r>
    </w:p>
    <w:p w14:paraId="0000008C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14:paraId="0000008D" w14:textId="77777777" w:rsidR="00144CDC" w:rsidRDefault="00E865CA">
      <w:pPr>
        <w:pStyle w:val="Heading2"/>
        <w:ind w:left="2" w:hanging="4"/>
      </w:pPr>
      <w:bookmarkStart w:id="46" w:name="_heading=h.2793iaog9f3h" w:colFirst="0" w:colLast="0"/>
      <w:bookmarkEnd w:id="46"/>
      <w:r>
        <w:t>26 липня.  Св. свщмч. Єрмолая і тих, що з ним. святої преподобномучениці Параскеви.</w:t>
      </w:r>
    </w:p>
    <w:p w14:paraId="0000008E" w14:textId="77777777" w:rsidR="00144CDC" w:rsidRDefault="00E865CA">
      <w:pPr>
        <w:pStyle w:val="Heading3"/>
        <w:spacing w:after="0" w:line="240" w:lineRule="auto"/>
        <w:ind w:left="1" w:hanging="3"/>
      </w:pPr>
      <w:bookmarkStart w:id="47" w:name="_heading=h.lxad134b7m9n" w:colFirst="0" w:colLast="0"/>
      <w:bookmarkEnd w:id="47"/>
      <w:r>
        <w:t>Св. свщмч. Єрмолая і тих, що з ним.</w:t>
      </w:r>
    </w:p>
    <w:p w14:paraId="0000008F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90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Як святитель благочесно живши,* священномучеництва вінець прийняв єси.* Ідольські жертви загасив, добрим пастирем Христового стада був єси, премудрий,* і Пантелеймона істинний учитель.* Тому почитаємо тебе піснями, взиваючи:* від бід ізбав нас завжди* молитвами твоїми, Єрмолаю, отче наш.</w:t>
      </w:r>
    </w:p>
    <w:p w14:paraId="00000091" w14:textId="77777777" w:rsidR="00144CDC" w:rsidRDefault="00144CDC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2" w14:textId="77777777" w:rsidR="00144CDC" w:rsidRDefault="00E865CA">
      <w:pPr>
        <w:pStyle w:val="Heading3"/>
        <w:ind w:left="1" w:hanging="3"/>
      </w:pPr>
      <w:bookmarkStart w:id="48" w:name="_heading=h.ggmg2jbiqjyp" w:colFirst="0" w:colLast="0"/>
      <w:bookmarkEnd w:id="48"/>
      <w:r>
        <w:t>Св. прпмчц. Параскеви.</w:t>
      </w:r>
    </w:p>
    <w:p w14:paraId="00000093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Зусилля маючи гідне імені твого,* рівнойменну тобі віру як співжительку вибрала єси, Параскево переможна,* тому зливаєш зцілення* і молишся за душі наші.</w:t>
      </w:r>
    </w:p>
    <w:p w14:paraId="00000094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Страстотерпиці, вірні,* пісню Параскеві прийдіте суголосно заспіваймо,* озоряє бо чудесами світ,* відганяючи тьму омани,* подаючи вірним благодать независну, тим які зовуть:* Радуйся, мученице многостраждальна.</w:t>
      </w:r>
    </w:p>
    <w:p w14:paraId="00000095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6" w14:textId="77777777" w:rsidR="00144CDC" w:rsidRDefault="00E865CA">
      <w:pPr>
        <w:pStyle w:val="Heading2"/>
        <w:ind w:left="2" w:hanging="4"/>
      </w:pPr>
      <w:bookmarkStart w:id="49" w:name="_heading=h.n3d0urvywpso" w:colFirst="0" w:colLast="0"/>
      <w:bookmarkEnd w:id="49"/>
      <w:r>
        <w:t>27 липня.  + Св. влкмч. й цілителя Пантелеймона. Св. Климента, архиєп. Охридського, чудотворця.</w:t>
      </w:r>
    </w:p>
    <w:p w14:paraId="00000097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00000098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sz w:val="24"/>
          <w:szCs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00000099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144CDC" w:rsidRDefault="00E865CA">
      <w:pPr>
        <w:pStyle w:val="Heading2"/>
        <w:ind w:left="2" w:hanging="4"/>
      </w:pPr>
      <w:bookmarkStart w:id="50" w:name="_heading=h.70n5yxuwl6pg" w:colFirst="0" w:colLast="0"/>
      <w:bookmarkEnd w:id="50"/>
      <w:r>
        <w:lastRenderedPageBreak/>
        <w:t>28 липня.  Свв. апп. і дияконів Прохора, Никанора, Тимона й Пармена.</w:t>
      </w:r>
    </w:p>
    <w:p w14:paraId="0000009B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>Апостоли святі, моліть милостивого Бога,* щоб відпущення прогрішень подав душам нашим.</w:t>
      </w:r>
    </w:p>
    <w:p w14:paraId="0000009C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Дияконами чесними, і очевидцями Слова,* і посудинами вибраними віри явились ви,* Никаноре, Прохоре,* Пармене і Тимоне, славні,* тому днесь священну пам’ять вашу святкуємо,* у веселості серця вас ублажаючи.</w:t>
      </w:r>
    </w:p>
    <w:p w14:paraId="0000009D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E" w14:textId="77777777" w:rsidR="00144CDC" w:rsidRDefault="00E865CA">
      <w:pPr>
        <w:pStyle w:val="Heading2"/>
        <w:ind w:left="2" w:hanging="4"/>
      </w:pPr>
      <w:bookmarkStart w:id="51" w:name="_heading=h.g8na4xtvgl17" w:colFirst="0" w:colLast="0"/>
      <w:bookmarkEnd w:id="51"/>
      <w:r>
        <w:t>29 липня.  Св. мчч. Каленика.</w:t>
      </w:r>
    </w:p>
    <w:p w14:paraId="0000009F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00000A0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Горішнє красне достойно нині унаслідував єси,* Христовою бо любов’ю вельми запалившись,* на вогонь, Каленику, мужньо пішов єси,* Йому ж і нині предстоячи,* не перестань молитись за всіх нас.</w:t>
      </w:r>
    </w:p>
    <w:p w14:paraId="000000A1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A2" w14:textId="77777777" w:rsidR="00144CDC" w:rsidRDefault="00E865CA">
      <w:pPr>
        <w:pStyle w:val="Heading2"/>
        <w:ind w:left="2" w:hanging="4"/>
      </w:pPr>
      <w:bookmarkStart w:id="52" w:name="_heading=h.2vgicwa5e4a" w:colFirst="0" w:colLast="0"/>
      <w:bookmarkEnd w:id="52"/>
      <w:r>
        <w:t>30 липня.  Свв. апп. Сили і Силуана, і тих, що з ними.</w:t>
      </w:r>
    </w:p>
    <w:p w14:paraId="000000A3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 всіх, які пам’ять їх величають.</w:t>
      </w:r>
    </w:p>
    <w:p w14:paraId="000000A4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Галузками явились ви Христового винограду,* грона плідні, мудрі,* у чеснотах, вино нам спасіння виливаючи,* яке приймаючи, радістю сповняємося,* святкуючи всечесну вашу пам’ять,* в час якої моліться за відпущення гріхів наших,* Господні апостоли.</w:t>
      </w:r>
    </w:p>
    <w:p w14:paraId="000000A5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A6" w14:textId="77777777" w:rsidR="00144CDC" w:rsidRDefault="00E865CA">
      <w:pPr>
        <w:pStyle w:val="Heading2"/>
        <w:ind w:left="2" w:hanging="4"/>
      </w:pPr>
      <w:bookmarkStart w:id="53" w:name="_heading=h.wecb2iiyvnmc" w:colFirst="0" w:colLast="0"/>
      <w:bookmarkEnd w:id="53"/>
      <w:r>
        <w:t>31 липня.  Передсвяття походу з чесним і животворящим Хрестом Господнім. Світлого і праведного Євдокима</w:t>
      </w:r>
      <w:r>
        <w:rPr>
          <w:b w:val="0"/>
        </w:rPr>
        <w:t>.</w:t>
      </w:r>
    </w:p>
    <w:p w14:paraId="000000AB" w14:textId="77777777" w:rsidR="00144CDC" w:rsidRDefault="00E865CA">
      <w:pPr>
        <w:pStyle w:val="Heading3"/>
        <w:ind w:left="1" w:hanging="3"/>
      </w:pPr>
      <w:bookmarkStart w:id="54" w:name="_heading=h.br1jhw6afitc" w:colFirst="0" w:colLast="0"/>
      <w:bookmarkStart w:id="55" w:name="_heading=h.x7t6c2ur1k4x" w:colFirst="0" w:colLast="0"/>
      <w:bookmarkEnd w:id="54"/>
      <w:bookmarkEnd w:id="55"/>
      <w:r>
        <w:t>Світлого і праведного Євдокима.</w:t>
      </w:r>
    </w:p>
    <w:p w14:paraId="000000AC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Той, хто від землі призвав тебе до осель Небесних,* зберігає і по смерті неушкодженим тіло твоє, святий Євдокиме:* ти бо в ціломудрії і чистому житті, блаженний, жив єси,* не осквернивши плоті.* Тому з дерзновенням моли Христа Бога, щоб спастися нам.</w:t>
      </w:r>
    </w:p>
    <w:p w14:paraId="000000AD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Вишніх бажаючи, до вишніх долучаючись,* колісницю вогненну, Божественними сходженнями чеснот вдосконалив єси душу, преблаженний Євдокиме,* на землі поживши, як безплотний,* Творцеві всіх благовгодив єси.</w:t>
      </w:r>
    </w:p>
    <w:p w14:paraId="000000AE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AF" w14:textId="77777777" w:rsidR="00144CDC" w:rsidRDefault="00E865CA">
      <w:pPr>
        <w:pStyle w:val="Heading2"/>
        <w:ind w:left="2" w:hanging="4"/>
        <w:jc w:val="both"/>
      </w:pPr>
      <w:bookmarkStart w:id="56" w:name="_heading=h.yfqlan3o0o73" w:colFirst="0" w:colLast="0"/>
      <w:bookmarkEnd w:id="56"/>
      <w:r>
        <w:t>99 в першу неділю ЛИПНЯ</w:t>
      </w:r>
    </w:p>
    <w:p w14:paraId="000000B0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Ікони Матері Божої Неустанної Помочі.</w:t>
      </w:r>
    </w:p>
    <w:p w14:paraId="000000B1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Богомати і Діво,* твою славу величаємо,* твоєї помочі благаємо,* твою чудотворну ікону почитаємо.* Ти – Мати благодаті,* ти – надія світу,* нашими молитвами не погорди в наших нуждах,* і від усіх бід ти нас звільни.</w:t>
      </w:r>
    </w:p>
    <w:p w14:paraId="000000B2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Мати наша, Неустанна Помоче,* дай нам в турботах довір’я, в болях – полегшу,* в скорботах – потіху, в боротьбі – поміч.* Подай християнам з’єднання, церковним служителям – ревність,* грішникам – прощення, праведним – витривалість,* вмираючим – спасіння,* душам в чистилищі очищення і вічну славу випроси.</w:t>
      </w:r>
    </w:p>
    <w:sectPr w:rsidR="00144C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CDC"/>
    <w:rsid w:val="000D01BA"/>
    <w:rsid w:val="00144CDC"/>
    <w:rsid w:val="00183B2B"/>
    <w:rsid w:val="0047320A"/>
    <w:rsid w:val="00E8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85A0E"/>
  <w15:docId w15:val="{86D562BB-48F0-4831-83CC-D3112EF1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B2B"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">
    <w:name w:val="Шрифт абзацу за промовчанням"/>
    <w:qFormat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left="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94bA78q19OCoKD19DG1r5G7cjQ==">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15910</Words>
  <Characters>9070</Characters>
  <Application>Microsoft Office Word</Application>
  <DocSecurity>0</DocSecurity>
  <Lines>75</Lines>
  <Paragraphs>49</Paragraphs>
  <ScaleCrop>false</ScaleCrop>
  <Company/>
  <LinksUpToDate>false</LinksUpToDate>
  <CharactersWithSpaces>24931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6</cp:revision>
  <dcterms:created xsi:type="dcterms:W3CDTF">2022-06-07T10:18:00Z</dcterms:created>
  <dcterms:modified xsi:type="dcterms:W3CDTF">2025-06-29T19:37:00Z</dcterms:modified>
</cp:coreProperties>
</file>