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СЕРПЕНЬ</w:t>
      </w:r>
    </w:p>
    <w:p w14:paraId="00000002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 серпня. Похід із чесним Древом чесного і животворящого Хреста. Свв. сімох мчч. Макавеїв, і матері їх Соломії, і старця Єлеазара.</w:t>
      </w:r>
    </w:p>
    <w:p w14:paraId="00000006" w14:textId="77777777" w:rsidR="00762E11" w:rsidRDefault="0064613B">
      <w:pPr>
        <w:pStyle w:val="Heading2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jawxn1w5z3w8" w:colFirst="0" w:colLast="0"/>
      <w:bookmarkStart w:id="1" w:name="_heading=h.s2e7jfzf32ql" w:colFirst="0" w:colLast="0"/>
      <w:bookmarkEnd w:id="0"/>
      <w:bookmarkEnd w:id="1"/>
      <w:r>
        <w:rPr>
          <w:rFonts w:ascii="Times New Roman" w:eastAsia="Times New Roman" w:hAnsi="Times New Roman" w:cs="Times New Roman"/>
          <w:sz w:val="24"/>
          <w:szCs w:val="24"/>
        </w:rPr>
        <w:t>Свв. сімох мчч. Макавеїв, і матері їх Соломії, і старця Єлеазара.</w:t>
      </w:r>
    </w:p>
    <w:p w14:paraId="00000007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Бо́лістями святи́х,* які́ за Те́бе перетерпі́ли,* да́йся ублага́ти, Го́споди,* і всі на́ші бо́лісті зціли́,* Людинолю́бче, мо́лимося.</w:t>
      </w:r>
    </w:p>
    <w:p w14:paraId="00000008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Прему́дрості Бо́жої стовпі́в сім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Боже́ственного Сві́тла світи́льники семисві́чні, Макаве́ї всему́дрі,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пе́ред му́чениками превели́кі му́ченики,</w:t>
      </w:r>
      <w:r>
        <w:rPr>
          <w:rFonts w:ascii="Times New Roman" w:eastAsia="Times New Roman" w:hAnsi="Times New Roman" w:cs="Times New Roman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з яки́ми всіх Бо́гу мол</w:t>
      </w:r>
      <w:r>
        <w:rPr>
          <w:rFonts w:ascii="Times New Roman" w:eastAsia="Times New Roman" w:hAnsi="Times New Roman" w:cs="Times New Roman"/>
          <w:sz w:val="24"/>
          <w:szCs w:val="24"/>
        </w:rPr>
        <w:t>і́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ться, щоб спасли́ся ті, які́ почита́ють вас.</w:t>
      </w:r>
    </w:p>
    <w:p w14:paraId="00000009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 серпня. Перенесення мощів св. первомч. й архидиякона Стефана.</w:t>
      </w:r>
    </w:p>
    <w:p w14:paraId="0000000A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Цaрським вінцeм увінчaлася голова твоя через страждaння,* які перетерпів єси за Христа Бога, серед мyчеників первостраждaльцю Стефaне.* Ти бо закам’янілість вождів юдейських викрив,* видів єси твого Спaса праворуч Отця.* Його ж моли за душі нaші.</w:t>
      </w:r>
    </w:p>
    <w:p w14:paraId="0000000B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>Пeрший на землі був ти засіяний сіячем небeсним, всехвaльний Стефaне,* пeрший на землі за Христа кров пролив єси, блажeнний,* пeрший від Нього вінцем перемоги увінчаний був на небі,* страдників начaло, вінценосче,* первостраждaльний серед мучеників.</w:t>
      </w:r>
    </w:p>
    <w:p w14:paraId="0000000C" w14:textId="77777777" w:rsidR="00762E11" w:rsidRDefault="00762E11">
      <w:pPr>
        <w:spacing w:after="0" w:line="240" w:lineRule="auto"/>
        <w:rPr>
          <w:rFonts w:ascii="Times New Roman" w:eastAsia="Times New Roman" w:hAnsi="Times New Roman" w:cs="Times New Roman"/>
          <w:color w:val="231F20"/>
          <w:sz w:val="24"/>
          <w:szCs w:val="24"/>
        </w:rPr>
      </w:pPr>
    </w:p>
    <w:p w14:paraId="0000000D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 серпня.  Прпп. Ісаакія, Далмата й Фавста.</w:t>
      </w:r>
    </w:p>
    <w:p w14:paraId="0000000E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Боже отців наших,* що чиниш завжди з нами по Твоїй лагідності,* не віддали милости Твоєї від нас,* але молитвами їх у мирі направ життя наше.</w:t>
      </w:r>
    </w:p>
    <w:p w14:paraId="0000000F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Тих, що постом засяяли як світила* і вірою єресі зруйнували,* прославмо в піснях Ісаакія, Далмата й Фавста, як Христових угодників,* якого молять вони за всіх нас.</w:t>
      </w:r>
    </w:p>
    <w:p w14:paraId="00000010" w14:textId="77777777" w:rsidR="00762E11" w:rsidRDefault="00762E11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</w:p>
    <w:p w14:paraId="00000011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 серпня.  Свв. сімох отроків, що в Ефесі. Св. прпмчц. Євдокії.</w:t>
      </w:r>
    </w:p>
    <w:p w14:paraId="00000012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 велике чудо віри,* в печері, як у світлиці царській, святі сім отроків перебували,* і умерли без зотління;* і через довгий час устали, немов зі сну,* запевняючи воскресіння всіх людей.* Їх молитвами, Христе Боже, помилуй нас. </w:t>
      </w:r>
    </w:p>
    <w:p w14:paraId="00000013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Відкинувши тлінне цього світу,* і прийнявши нетлінні дари,* умерли, перебуваючи нетлінними.* Тому й воскресли через багато літ,* поховавши все невірство лютих.* Вас у піснях нині вихваляючи, вірні, Христа прославмо. </w:t>
      </w:r>
    </w:p>
    <w:p w14:paraId="00000014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5 Передсвяття Преображення. Св. мч. Євсигнія.</w:t>
      </w:r>
    </w:p>
    <w:p w14:paraId="00000018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2" w:name="_heading=h.pfs9hc7s6dz1" w:colFirst="0" w:colLast="0"/>
      <w:bookmarkStart w:id="3" w:name="_heading=h.icnxrsoq8qso" w:colFirst="0" w:colLast="0"/>
      <w:bookmarkEnd w:id="2"/>
      <w:bookmarkEnd w:id="3"/>
      <w:r>
        <w:rPr>
          <w:rFonts w:ascii="Times New Roman" w:eastAsia="Times New Roman" w:hAnsi="Times New Roman" w:cs="Times New Roman"/>
          <w:sz w:val="24"/>
          <w:szCs w:val="24"/>
        </w:rPr>
        <w:t>Св. мч. Євсигнія</w:t>
      </w:r>
    </w:p>
    <w:p w14:paraId="00000019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Євсигній,*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1A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Мученика Євсигнія возхвалімо,* бо він вчинив марною оману силою Христовою,* і віру прояснив,* перетерпівши муки за істину,* і викрив бездумність мучителів,* прийнявши вінець перемоги з Божої десниці.</w:t>
      </w:r>
    </w:p>
    <w:p w14:paraId="0000001B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 серпня.  Святе Преображення Господа Бога і Спаса нашого Ісуса Христа</w:t>
      </w:r>
    </w:p>
    <w:p w14:paraId="0000001C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7): </w:t>
      </w:r>
      <w:r>
        <w:rPr>
          <w:rFonts w:ascii="Times New Roman" w:eastAsia="Times New Roman" w:hAnsi="Times New Roman" w:cs="Times New Roman"/>
          <w:sz w:val="24"/>
          <w:szCs w:val="24"/>
        </w:rPr>
        <w:t>Переобрази́вся Ти на горі́, Хри́сте Бо́же,* показа́вши ученика́м Твої́м сла́ву Твою́, скі́льки змогли́.* Неха́й засія́є і нам, грі́шним, сві́тло Твоє́ повсякча́сне,* молитва́ми Богоро́диці, Світлода́вче, сла́ва Тобі́.</w:t>
      </w:r>
    </w:p>
    <w:p w14:paraId="0000001D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7): </w:t>
      </w:r>
      <w:r>
        <w:rPr>
          <w:rFonts w:ascii="Times New Roman" w:eastAsia="Times New Roman" w:hAnsi="Times New Roman" w:cs="Times New Roman"/>
          <w:sz w:val="24"/>
          <w:szCs w:val="24"/>
        </w:rPr>
        <w:t>На горі́ переобрази́вся Ти,* і, скі́льки змогли́, ученики́ Твої́ сла́ву Твою́, Хри́сте Бо́же, ви́діли,* щоб, коли́ поба́чать, як Тебе́ розпина́ють,* стражда́ння зрозумі́ли доброві́льне,* а сві́тові пропові́дять,* що Ти єси́ воі́стину О́тче ся́яння.</w:t>
      </w:r>
    </w:p>
    <w:p w14:paraId="0000001E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 серпня.  Св. прпмч. Дометія.</w:t>
      </w:r>
    </w:p>
    <w:p w14:paraId="0000001F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Звершуючи на горі подвиг посту,* духовні полки ворогів зброєю хреста погубив ти, всеблаженний,* й у страждання мужньо зодягнувся ти.* Тому й вінчався ти від Бога,* преподобномученику Дометію, завжди пам’ятний. </w:t>
      </w:r>
    </w:p>
    <w:p w14:paraId="00000020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Зненавидівши все тлінне, і вигадки оманливі, преподобномученику Дометіє,* став ти великим наставником монахів,* не злякався гніву царя, який не хотів вшановувати Христа, істинного Бога.* Тому й умер ти, співаючи пісню:* Бог зі мною і ніхто проти мене. </w:t>
      </w:r>
    </w:p>
    <w:p w14:paraId="00000021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8 серпня.  Св. Еміліяна, ісп., єп. Кизицького.</w:t>
      </w:r>
    </w:p>
    <w:p w14:paraId="00000022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Еміліяне,* Моли Христа Бога, щоб спаслися душі наші.</w:t>
      </w:r>
    </w:p>
    <w:p w14:paraId="00000023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Тебе, сміливого захисника Тройці,* Церква, що за неї постраждав ти, славить, оспівуючи, Еміліяне.* Тому й ми вшановуємо пам’ять твою, кличучи:* визволи від поганського нашестя рабів твоїх.</w:t>
      </w:r>
    </w:p>
    <w:p w14:paraId="00000024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9 серпня. Св. ап. Матія.</w:t>
      </w:r>
    </w:p>
    <w:p w14:paraId="00000025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Апо́столе святи́й Маті́ю,* моли́ милости́вого Бо́га,* щоб відпу́щення прогрі́шень пода́в ду́шам на́шим.</w:t>
      </w:r>
    </w:p>
    <w:p w14:paraId="00000026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Вістува́ння твоє́, що, як світлося́йне со́нце,* ви́йшло на ввесь світ,* просві́чує благода́ттю Це́ркву наро́дів,* чудоно́сний Маті́є, апо́столе.</w:t>
      </w:r>
    </w:p>
    <w:p w14:paraId="00000027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10 серпня.  Св. мч. й архидиякона Лаврентія.</w:t>
      </w:r>
    </w:p>
    <w:p w14:paraId="00000028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Лавре́нтій,*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29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Вогнем божественним розпалив ти серце своє,* полум’я пристрастей до кінця спалив,* страждальців опоро,* богоносний мученику Лаврентію,* і в стражданнях викликував ти вірно:* ніщо не розлучить мене від любові Христової.</w:t>
      </w:r>
    </w:p>
    <w:p w14:paraId="0000002A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11 серпня.  Св. мч. й архидиякона Євпла.</w:t>
      </w:r>
    </w:p>
    <w:p w14:paraId="0000002B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Євпл,*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2C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Носивши в руках закони Христові,* став ти у подвизі, проповідуючи ворогам,* добровільно й сміливо постраждавши.* Тому радісно прихилив ти свою шию і прийняв усічення мечем,* закінчивши життя своє. </w:t>
      </w:r>
    </w:p>
    <w:p w14:paraId="0000002D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12 серпня.  Св. мчч. Фотія й Аникити.</w:t>
      </w:r>
    </w:p>
    <w:p w14:paraId="0000002E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2F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Скинувши ворожі приношення* терпінням сильних мук, Страстотерпці,* на небесах живете нині, радіючи,* Фотію славний і Аникито блаженний.* Тому й перебуваєте у славі на віки віків,* молячись Христові за нас, що творимо вашу пам’ять. </w:t>
      </w:r>
    </w:p>
    <w:p w14:paraId="00000030" w14:textId="77777777" w:rsidR="00762E11" w:rsidRDefault="0064613B">
      <w:pPr>
        <w:pStyle w:val="Heading1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13 серпня.  Прп. Максима Ісповідника.</w:t>
      </w:r>
    </w:p>
    <w:p w14:paraId="00000031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й чистоти учителю,* вселенної світильнику, монахів богонатхненна окрасо, Максиме премудрий,* ученнями твоїми все просвітив ти, сопілко духовна,* моли Христа Бога, щоб спас душі наші.</w:t>
      </w:r>
    </w:p>
    <w:p w14:paraId="00000032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6):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Світло трисяйне вселилося в душу твою,* показавши тебе вибраною посудиною, всеблаженний,* яка виявляє усім божественні й неосягненні помисли,* і Тройцю безначальну і пресущну всім проповідував ти,* Максиме блаженний. </w:t>
      </w:r>
    </w:p>
    <w:p w14:paraId="00000033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14 серпня. Передсвяття Успення. Св. прор. Міхея. Перенесення чесних мощів прп. Теодосія, ігумена Печерського.</w:t>
      </w:r>
    </w:p>
    <w:p w14:paraId="06E330FA" w14:textId="77777777" w:rsidR="00E96A4A" w:rsidRDefault="00E96A4A" w:rsidP="00E96A4A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4" w:name="_heading=h.u9pi2pe2uv91" w:colFirst="0" w:colLast="0"/>
      <w:bookmarkStart w:id="5" w:name="_heading=h.a773h1ggrkh" w:colFirst="0" w:colLast="0"/>
      <w:bookmarkEnd w:id="4"/>
      <w:bookmarkEnd w:id="5"/>
      <w:r>
        <w:rPr>
          <w:rFonts w:ascii="Times New Roman" w:eastAsia="Times New Roman" w:hAnsi="Times New Roman" w:cs="Times New Roman"/>
          <w:sz w:val="24"/>
          <w:szCs w:val="24"/>
        </w:rPr>
        <w:t>Перенесення чесних мощів прп. Теодосія, ігумена Печерського.</w:t>
      </w:r>
    </w:p>
    <w:p w14:paraId="54DA88FD" w14:textId="77777777" w:rsidR="00E96A4A" w:rsidRDefault="00E96A4A" w:rsidP="00E96A4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Підні́сся ти до чесно́т, змо́лоду полюби́вши мона́ше життя́,* ба́жане сміли́во осягну́в, всели́вся ти в пече́ру* і, прикраси́вши життя́ твоє́ по́стом і сві́тлістю,* в молитва́х як безпло́тний пробува́в ти,* в ру́ській землі́, як сві́тле світи́ло, засія́в ти, о́тче Теодо́сіє.* Моли́ Христа́ Бо́га, щоб спасли́ся ду́ші на́ші.</w:t>
      </w:r>
    </w:p>
    <w:p w14:paraId="5EC62527" w14:textId="77777777" w:rsidR="00E96A4A" w:rsidRDefault="00E96A4A" w:rsidP="00E96A4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Звізду́ ру́ську – блаже́нного Теодо́сія днесь вшану́ймо,* що від схо́ду возсія́ла і на за́хід прийшла́,* бо всю цю краї́ну чудеса́ми й чесно́тами,* а всіх нас ді́янням і благода́ттю мона́шого уста́ву, збагати́ла.</w:t>
      </w:r>
    </w:p>
    <w:p w14:paraId="0000003D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6" w:name="_heading=h.uus945w5ydfn" w:colFirst="0" w:colLast="0"/>
      <w:bookmarkEnd w:id="6"/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15 серпня.  Успення Пресвятої Владичиці нашої Богородиці і Приснодіви Марії.</w:t>
      </w:r>
    </w:p>
    <w:p w14:paraId="0000003E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1): </w:t>
      </w:r>
      <w:r>
        <w:rPr>
          <w:rFonts w:ascii="Times New Roman" w:eastAsia="Times New Roman" w:hAnsi="Times New Roman" w:cs="Times New Roman"/>
          <w:sz w:val="24"/>
          <w:szCs w:val="24"/>
        </w:rPr>
        <w:t>У різдві́ ді́вство зберегла́ ти,* в успе́нні сві́та не оста́вила ти, Богоро́дице.* Переста́вилася ти до життя́, бу́вши Ма́тір’ю Життя́.* І молитва́ми твої́ми* ізбавля́єш від сме́рти ду́ші на́ші.</w:t>
      </w:r>
    </w:p>
    <w:p w14:paraId="0000003F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040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16 серпня.  Перенесення з Едеси до Царгороду Нерукотворного образу Господа Бога і Спаса нашого Ісуса Христа. Св. мч. Діомида. </w:t>
      </w:r>
    </w:p>
    <w:p w14:paraId="00000041" w14:textId="77777777" w:rsidR="00762E11" w:rsidRDefault="0064613B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bookmarkStart w:id="7" w:name="_heading=h.r32uzd5j71h6" w:colFirst="0" w:colLast="0"/>
      <w:bookmarkEnd w:id="7"/>
      <w:r>
        <w:rPr>
          <w:rFonts w:ascii="Times New Roman" w:eastAsia="Times New Roman" w:hAnsi="Times New Roman" w:cs="Times New Roman"/>
          <w:sz w:val="24"/>
          <w:szCs w:val="24"/>
        </w:rPr>
        <w:t>Перенесення з Едеси до Царгороду Нерукотворного образу Господа Бога і Спаса нашого Ісуса Христа.</w:t>
      </w:r>
    </w:p>
    <w:p w14:paraId="00000042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Пречи́стому о́бразові Твоє́му поклоня́ємося, благи́й,* про́сячи проще́ння прогрі́шень на́ших, Хри́сте Бо́же,* бо Ти доброві́льно зво́лив ви́йти пло́ттю на хрест,* щоб ви́зволити тих, що їх Ти створи́в, від нево́лі  воро́жої.* Тому́ вдя́чно кли́чемо до Те́бе:* Ти ра́дістю напо́внив усе́, Спа́се наш, що прийшо́в спасти́ світ. </w:t>
      </w:r>
    </w:p>
    <w:p w14:paraId="00000043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Невимо́вного і боже́ственного для люде́й Тво́го про́мислу,* неописа́нне Сло́во О́тче,* і О́браз непи́саний, і богопи́саний,* перемо́жна пі́сня правди́вого Тво́го Вопло́чення.* Його́ ж вшано́вуємо, цілу́ючи.</w:t>
      </w:r>
    </w:p>
    <w:p w14:paraId="00000048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bookmarkStart w:id="8" w:name="_heading=h.ju5trivi5q87" w:colFirst="0" w:colLast="0"/>
      <w:bookmarkEnd w:id="8"/>
      <w:r>
        <w:rPr>
          <w:rFonts w:ascii="Times New Roman" w:eastAsia="Times New Roman" w:hAnsi="Times New Roman" w:cs="Times New Roman"/>
          <w:sz w:val="24"/>
          <w:szCs w:val="24"/>
        </w:rPr>
        <w:t>17 серпня.  Св. мч. Мирона.</w:t>
      </w:r>
    </w:p>
    <w:p w14:paraId="00000049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Му́ченик Твій, Го́споди, Мирон,*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на́ші.</w:t>
      </w:r>
    </w:p>
    <w:p w14:paraId="0000004A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Від юності Христа полюбивши, преславний,* і зберігаючи Його божественні заповіді,* до Нього прийшов ти, Мироне всечесний.* І з ангелами усердно молишся,* просячи відпущення гріхів тим,* які вшановують пам’ять твою. </w:t>
      </w:r>
    </w:p>
    <w:p w14:paraId="0000004B" w14:textId="77777777" w:rsidR="00762E11" w:rsidRDefault="0064613B">
      <w:pPr>
        <w:pStyle w:val="Heading1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18 серпня. Свв. мчч. Флора і Лавра.</w:t>
      </w:r>
    </w:p>
    <w:p w14:paraId="0000004C" w14:textId="77777777" w:rsidR="00762E11" w:rsidRDefault="0064613B">
      <w:pPr>
        <w:pStyle w:val="Heading2"/>
        <w:rPr>
          <w:rFonts w:ascii="Times New Roman" w:eastAsia="Times New Roman" w:hAnsi="Times New Roman" w:cs="Times New Roman"/>
          <w:color w:val="FF44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FF4400"/>
          <w:sz w:val="24"/>
          <w:szCs w:val="24"/>
          <w:highlight w:val="white"/>
        </w:rPr>
        <w:t>Спомин освячення Патріаршого собору Воскресіння Христового в Києві.</w:t>
      </w:r>
    </w:p>
    <w:p w14:paraId="0000004D" w14:textId="77777777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безцінну красу́ вну́трішньої богоо́бразної ски́нії,* так зо́внішню яви́в єси́ ве́лич свято́го хра́му сла́ви Твоє́ї, Го́споди.* Утверди́ його́ повік-віку* і прийми́ моли́твами Богоро́диці на́ші блага́ння,* що їх у ньо́му безнаста́нно Тобі прино́симо,* всіх Життя́ і Воскресіння.</w:t>
      </w:r>
    </w:p>
    <w:p w14:paraId="00000052" w14:textId="2A92DFE1" w:rsidR="00762E11" w:rsidRDefault="0064613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Собо́ри вірних ся́ють у собо́рі Воскресіння,* як многосвітлі зо́рі на не́бі,* і мо́лячись у ньо́му, взива́ють:* «Цей дім утверди́, Го́споди!»</w:t>
      </w:r>
    </w:p>
    <w:p w14:paraId="00000053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9" w:name="_heading=h.mhkv5avh2339" w:colFirst="0" w:colLast="0"/>
      <w:bookmarkEnd w:id="9"/>
      <w:r>
        <w:rPr>
          <w:rFonts w:ascii="Times New Roman" w:eastAsia="Times New Roman" w:hAnsi="Times New Roman" w:cs="Times New Roman"/>
          <w:sz w:val="24"/>
          <w:szCs w:val="24"/>
        </w:rPr>
        <w:t>19 серпня. Св. мч. Андрея Стратилата сотника і тих, що з ним.</w:t>
      </w:r>
    </w:p>
    <w:p w14:paraId="00000054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5): </w:t>
      </w:r>
      <w:r>
        <w:rPr>
          <w:rFonts w:ascii="Times New Roman" w:eastAsia="Times New Roman" w:hAnsi="Times New Roman" w:cs="Times New Roman"/>
          <w:sz w:val="24"/>
          <w:szCs w:val="24"/>
        </w:rPr>
        <w:t>Земного сану покинувши славу,* Небесне Царство унаслідував єси,* краплями крові, як пречудними каміннями, нетлінні вінці прикрасив єси* і до Христа привів єси собор страстотерпців.* З хорами ангельськими в невечірньому світлі* Сонце незаходиме - Христа - придбав єси, святий Андрію Стратилате,* Його ж моли із співстрадниками твоїми завжди,* щоб спас душі наші.</w:t>
      </w:r>
    </w:p>
    <w:p w14:paraId="00000055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В молитвах Господеві предстоячи,* як зоря перед сонцем ішов ти,* і бажаний скарб Царства побачив єси,* радістю невимовною сповняючись.* Безсмертному Царю, якого безкінечні віки Ангели неустанно хвалять, співаєш,* Андрію Стратилате,* з ними ж молися неустанно за всіх нас.</w:t>
      </w:r>
    </w:p>
    <w:p w14:paraId="00000056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heading=h.og9j6qv0nwiv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20 серпня. Св. прор. Самуїла.</w:t>
      </w:r>
    </w:p>
    <w:p w14:paraId="00000057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Дар прецінний даний був ти неплідній утробі* і принесений в жертву, як всепалення благоприємне, Господеві своєму,* послуживши Йому в преподобії і правді,* тому тебе почитаємо, пророче Божий Самуїле,* як молитвеника за душі наші.</w:t>
      </w:r>
    </w:p>
    <w:p w14:paraId="00000058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gjdgxs" w:colFirst="0" w:colLast="0"/>
      <w:bookmarkEnd w:id="11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Як дар прецінний перед зачаттям відданий Богові,* і з дитинства Йому як ангел послужив єси, всеблаженний,* і сподобився майбутнє провіщати.* Тому кличемо до тебе:* радуйся, пророче Божий Самуїле, архиєрею великий.</w:t>
      </w:r>
    </w:p>
    <w:p w14:paraId="00000059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heading=h.t00ubmxid8d3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21 серпня.  Св. ап. Тадея, Св. мчц. Васси.</w:t>
      </w:r>
    </w:p>
    <w:p w14:paraId="0000005A" w14:textId="77777777" w:rsidR="00762E11" w:rsidRDefault="0064613B">
      <w:pPr>
        <w:pStyle w:val="Heading2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heading=h.1k7g40bqi1rq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>Св. ап. Тадея.</w:t>
      </w:r>
    </w:p>
    <w:p w14:paraId="0000005B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Днесь Едеса град веселиться, бо прийняв через тебе купіль хрещення,* і Авгар, від страстей відійшовши, твою пам’ять славить.* З ним же і ми співаємо: Радості духовної сповни життя наше* і пристрасті зціли, Тадею апостоле, молитвами твоїми.</w:t>
      </w:r>
    </w:p>
    <w:p w14:paraId="0000005C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Як зорю пресвітлу* Церква придбала тебе апостоле Тадею,* чудесами твоїми просвіщається завжди,* спаси тих, які з вірою почитають пам’ять твою.</w:t>
      </w:r>
    </w:p>
    <w:p w14:paraId="0000005D" w14:textId="77777777" w:rsidR="00762E11" w:rsidRDefault="0064613B">
      <w:pPr>
        <w:pStyle w:val="Heading2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qsyjigytktcp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>Св. мчц. Васси.</w:t>
      </w:r>
    </w:p>
    <w:p w14:paraId="0000005E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Агниця твоя, Ісусе, Васса,* кличе великим голосом:* тебе, жениху мій, люблю, і тебе шукаючи, страдаю,* і разом з Тобою розпинаюся, і погребуюся хрещенням Твоїм,* і терплю ради Тебе, щоб і царствувати в Тобі,* і вмираю за Тебе,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щоб і жити з Тобою,* та як жертву непорочну прийми мене, що з любов’ю пожертвувалася Тобі.* Її молитвами як милостивий спаси душі наші.</w:t>
      </w:r>
    </w:p>
    <w:p w14:paraId="0000005F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Мук вогонь Духа росою* погасила єси, чесна,* і до світла божественного і несказанного переставилась єси* і після смерті блаженної виточуєш краплі зцілень,* втихомирюючи розпалення похотей силою духовною. </w:t>
      </w:r>
    </w:p>
    <w:p w14:paraId="00000060" w14:textId="77777777" w:rsidR="00762E11" w:rsidRDefault="00762E1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1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mcis9xbrmtml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>22 серпня. Св. мч. Агатоніка і тих, що з ним.</w:t>
      </w:r>
    </w:p>
    <w:p w14:paraId="00000062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Агатонік,*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63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Покликання благе придбав ти, Богомудрий,* відвернувся ти від зловір’я мужів лукавих,* не злякався єси мук, Агатоніку славний,* тому благ був ти наслідником* і прийняв із співстраждальцями твоїми вінки достойні. </w:t>
      </w:r>
    </w:p>
    <w:p w14:paraId="00000064" w14:textId="77777777" w:rsidR="00762E11" w:rsidRDefault="00762E1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5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npp44s1omf9n" w:colFirst="0" w:colLast="0"/>
      <w:bookmarkEnd w:id="16"/>
      <w:r>
        <w:rPr>
          <w:rFonts w:ascii="Times New Roman" w:eastAsia="Times New Roman" w:hAnsi="Times New Roman" w:cs="Times New Roman"/>
          <w:sz w:val="24"/>
          <w:szCs w:val="24"/>
        </w:rPr>
        <w:t>23 серпня.  Віддання празника Успення Богородиці. Св. мчч. Луппа. Св. свщмч. Іринея, єп. Ліонського.</w:t>
      </w:r>
    </w:p>
    <w:p w14:paraId="00000066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w7c99q1n2xsd" w:colFirst="0" w:colLast="0"/>
      <w:bookmarkEnd w:id="17"/>
      <w:r>
        <w:rPr>
          <w:rFonts w:ascii="Times New Roman" w:eastAsia="Times New Roman" w:hAnsi="Times New Roman" w:cs="Times New Roman"/>
          <w:sz w:val="24"/>
          <w:szCs w:val="24"/>
        </w:rPr>
        <w:t>Св. мчч. Луппа</w:t>
      </w:r>
    </w:p>
    <w:p w14:paraId="00000067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Мученик Твій, Господи, Лупп,*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00000068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1): </w:t>
      </w:r>
      <w:r>
        <w:rPr>
          <w:rFonts w:ascii="Times New Roman" w:eastAsia="Times New Roman" w:hAnsi="Times New Roman" w:cs="Times New Roman"/>
          <w:sz w:val="24"/>
          <w:szCs w:val="24"/>
        </w:rPr>
        <w:t>Стражданням просвітившись* як золото в печі, зблиснув єси, мудрий,* зорею зцілень і благодаттю відігнав єси тьму демонів,* тому всесвяту пам’ять твою святкуємо,* богоблаженний Луппе, похвало мучеників.</w:t>
      </w:r>
    </w:p>
    <w:p w14:paraId="00000069" w14:textId="77777777" w:rsidR="00762E11" w:rsidRDefault="00762E11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ap76o6m9a0cm" w:colFirst="0" w:colLast="0"/>
      <w:bookmarkEnd w:id="18"/>
      <w:r>
        <w:rPr>
          <w:rFonts w:ascii="Times New Roman" w:eastAsia="Times New Roman" w:hAnsi="Times New Roman" w:cs="Times New Roman"/>
          <w:sz w:val="24"/>
          <w:szCs w:val="24"/>
        </w:rPr>
        <w:t>24 серпня.  Св. свщмч. Євтиха.</w:t>
      </w:r>
    </w:p>
    <w:p w14:paraId="0000006B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Тропар (г. 4):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Апо́стольських зви́чаїв прича́сником і ї́хніх престо́лів намі́сником став ти,* знайшо́в ти, богонатхне́нний, шлях до боговиді́ння.* Тому́ сло́во і́стини пропові́дував* і зара́ди ві́ри постражда́в ти аж до кро́ви, священному́ченику </w:t>
      </w:r>
      <w:r>
        <w:rPr>
          <w:rFonts w:ascii="Times New Roman" w:eastAsia="Times New Roman" w:hAnsi="Times New Roman" w:cs="Times New Roman"/>
          <w:sz w:val="24"/>
          <w:szCs w:val="24"/>
        </w:rPr>
        <w:t>Євтиху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,* моли́ Христа́ Бо́га, щоб спасли́ся ду́ші на́ші.</w:t>
      </w:r>
    </w:p>
    <w:p w14:paraId="0000006C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Апостолів сопрестольником* і святителів окрасою бувши, Євтиху,* як мученик прославився єси,* просіяв, як сонце, просвічуючи всіх,* і розорив єси глибоку ніч безбожжя,* тому й почитаємо тебе,* як воістину Божественного священнотаїнника Христового.</w:t>
      </w:r>
    </w:p>
    <w:p w14:paraId="0000006D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qe4x81t47odu" w:colFirst="0" w:colLast="0"/>
      <w:bookmarkEnd w:id="19"/>
      <w:r>
        <w:rPr>
          <w:rFonts w:ascii="Times New Roman" w:eastAsia="Times New Roman" w:hAnsi="Times New Roman" w:cs="Times New Roman"/>
          <w:sz w:val="24"/>
          <w:szCs w:val="24"/>
        </w:rPr>
        <w:t>25 серпня.  Повернення мощів св. ап. Вартоломея. Св. ап. Тита.</w:t>
      </w:r>
    </w:p>
    <w:p w14:paraId="0000006E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14:paraId="0000006F" w14:textId="67000A6A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Вартоломея (г. 4): </w:t>
      </w:r>
      <w:r>
        <w:rPr>
          <w:rFonts w:ascii="Times New Roman" w:eastAsia="Times New Roman" w:hAnsi="Times New Roman" w:cs="Times New Roman"/>
          <w:sz w:val="24"/>
          <w:szCs w:val="24"/>
        </w:rPr>
        <w:t>Ти явився сонцем Церкви,* яке просвічує світлістю науки та страшними чудами тих,* які тебе прославляють, Вартоломею, Господній апостоле.</w:t>
      </w:r>
    </w:p>
    <w:p w14:paraId="079C7368" w14:textId="6F0AE43A" w:rsidR="0064613B" w:rsidRPr="0064613B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Апостоли святі,* моліть милостивого Бога,* щоб відпущення прогрішень подав душам нашим.</w:t>
      </w:r>
    </w:p>
    <w:p w14:paraId="00000070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Тита (г. 2): </w:t>
      </w:r>
      <w:r>
        <w:rPr>
          <w:rFonts w:ascii="Times New Roman" w:eastAsia="Times New Roman" w:hAnsi="Times New Roman" w:cs="Times New Roman"/>
          <w:sz w:val="24"/>
          <w:szCs w:val="24"/>
        </w:rPr>
        <w:t>Приятелем Павла явився єси, апостоле,* з ним проголосив ти нам слово Божественної благодаті,* проповіднику тайн, Тите всепам’ятний,* тому й кличемо: не переставай молитися за нас усіх.</w:t>
      </w:r>
    </w:p>
    <w:p w14:paraId="00000071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fyglqvoptdk6" w:colFirst="0" w:colLast="0"/>
      <w:bookmarkEnd w:id="20"/>
      <w:r>
        <w:rPr>
          <w:rFonts w:ascii="Times New Roman" w:eastAsia="Times New Roman" w:hAnsi="Times New Roman" w:cs="Times New Roman"/>
          <w:sz w:val="24"/>
          <w:szCs w:val="24"/>
        </w:rPr>
        <w:t>26 серпня.  Свв. мчч. Адріяна й Наталії.</w:t>
      </w:r>
    </w:p>
    <w:p w14:paraId="00000072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3): </w:t>
      </w:r>
      <w:r>
        <w:rPr>
          <w:rFonts w:ascii="Times New Roman" w:eastAsia="Times New Roman" w:hAnsi="Times New Roman" w:cs="Times New Roman"/>
          <w:sz w:val="24"/>
          <w:szCs w:val="24"/>
        </w:rPr>
        <w:t>Багатство невичерпне придбав єси - віру спасенну, триблаженний,* покинувши нечестя вітцівське* і Владики стопами крокуючи,* Божественними дарами збагатився єси, Адріяне славний;* Христа Бога моли, щоб спаслися душі наші.</w:t>
      </w:r>
    </w:p>
    <w:p w14:paraId="00000073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Жінки богомудрої слова божественні* в серце вложивши, Адріяне, мученику Христовий,* на муки швидко пішов єси,* із дружиною вінець прийнявши.</w:t>
      </w:r>
    </w:p>
    <w:p w14:paraId="00000074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1" w:name="_heading=h.bql3lntmpsiv" w:colFirst="0" w:colLast="0"/>
      <w:bookmarkEnd w:id="21"/>
      <w:r>
        <w:rPr>
          <w:rFonts w:ascii="Times New Roman" w:eastAsia="Times New Roman" w:hAnsi="Times New Roman" w:cs="Times New Roman"/>
          <w:sz w:val="24"/>
          <w:szCs w:val="24"/>
        </w:rPr>
        <w:t>27 серпня.  Прп. Пімена.</w:t>
      </w:r>
    </w:p>
    <w:p w14:paraId="00000075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Потоками сліз твоїх ти неродючу пустиню управив,* і з глибини зітханнями ти в трудах приніс стократні плоди,* і був ти світильником вселенної, сіяючи чудесами, Пімене, отче наш.* Моли Христа Бога, щоб спаслися душі наші.</w:t>
      </w:r>
    </w:p>
    <w:p w14:paraId="00000076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Світлих подвигів твоїх, преподобний отче,* днесь пам’ять свята настала* і веселить душі благочестивих,* богомудрий Пімене, преподобний отче наш. </w:t>
      </w:r>
    </w:p>
    <w:p w14:paraId="00000077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7wlm3yi97zvr" w:colFirst="0" w:colLast="0"/>
      <w:bookmarkEnd w:id="22"/>
      <w:r>
        <w:rPr>
          <w:rFonts w:ascii="Times New Roman" w:eastAsia="Times New Roman" w:hAnsi="Times New Roman" w:cs="Times New Roman"/>
          <w:sz w:val="24"/>
          <w:szCs w:val="24"/>
        </w:rPr>
        <w:t>28 серпня. Прп. Мойсея Мурина. Св. Августина, єп. Іппонського. Св. мч. Гебре Михаїла, пресвітера ефіопського. Собор прпп. отців Печерських, що спочивають у дальніх печерах.</w:t>
      </w:r>
    </w:p>
    <w:p w14:paraId="00000078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c6pygw6qrqcq" w:colFirst="0" w:colLast="0"/>
      <w:bookmarkEnd w:id="23"/>
      <w:r>
        <w:rPr>
          <w:rFonts w:ascii="Times New Roman" w:eastAsia="Times New Roman" w:hAnsi="Times New Roman" w:cs="Times New Roman"/>
          <w:sz w:val="24"/>
          <w:szCs w:val="24"/>
        </w:rPr>
        <w:t>Прп. Мойсея Мурина</w:t>
      </w:r>
    </w:p>
    <w:p w14:paraId="00000079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Тропар 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Пустинним жителем і в тілі ангелом,* і чудотворцем показав ти себе, богоносний отче наш Мойсею.* Постом, чуванням,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дає тобою всім зцілення.</w:t>
      </w:r>
    </w:p>
    <w:p w14:paraId="0000007A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Муринів подолавши* і лиця демонів осоромивши,* засяяв єси як сонце світло,* світлом життя твого і навчаннями напоумлюєш душі наші.</w:t>
      </w:r>
    </w:p>
    <w:p w14:paraId="0000007B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fp9nf1ksqnod" w:colFirst="0" w:colLast="0"/>
      <w:bookmarkEnd w:id="24"/>
      <w:r>
        <w:rPr>
          <w:rFonts w:ascii="Times New Roman" w:eastAsia="Times New Roman" w:hAnsi="Times New Roman" w:cs="Times New Roman"/>
          <w:sz w:val="24"/>
          <w:szCs w:val="24"/>
        </w:rPr>
        <w:t>Св. Августина, єп. Іппонського</w:t>
      </w:r>
    </w:p>
    <w:p w14:paraId="0000007C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Православ’я наставнику, благочестя й чистоти учителю,* вселенної світильнику,* монахів богонатхненна окрасо, Августине премудрий,* ученнями твоїми все просвітив ти, сопілко духовна,* моли Христа Бога, щоб спас душі наші.</w:t>
      </w:r>
    </w:p>
    <w:p w14:paraId="0000007D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Премудрости свята і Божа посудино,* богослов'я світлу трубу, одноголосно тебе прославляємо, преблаженний Августине;* бо ти ясно научив віри Христової і її зберіг* та помножив в многоту стада вірних.* Тому з ангелами тепер радуєшся в Христі Бозі* і молишся безупинно за всіх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нас.</w:t>
      </w:r>
    </w:p>
    <w:p w14:paraId="0000007E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5" w:name="_heading=h.40rtouvs8imb" w:colFirst="0" w:colLast="0"/>
      <w:bookmarkEnd w:id="25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29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серпня.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+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Усікновення чесної голови чесного і славного пророка, предтечі і Хрестителя Йоана. Піст.</w:t>
      </w:r>
    </w:p>
    <w:p w14:paraId="0000007F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00000080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5): </w:t>
      </w:r>
      <w:r>
        <w:rPr>
          <w:rFonts w:ascii="Times New Roman" w:eastAsia="Times New Roman" w:hAnsi="Times New Roman" w:cs="Times New Roman"/>
          <w:sz w:val="24"/>
          <w:szCs w:val="24"/>
        </w:rPr>
        <w:t>Предте́чі сла́вне усікно́вення було́ яко́сь божестве́нним за́думом,* щоб і тим, що в а́ді, пропові́в Спа́сове прише́стя.* Неха́й, о́тже, рида́є Іроді́я, що ви́просила беззако́нне вби́вство,* бо возлюби́ла не зако́н бо́жий, ні живи́й вік,* але – лука́вий і доча́сний.</w:t>
      </w:r>
    </w:p>
    <w:p w14:paraId="00000081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heading=h.b6u3ziptsvf3" w:colFirst="0" w:colLast="0"/>
      <w:bookmarkEnd w:id="26"/>
      <w:r>
        <w:rPr>
          <w:rFonts w:ascii="Times New Roman" w:eastAsia="Times New Roman" w:hAnsi="Times New Roman" w:cs="Times New Roman"/>
          <w:sz w:val="24"/>
          <w:szCs w:val="24"/>
        </w:rPr>
        <w:t>30 серпня.  Свв. патріархів Царгородських, Олександра, Йоана і Павла Нового.</w:t>
      </w:r>
    </w:p>
    <w:p w14:paraId="00000082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7" w:name="_heading=h.24fccyo1f7cw" w:colFirst="0" w:colLast="0"/>
      <w:bookmarkEnd w:id="27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Посвяття Усікновення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чесної голови чесного і славного пророка, предтечі і Хрестителя Йоана</w:t>
      </w:r>
    </w:p>
    <w:p w14:paraId="00000083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2): </w:t>
      </w:r>
      <w:r>
        <w:rPr>
          <w:rFonts w:ascii="Times New Roman" w:eastAsia="Times New Roman" w:hAnsi="Times New Roman" w:cs="Times New Roman"/>
          <w:sz w:val="24"/>
          <w:szCs w:val="24"/>
        </w:rPr>
        <w:t>Па́м’ять пра́ведного з похвала́ми,* а тобі́ виста́чає сві́дчення Госпо́днього, предте́че,* бо ти яви́вся воі́стину і від проро́ків чесні́ший,* бо у стру́менях сподоби́вся хрести́ти Пропові́даного.* Тому́ за і́стину постражда́в ти, раді́ючи,* благовісти́в ти й тим, що в а́ді, Бо́га, я́вленого в ті́лі,* що взяв гріх сві́ту і подає́ нам вели́ку ми́лість.</w:t>
      </w:r>
    </w:p>
    <w:p w14:paraId="00000084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4): </w:t>
      </w:r>
      <w:r>
        <w:rPr>
          <w:rFonts w:ascii="Times New Roman" w:eastAsia="Times New Roman" w:hAnsi="Times New Roman" w:cs="Times New Roman"/>
          <w:sz w:val="24"/>
          <w:szCs w:val="24"/>
        </w:rPr>
        <w:t>Ірод, Предтече, беззаконня вчинив* і дав жоні твою голову чесну,* якій кланяємося й тішимося,* а Іродіяда плаче,* і ридають і Ірод, і танечниця.</w:t>
      </w:r>
    </w:p>
    <w:p w14:paraId="00000085" w14:textId="77777777" w:rsidR="00762E11" w:rsidRDefault="0064613B">
      <w:pPr>
        <w:pStyle w:val="Heading2"/>
        <w:spacing w:before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28" w:name="_heading=h.lo5tv7vkfm2a" w:colFirst="0" w:colLast="0"/>
      <w:bookmarkEnd w:id="28"/>
      <w:r>
        <w:rPr>
          <w:rFonts w:ascii="Times New Roman" w:eastAsia="Times New Roman" w:hAnsi="Times New Roman" w:cs="Times New Roman"/>
          <w:sz w:val="24"/>
          <w:szCs w:val="24"/>
        </w:rPr>
        <w:t>Свв. патріархів Царгородських, Олександра, Йоана і Павла Нового.</w:t>
      </w:r>
    </w:p>
    <w:p w14:paraId="00000086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4): </w:t>
      </w:r>
      <w:r>
        <w:rPr>
          <w:rFonts w:ascii="Times New Roman" w:eastAsia="Times New Roman" w:hAnsi="Times New Roman" w:cs="Times New Roman"/>
          <w:sz w:val="24"/>
          <w:szCs w:val="24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087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8): </w:t>
      </w:r>
      <w:r>
        <w:rPr>
          <w:rFonts w:ascii="Times New Roman" w:eastAsia="Times New Roman" w:hAnsi="Times New Roman" w:cs="Times New Roman"/>
          <w:sz w:val="24"/>
          <w:szCs w:val="24"/>
        </w:rPr>
        <w:t>Запалені Христовою любов'ю, славні,* ви прийняли Боже ярмо, хрест чесний,* і показалися послідовниками Його життя* та учасниками його Божої слави,* Олександре богомудрий,* з Йоаном чудним і Павлом славним. Тому, стоячи перед Його престолом,* моліться щиро за наші душі.</w:t>
      </w:r>
    </w:p>
    <w:p w14:paraId="00000088" w14:textId="77777777" w:rsidR="00762E11" w:rsidRDefault="0064613B">
      <w:pPr>
        <w:pStyle w:val="Heading1"/>
        <w:spacing w:before="20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bookmarkStart w:id="29" w:name="_heading=h.b5vtgrrf9jo4" w:colFirst="0" w:colLast="0"/>
      <w:bookmarkEnd w:id="29"/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31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серпня.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+ Положення чесного пояса Пресвятої Владичиці нашої Богородиці.</w:t>
      </w:r>
    </w:p>
    <w:p w14:paraId="00000089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Тропар (г. 8): </w:t>
      </w:r>
      <w:r>
        <w:rPr>
          <w:rFonts w:ascii="Times New Roman" w:eastAsia="Times New Roman" w:hAnsi="Times New Roman" w:cs="Times New Roman"/>
          <w:sz w:val="24"/>
          <w:szCs w:val="24"/>
        </w:rPr>
        <w:t>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дарувати* і душам нашим велику милість.</w:t>
      </w:r>
    </w:p>
    <w:p w14:paraId="0000008A" w14:textId="77777777" w:rsidR="00762E11" w:rsidRDefault="0064613B">
      <w:pPr>
        <w:spacing w:before="20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>
        <w:rPr>
          <w:rFonts w:ascii="Times New Roman" w:eastAsia="Times New Roman" w:hAnsi="Times New Roman" w:cs="Times New Roman"/>
          <w:sz w:val="24"/>
          <w:szCs w:val="24"/>
        </w:rPr>
        <w:t>Пояс Твій чесний, що огорнув богоприйомне лоно Твоє, Богородице,* це сила необорна городу Твого і скарб дібр невичерпний,* єдина Мати-Приснодіво.</w:t>
      </w:r>
    </w:p>
    <w:sectPr w:rsidR="00762E1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E11"/>
    <w:rsid w:val="003D4C70"/>
    <w:rsid w:val="0064613B"/>
    <w:rsid w:val="00762E11"/>
    <w:rsid w:val="00A67440"/>
    <w:rsid w:val="00E96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391B55"/>
  <w15:docId w15:val="{84B8B835-B1A7-4E91-8605-F70598CA0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13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80" w:line="276" w:lineRule="auto"/>
      <w:ind w:firstLine="260"/>
      <w:jc w:val="both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NWhyT9//YTntR0vATL6o1D6Fpg==">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12057</Words>
  <Characters>6874</Characters>
  <Application>Microsoft Office Word</Application>
  <DocSecurity>0</DocSecurity>
  <Lines>57</Lines>
  <Paragraphs>37</Paragraphs>
  <ScaleCrop>false</ScaleCrop>
  <Company/>
  <LinksUpToDate>false</LinksUpToDate>
  <CharactersWithSpaces>18894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5</cp:revision>
  <dcterms:created xsi:type="dcterms:W3CDTF">2024-07-17T21:36:00Z</dcterms:created>
  <dcterms:modified xsi:type="dcterms:W3CDTF">2025-08-03T11:51:00Z</dcterms:modified>
</cp:coreProperties>
</file>