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Тирона, що його перенесення мощів сьогодні пам'ять звершуємо, 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еликий серед мучеників, Теодоре,* з ними Христу Богові молячись, не забудь за всіх нас.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Тирона, що його перенесення мощів сьогодні пам'ять звершуємо, 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Тирона, що його перенесення мощів сьогодні пам'ять звершуємо, 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озброївшись*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взявши,* ворога переміг ти, пре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еликий серед мучеників, Теодоре,* з ними Христу Богові молячись, не забудь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Тирона, що його перенесення мощів сьогодні пам'ять звершуємо, 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