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Онуфрія Великого, преподобного отця нашого Петра Афонського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Бл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 xml:space="preserve">ском пресвятого Духа просвітився ти, богомудрий,* лишив марноти життя і дістався на пустиню, праведний отче,* і врадував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ого, що над усім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 xml:space="preserve">, Бога і Сотворителя.* Задля того,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color w:val="000000"/>
          <w:sz w:val="24"/>
        </w:rPr>
        <w:t>лаженний О</w:t>
      </w:r>
      <w:r>
        <w:rPr>
          <w:rFonts w:ascii="Times New Roman" w:hAnsi="Times New Roman"/>
          <w:sz w:val="24"/>
        </w:rPr>
        <w:t>нуфрію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тебе прославляє </w:t>
      </w:r>
      <w:r>
        <w:rPr>
          <w:rFonts w:ascii="Times New Roman" w:hAnsi="Times New Roman"/>
          <w:color w:val="000000"/>
          <w:sz w:val="24"/>
        </w:rPr>
        <w:t>Христос, великий давець дарів.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Онуфрія Великого, преподобного отця нашого Петра Афонського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Онуфрія Великого, преподобного отця нашого Петра Афонського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Чистотою душевною по-божому озброївшись* і міцно взявши в руку, наче спис, безперестанні молитви,* переміг ти демонські сили, Петре, отче наш.* Молися невпинно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Онуфрія Великого, преподобного отця нашого Петра Афонського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