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Юди, брата Господнього, якого сьогодні пам'ять світло звершуємо,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Юди, брата Господнього, якого сьогодні пам'ять світло звершуємо,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Юди, брата Господнього, якого сьогодні пам'ять світло звершуємо,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Юди, брата Господнього, якого сьогодні пам'ять світло звершуємо,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