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Юліана Тарсійського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Юліана Тарсійського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Юліана Тарсійського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Юліана Тарсійського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