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Апо́столів первопресто́льні і вселе́нної вчителі́,* Влади́ку всіх молі́ть,* щоб мир вселе́нній дарува́в* і ду́шам на́шим вели́ку ми́лість.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Си́льних і богогла́сних пропові́дників,* верхо́вних апо́столів Твої́х, Го́споди,* прийня́в Ти в насоло́ду дібр Твої́х і упокі́й,* бо по́двиги їх і смерть прийня́в Ти по́над уся́кі плоди́,* єди́ний Серцеві́дче.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#N/A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Апо́столів первопресто́льні і вселе́нної вчителі́,* Влади́ку всіх молі́ть,* щоб мир вселе́нній дарува́в* і ду́шам на́шим вели́ку ми́лість.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Си́льних і богогла́сних пропові́дників,* верхо́вних апо́столів Твої́х, Го́споди,* прийня́в Ти в насоло́ду дібр Твої́х і упокі́й,* бо по́двиги їх і смерть прийня́в Ти по́над уся́кі плоди́,* єди́ний Серцеві́дче.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#N/A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Апо́столів первопресто́льні і вселе́нної вчителі́,* Влади́ку всіх молі́ть,* щоб мир вселе́нній дарува́в* і ду́шам на́шим вели́ку ми́лість.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Си́льних і богогла́сних пропові́дників,* верхо́вних апо́столів Твої́х, Го́споди,* прийня́в Ти в насоло́ду дібр Твої́х і упокі́й,* бо по́двиги їх і смерть прийня́в Ти по́над уся́кі плоди́,* єди́ний Серцеві́дче.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#N/A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Апо́столів первопресто́льні і вселе́нної вчителі́,* Влади́ку всіх молі́ть,* щоб мир вселе́нній дарува́в* і ду́шам на́шим вели́ку ми́лість.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Си́льних і богогла́сних пропові́дників,* верхо́вних апо́столів Твої́х, Го́споди,* прийня́в Ти в насоло́ду дібр Твої́х і упокі́й,* бо по́двиги їх і смерть прийня́в Ти по́над уся́кі плоди́,* єди́ний Серцеві́дче.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#N/A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