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Олександрійського,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Олександрійського,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Олександрійського,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Олександрійського,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